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bookmarkStart w:id="0" w:name="_GoBack"/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খাবেন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কোন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টাইপের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কে</w:t>
      </w:r>
      <w:proofErr w:type="gramStart"/>
      <w:r w:rsidRPr="002C34D9">
        <w:rPr>
          <w:rFonts w:ascii="NikoshBAN" w:hAnsi="NikoshBAN" w:cs="NikoshBAN"/>
          <w:color w:val="000000"/>
          <w:sz w:val="28"/>
          <w:szCs w:val="28"/>
        </w:rPr>
        <w:t>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? </w:t>
      </w:r>
      <w:proofErr w:type="gram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পৃথিবীর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বিভিন্ন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খাবারের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মধ্যে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শরীরের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পানিশূন্যতা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দূর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পাশাপাশি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জোগাতে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জুড়ি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ব্যবহৃত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উপকরণের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ওপর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নির্ভর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পুষ্টিগুণ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এককথায়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তরল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পানীয়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শরীরের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পানিশূন্যতা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দূর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জুড়ি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পানি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শরীরকে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হাইড্রেটেড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রাখতে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সাহায্য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;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কিন্তু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হাইড্রেটেড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রাখার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পাশাপাশি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শরীরে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প্রয়োজনীয়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অ্যান্টি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–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অক্সিডেন্ট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অন্যান্য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সরবরাহ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পৃথিবীর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বিভিন্ন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খাবারের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মধ্যে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পরিচিত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বলা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ঠিক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অর্থা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ৎ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অথেনটিক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বলতে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বোঝায়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প্রাকৃতিক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খাদ্য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মসলা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তৈরি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চর্বি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লবণ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মাইক্রোনিউট্রিয়েন্ট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–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সমৃদ্ধ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তরল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খাবার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বানাতে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কৃত্রিম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ব্যবহৃত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ততো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এবার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জেনে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নেওয়া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পরিচিত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কয়েকটি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পুষ্টিতথ্য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নিয়ম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দুই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: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থিকটাই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ভাগ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মানুষের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পছন্দ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কিন্তু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চিকেন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চিকেন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লবণ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সস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চিনি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লেবুর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রস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কাঁচা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মরিচ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চিংড়ি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মাছ</w:t>
      </w:r>
      <w:proofErr w:type="spellEnd"/>
      <w:r w:rsidRPr="002C34D9">
        <w:rPr>
          <w:color w:val="000000"/>
          <w:sz w:val="28"/>
          <w:szCs w:val="28"/>
        </w:rPr>
        <w:t>—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মূলত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রকমফেরের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রেসিপি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দিয়েও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আবশ্যকীয়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পাতার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গন্ধই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স্যুপটিকে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আলাদা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অন্যান্য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কেউ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চিংড়ি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বাদ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দিয়েও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মডিফায়েড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পুষ্টিকগুণ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কোনো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সস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ক্যালরি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ক্যালসিয়াম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জিংক</w:t>
      </w:r>
      <w:proofErr w:type="spellEnd"/>
      <w:r w:rsidRPr="002C34D9">
        <w:rPr>
          <w:color w:val="000000"/>
          <w:sz w:val="28"/>
          <w:szCs w:val="28"/>
        </w:rPr>
        <w:t>—</w:t>
      </w:r>
      <w:r w:rsidRPr="002C34D9">
        <w:rPr>
          <w:rFonts w:ascii="NikoshBAN" w:hAnsi="NikoshBAN" w:cs="NikoshBAN"/>
          <w:color w:val="000000"/>
          <w:sz w:val="28"/>
          <w:szCs w:val="28"/>
        </w:rPr>
        <w:t xml:space="preserve">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উপাদানগুলো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ঠিক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পাশাপাশি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কার্বোহাইড্রেট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ক্যালরি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ডায়বেটিক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ওজন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কমাতে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স্যুপকর্ন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lastRenderedPageBreak/>
        <w:t>চিকেন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মূলত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বানানো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ভাগ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ক্যালরি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আসে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কার্বোহাইড্রেট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সুন্দর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বানাবে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মজা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রেসিপি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চাহিদা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পূরণে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সাহায্য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ডায়ারিয়া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জ্বর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আগুনে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পুড়ে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অপারেশনের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হাসপাতালে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ভর্তি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তরলের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চাহিদা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পূরণে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সাহায্য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অ্যাসিডিটি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একেবারে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সলিড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খাবার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মুখে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পারছে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অল্প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অল্প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খেলে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অনেকভাবে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মডিফায়েড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হার্ট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হাইপ্রেশারের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পুরো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ডিমের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অংশ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দেওয়া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আবার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তেল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ছাড়া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চাইলে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কোনো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তেল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ফ্যাট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ফ্রি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করেও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বানানো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ভেজিটেবিল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স্যুপভেজিটেবিল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রঙিন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সবজি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নিজের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ইচ্ছেমতো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বানানো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একেবারে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ভেজিটেরিয়ানের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পারফেক্ট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আবার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চাহিদা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সবজি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চিকেন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ফ্যাট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সামান্য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বললেই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সামান্য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একটু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ঘন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স্যুপটি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সবজির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ওপর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পুষ্টিগুণ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নির্ভর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শীতের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দিনে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ত্বক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মসৃণ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রাখতে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কোষ্ঠকাঠিন্য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দূর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হার্টের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ডায়বেটিক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ওজন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কমাতে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জুড়ি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উপকারিতা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ছাড়া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ক্লিয়ার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ভেজিটেবল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অ্যান্ড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পটাশিয়াম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পরিমাণে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মেলে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অ্যান্ড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পটাশিয়াম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পরিমাণে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মেলে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সুইট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অ্যান্ড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টমেটো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চিকেন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স্টক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সিরকা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চিনি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লবণ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কর্নফ্লাওয়ার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সস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মূলত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প্রোটিন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পটাশিয়াম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পরিমাণে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পাওয়া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যেসব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পটাশিয়াম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রেসিপি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অন্তঃসত্ত্বা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নারী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যাঁরা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কিছুই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পারেন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তাঁদের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খুব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উপকারী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ছাড়া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চিনি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দিলে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ডায়বেটিক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অল্প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পরিমাণে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পারবে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কিডনি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রোগীরা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অবশ্যই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এড়িয়ে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চলবে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রেসিপি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ক্রিম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ধরণেরক্রিম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ধরণের</w:t>
      </w:r>
      <w:proofErr w:type="spellEnd"/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r w:rsidRPr="002C34D9">
        <w:rPr>
          <w:rFonts w:ascii="NikoshBAN" w:hAnsi="NikoshBAN" w:cs="NikoshBAN"/>
          <w:color w:val="000000"/>
          <w:sz w:val="28"/>
          <w:szCs w:val="28"/>
        </w:rPr>
        <w:lastRenderedPageBreak/>
        <w:t xml:space="preserve">এ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ছাড়া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ক্রিম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অব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ক্যারট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ক্রিম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মাশরুম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ডালের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নুডলস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পামকিন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মিষ্টিকুমড়ার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স্যুপও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রয়েছে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বিবেচনায়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বাড়িতে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মা-দাদিদের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স্বাস্থ্যকর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স্যুপের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হেলথ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বেনিফিট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পেতে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প্রাকৃতিক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খাদ্য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উপাদান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যত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কম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উপকরণ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ততই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ভালো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আসছে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শীতে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সুস্থ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থাকতে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রোজ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আপনার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মেনুতে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রাখতে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পারেন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স্যুপ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3516A6" w:rsidRPr="002C34D9" w:rsidRDefault="003516A6" w:rsidP="003516A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সূত্র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: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প্রধান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পুষ্টিবিদ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ঢাকা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মেডিকেল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হাসপাতাল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2C34D9">
        <w:rPr>
          <w:rFonts w:ascii="NikoshBAN" w:hAnsi="NikoshBAN" w:cs="NikoshBAN"/>
          <w:color w:val="000000"/>
          <w:sz w:val="28"/>
          <w:szCs w:val="28"/>
        </w:rPr>
        <w:t>ঢাকা</w:t>
      </w:r>
      <w:proofErr w:type="spellEnd"/>
      <w:r w:rsidRPr="002C34D9">
        <w:rPr>
          <w:rFonts w:ascii="NikoshBAN" w:hAnsi="NikoshBAN" w:cs="NikoshBAN"/>
          <w:color w:val="000000"/>
          <w:sz w:val="28"/>
          <w:szCs w:val="28"/>
        </w:rPr>
        <w:t>।</w:t>
      </w:r>
    </w:p>
    <w:bookmarkEnd w:id="0"/>
    <w:p w:rsidR="00DE2813" w:rsidRPr="002C34D9" w:rsidRDefault="00DE2813">
      <w:pPr>
        <w:rPr>
          <w:rFonts w:ascii="NikoshBAN" w:hAnsi="NikoshBAN" w:cs="NikoshBAN"/>
          <w:sz w:val="28"/>
          <w:szCs w:val="28"/>
        </w:rPr>
      </w:pPr>
    </w:p>
    <w:sectPr w:rsidR="00DE2813" w:rsidRPr="002C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3"/>
    <w:rsid w:val="001A5743"/>
    <w:rsid w:val="002C34D9"/>
    <w:rsid w:val="003516A6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1D9B-753F-4F6A-BAE9-A8D1500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2021-01-15T16:05:00Z</dcterms:created>
  <dcterms:modified xsi:type="dcterms:W3CDTF">2021-01-15T16:06:00Z</dcterms:modified>
</cp:coreProperties>
</file>