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3852" w14:textId="77777777" w:rsidR="00991E25" w:rsidRPr="00991E25" w:rsidRDefault="00991E25" w:rsidP="00991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E2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1848892" wp14:editId="747819E2">
            <wp:extent cx="3048000" cy="3048000"/>
            <wp:effectExtent l="0" t="0" r="0" b="0"/>
            <wp:docPr id="25" name="Picture 2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6873" w14:textId="77777777" w:rsidR="00991E25" w:rsidRPr="00991E25" w:rsidRDefault="00991E25" w:rsidP="00991E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2C245" w14:textId="77777777" w:rsidR="00991E25" w:rsidRPr="00991E25" w:rsidRDefault="00991E25" w:rsidP="00991E25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হিসেবে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আপনার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জানলেই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আমাদের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শিক্ষকদের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জন্য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অত্যন্ত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গুরুত্বপূর্ণ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তো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কথা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বাড়িয়ে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জেনে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নেয়া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যাক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গুলো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>?</w:t>
      </w:r>
    </w:p>
    <w:p w14:paraId="43739746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শিক্ষা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বিষয়ক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ঃ</w:t>
      </w:r>
    </w:p>
    <w:p w14:paraId="447F39D6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লক্ষ্য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১টি</w:t>
      </w:r>
    </w:p>
    <w:p w14:paraId="5FDAA5AD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খ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উদ্দেশ্য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১৩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6212BD01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১২টি</w:t>
      </w:r>
    </w:p>
    <w:p w14:paraId="03E9C36E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ঘ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শ্রেনি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৬টি</w:t>
      </w:r>
    </w:p>
    <w:p w14:paraId="39FB144D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ঙ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গুচ্ছ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৬০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7046906E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চ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প্রান্তিক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২৯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5E1FD095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ছ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ভিত্তিক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প্রান্তিক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১৮৯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0591D174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শ্রেনি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ভিত্তিক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উপযোগি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১৭৯০টি</w:t>
      </w:r>
    </w:p>
    <w:p w14:paraId="461D0324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ঝ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মোট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শিখন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ফল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৩৩৯০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620E582A" w14:textId="77777777" w:rsidR="00991E25" w:rsidRPr="00991E25" w:rsidRDefault="00991E25" w:rsidP="00991E25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ঞ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পাঠ্যপুস্তক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মোট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৩৩টি</w:t>
      </w:r>
    </w:p>
    <w:p w14:paraId="5B592629" w14:textId="77777777" w:rsidR="00991E25" w:rsidRPr="00991E25" w:rsidRDefault="00991E25" w:rsidP="00991E25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FFFFFF"/>
          <w:sz w:val="24"/>
          <w:szCs w:val="24"/>
          <w:shd w:val="clear" w:color="auto" w:fill="FF0000"/>
        </w:rPr>
        <w:t>বিষয়</w:t>
      </w:r>
      <w:r w:rsidRPr="00991E25">
        <w:rPr>
          <w:rFonts w:ascii="Helvetica" w:eastAsia="Times New Roman" w:hAnsi="Helvetica" w:cs="Times New Roman"/>
          <w:color w:val="FFFFFF"/>
          <w:sz w:val="24"/>
          <w:szCs w:val="24"/>
          <w:shd w:val="clear" w:color="auto" w:fill="FF0000"/>
        </w:rPr>
        <w:t xml:space="preserve"> </w:t>
      </w:r>
      <w:r w:rsidRPr="00991E25">
        <w:rPr>
          <w:rFonts w:ascii="Nirmala UI" w:eastAsia="Times New Roman" w:hAnsi="Nirmala UI" w:cs="Nirmala UI"/>
          <w:color w:val="FFFFFF"/>
          <w:sz w:val="24"/>
          <w:szCs w:val="24"/>
          <w:shd w:val="clear" w:color="auto" w:fill="FF0000"/>
        </w:rPr>
        <w:t>ভিত্তিক</w:t>
      </w:r>
      <w:r w:rsidRPr="00991E25">
        <w:rPr>
          <w:rFonts w:ascii="Helvetica" w:eastAsia="Times New Roman" w:hAnsi="Helvetica" w:cs="Times New Roman"/>
          <w:color w:val="FFFFFF"/>
          <w:sz w:val="24"/>
          <w:szCs w:val="24"/>
          <w:shd w:val="clear" w:color="auto" w:fill="FF0000"/>
        </w:rPr>
        <w:t xml:space="preserve"> </w:t>
      </w:r>
      <w:r w:rsidRPr="00991E25">
        <w:rPr>
          <w:rFonts w:ascii="Nirmala UI" w:eastAsia="Times New Roman" w:hAnsi="Nirmala UI" w:cs="Nirmala UI"/>
          <w:color w:val="FFFFFF"/>
          <w:sz w:val="24"/>
          <w:szCs w:val="24"/>
          <w:shd w:val="clear" w:color="auto" w:fill="FF0000"/>
        </w:rPr>
        <w:t>প্রান্তিক</w:t>
      </w:r>
      <w:r w:rsidRPr="00991E25">
        <w:rPr>
          <w:rFonts w:ascii="Helvetica" w:eastAsia="Times New Roman" w:hAnsi="Helvetica" w:cs="Times New Roman"/>
          <w:color w:val="FFFFFF"/>
          <w:sz w:val="24"/>
          <w:szCs w:val="24"/>
          <w:shd w:val="clear" w:color="auto" w:fill="FF0000"/>
        </w:rPr>
        <w:t xml:space="preserve"> </w:t>
      </w:r>
      <w:r w:rsidRPr="00991E25">
        <w:rPr>
          <w:rFonts w:ascii="Nirmala UI" w:eastAsia="Times New Roman" w:hAnsi="Nirmala UI" w:cs="Nirmala UI"/>
          <w:color w:val="FFFFFF"/>
          <w:sz w:val="24"/>
          <w:szCs w:val="24"/>
          <w:shd w:val="clear" w:color="auto" w:fill="FF0000"/>
        </w:rPr>
        <w:t>যোগ্যতা</w:t>
      </w:r>
      <w:r w:rsidRPr="00991E25">
        <w:rPr>
          <w:rFonts w:ascii="Helvetica" w:eastAsia="Times New Roman" w:hAnsi="Helvetica" w:cs="Times New Roman"/>
          <w:color w:val="FFFFFF"/>
          <w:sz w:val="24"/>
          <w:szCs w:val="24"/>
          <w:shd w:val="clear" w:color="auto" w:fill="FF0000"/>
        </w:rPr>
        <w:t xml:space="preserve"> </w:t>
      </w:r>
      <w:r w:rsidRPr="00991E25">
        <w:rPr>
          <w:rFonts w:ascii="Nirmala UI" w:eastAsia="Times New Roman" w:hAnsi="Nirmala UI" w:cs="Nirmala UI"/>
          <w:color w:val="FFFFFF"/>
          <w:sz w:val="24"/>
          <w:szCs w:val="24"/>
          <w:shd w:val="clear" w:color="auto" w:fill="FF0000"/>
        </w:rPr>
        <w:t>ঃ</w:t>
      </w:r>
    </w:p>
    <w:p w14:paraId="0619EA1C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বাংলা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১৪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2B36E746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ইংরেজি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৩১টি</w:t>
      </w:r>
    </w:p>
    <w:p w14:paraId="74533D9F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৩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গণিত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৩০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386FEAC2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৪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বাওবি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পরিচয়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১৬টি</w:t>
      </w:r>
    </w:p>
    <w:p w14:paraId="388DE0D4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৫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প্রাঃবিজ্ঞান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১৮টি</w:t>
      </w:r>
    </w:p>
    <w:p w14:paraId="35F70261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৬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ইসলাম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নৈতিক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৫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60230327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৭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হিন্দু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নৈতিক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৯টি</w:t>
      </w:r>
    </w:p>
    <w:p w14:paraId="3A3CC6AF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৮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খ্রিস্টান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নৈতিক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১৮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489F0768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বৌদ্ধ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নৈতিক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১৫টি</w:t>
      </w:r>
    </w:p>
    <w:p w14:paraId="17EC06D6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১০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শরীরিক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১০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54CF025A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চারু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কারু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কলা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১৩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249A22E5" w14:textId="77777777" w:rsidR="00991E25" w:rsidRPr="00991E25" w:rsidRDefault="00991E25" w:rsidP="00991E25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সঙ্গীত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১০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টি</w:t>
      </w:r>
    </w:p>
    <w:p w14:paraId="483969C2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লক্ষ্য</w:t>
      </w:r>
    </w:p>
    <w:p w14:paraId="5D9B04A7" w14:textId="77777777" w:rsidR="00991E25" w:rsidRPr="00991E25" w:rsidRDefault="00991E25" w:rsidP="00991E25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lastRenderedPageBreak/>
        <w:t>শিশুর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শারীরিক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মানসিক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সামাজিক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নৈতিক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মানবিক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নান্দনিক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আধ্যাত্মিক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আবেগ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>-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অনুভূতির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বিকাশ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সাধন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তাদের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দেশাত্মবোধে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বিজ্ঞানমনস্কতায়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সৃজনশীলতায়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উন্নত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জীবনের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স্বপ্নদর্শনে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উদ্বুদ্ধ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1F0E57F5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উদ্দেশ্য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>:</w:t>
      </w:r>
    </w:p>
    <w:p w14:paraId="04510AF4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শিক্ষার্থীর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সর্বশক্তিমান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আল্লাহ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</w:t>
      </w:r>
      <w:r w:rsidRPr="00991E25">
        <w:rPr>
          <w:rFonts w:ascii="Helvetica" w:eastAsia="Times New Roman" w:hAnsi="Helvetica" w:cs="Helvetica"/>
          <w:color w:val="1D2129"/>
          <w:sz w:val="24"/>
          <w:szCs w:val="24"/>
        </w:rPr>
        <w:t>’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য়ালার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অটল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আস্থা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বিশ্বাস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গড়ে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তোলা।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যেন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বিশ্বাস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চিন্তা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কর্মে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অনুপ্রেরণা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যোগায়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আধ্যাত্মিক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নৈতিক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সামাজিক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মানবিক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মূল্যবোধ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বিকাশে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করে।</w:t>
      </w:r>
    </w:p>
    <w:p w14:paraId="341DE7EA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স্ব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স্ব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ধর্মের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অনুশাসন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অনুশীলনের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মাধ্যমে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শিশুকে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নৈতিক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চারিত্রিক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গুণাবলী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7A56DB77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শিশুর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জাতি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>-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ধর্ম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>-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বর্ণ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নারী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>-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পুরুষ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নির্বিশেষে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সকলের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ভালবাসা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শ্রদ্ধা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সাম্য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সহমর্মিতা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সহযোগিতাবোধ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জাগানো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শান্তিময়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পরিবেশের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আগ্রহী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তোলা।</w:t>
      </w:r>
    </w:p>
    <w:p w14:paraId="712E4DCD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শিশুর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মানবাধিকার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পারস্পরিক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সমঝোতা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সহযোগিতা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বিশ্বভ্রাতৃত্ব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আন্তর্জাতিকতাবোধ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বিশ্বশান্তি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সংস্কৃতির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আগ্রহ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জাগিয়ে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তোলা।</w:t>
      </w:r>
    </w:p>
    <w:p w14:paraId="186BAF21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কায়িক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শ্রমের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আগ্রহ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শ্রমজীবি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মানুষের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শ্রদ্ধাবোধ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জাগানো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অর্থপূর্ণ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শ্রমের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মাধ্যমে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জীবন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যাত্রার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মানোন্নয়ন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সম্পর্কে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সচেতনতা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সৃষ্টিতে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762A4FFD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পারিবারিক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সামাজিক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বিদ্যালয়ের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কর্মকান্ডে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সক্রিয়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অংশগ্রহণের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মাধ্যমে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শিশুকে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নিজের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অপরের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অধিকার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কর্তব্য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দায়িত্ব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সম্পর্কে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সচেতন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তোলা।</w:t>
      </w:r>
    </w:p>
    <w:p w14:paraId="504B964B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শিশুকে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পরমত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সহিষ্ণুতা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গণতান্ত্রিক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রীতিনীতি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অনুশীলনের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অভ্যাস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গঠনে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7ED19EF9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মুক্তিযুদ্ধের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চেতনায়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উদ্দীপ্ত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মাধ্যমে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শিশুর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দেশপ্রেম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জাতীয়তাবোধের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উন্মেষ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ঘটানো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ত্যাগের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মনোভাব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সৃষ্টি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দেশগঠনমূলক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কাজে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উদ্বুদ্ধ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4ACCAD98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জাতীয়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ইতিহাস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ঐতিহ্য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কৃষ্টি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সংস্কৃতি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সম্পর্কে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জ্ঞান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অন্তর্দৃষ্টি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লাভে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এগুলোর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শ্রদ্ধাবোধ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জাগিয়ে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তোলা।</w:t>
      </w:r>
    </w:p>
    <w:p w14:paraId="292C72DE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শরীরচর্চা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খেলাধূলার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মাধ্যমে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শিশুর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শারীরিক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বিকাশে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স্বাস্থ্যকর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জীবনযাপনের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অভ্যাস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গড়ে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তুলতে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293F6F8A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জীবন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পরিবেশে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কার্যকর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ব্যবহারের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জন্য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মাধ্যম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হিসেবে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বাংলা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ভাষার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সকল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মৌলিক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দক্ষতা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01A6C027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শিশুকে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গাণিতিক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ধারণা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দক্ষতা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যৌক্তিক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চিন্তা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সমস্যার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সমাধানের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7526426D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বিদেশী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ভাষা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হিসেবে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ইংরেজির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দক্ষতা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ভাষা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ব্যবহারে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57CF3A85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শিখন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>-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দক্ষতা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জ্ঞানের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যথার্থ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কৌতুহল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সৃষ্টি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আজীবন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আগ্রহী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4404ED7D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জীবনযাত্রার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মানোন্নয়নের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লক্ষ্যে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বিজ্ঞান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প্রযুক্তির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জ্ঞান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বৈজ্ঞানিক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পদ্ধতি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অবলম্বনে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সমস্যা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সমাধানের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অভ্যাস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গঠন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বৈজ্ঞানিক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দৃষ্টিভঙ্গি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গড়ে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তুলতে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0C17A0D7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তথ্যের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উত্স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কম্পিউটারসহ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বিভিন্ন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মাধ্যমে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তথ্য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সংগ্রহ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ব্যবহার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প্রক্রিয়াকরণ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সংরক্ষণ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সম্পর্কে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ধারণা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লাভে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01821613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শিশুকে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পরিবেশ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সম্পর্কে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জানতে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বুঝতে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পরিবেশের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দূষণরোধে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সক্রিয়ভাবে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অংশগ্রহণ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উন্নয়ন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সংরক্ষণে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উদ্বুদ্ধ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769592B1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সঙ্গীত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চারু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কারুকলা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ইত্যাদির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মাধ্যমে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শিক্ষার্থীর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সৃজনশীল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সৌন্দর্যচেতনা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নান্দনিকবোধ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বুদ্ধির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বিকাশ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সৃজনশীলতার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সৌন্দর্য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উপভোগে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63298E8E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সামাজিক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রাষ্ট্রীয়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সম্পদের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সুষ্ঠু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ব্যবহার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সংরক্ষণে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যত্নশীল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হওয়ার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দৃষ্টিভঙ্গি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গঠনে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4C4EC583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শিক্ষার্থীর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মধ্যে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ন্যায়বোধ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কর্তব্যবোধ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শিষ্টাচার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মিলেমিশে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বাস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মানসিকতা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ইত্যাদি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বাঞ্ছিত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নৈতিক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সামাজিক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গুণাবলি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বিকাশে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04FC09F6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মানুষের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মৌলিক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চাহিদা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পরিবেশের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উপর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জনসংখ্যার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প্রভাব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সম্পর্কে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ধারণা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লাভ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বিষয়ে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সচেতনতা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সৃষ্টিতে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করা।</w:t>
      </w:r>
    </w:p>
    <w:p w14:paraId="5416CDE6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শিক্ষার্থীর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সামর্থ্য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প্রবণতা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আগ্রহ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অনুসারে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পূর্ণাঙ্গ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ব্যক্তি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নাগরিক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হিসেবে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গড়ে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ওঠার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জন্য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প্রয়োজনীয়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জ্ঞান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দক্ষতা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সহায়তা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এবং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পরবর্তী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স্তরের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লাভের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উপযোগী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গড়ে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তোলা।</w:t>
      </w:r>
    </w:p>
    <w:p w14:paraId="09E5DEDA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>[ ]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শিক্ষাক্রমঃ</w:t>
      </w:r>
    </w:p>
    <w:p w14:paraId="52A3130E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lastRenderedPageBreak/>
        <w:t>শিক্ষাক্রম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হলো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পরিকল্পনা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;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বাস্তবায়নের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জন্য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বিদ্যালয়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কর্তৃক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পরিকল্পিত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পরিচালিত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যাবতীয়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শিখন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>-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শেখানো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কার্যাবলি।</w:t>
      </w:r>
    </w:p>
    <w:p w14:paraId="551EF353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>[ ]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ভিত্তিক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শিক্ষাক্রমঃ</w:t>
      </w:r>
    </w:p>
    <w:p w14:paraId="1F699EEE" w14:textId="77777777" w:rsidR="00991E25" w:rsidRPr="00991E25" w:rsidRDefault="00991E25" w:rsidP="00991E25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শিক্ষাক্রমে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স্তরের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শেষে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প্রত্যেক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শ্রেণির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নির্ধারিত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উপযোগি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যোগ্যতাগুলো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ক্রমানুসারে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লক্ষ্যে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বিন্যস্ত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হয়েছে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ভিত্তিক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শিক্ষাক্রম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বলে।</w:t>
      </w:r>
    </w:p>
    <w:p w14:paraId="3202D9E4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>[ ]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শিখনক্রমঃ</w:t>
      </w:r>
    </w:p>
    <w:p w14:paraId="326DD9F8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কোন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একটি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প্রান্তিক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জন্য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শ্রেণিভিত্তিক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প্রারম্ভিক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পর্যায়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থেকে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চূড়ান্ত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পর্যায়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পর্যন্ত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ঐ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বিভাজিত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অংশের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ক্রমবিন্যাশকে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শিখনক্রম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বলে।</w:t>
      </w:r>
    </w:p>
    <w:p w14:paraId="3B4FC647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>[ ]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আবশ্যকীয়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শিখনক্রমঃ</w:t>
      </w:r>
    </w:p>
    <w:p w14:paraId="7E765AB2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বিদ্যালয়ের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জন্য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প্রণীত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শিখনক্রম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গুলোর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মাধ্যমে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শিশুরা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তাদের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জন্য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নির্ধারিত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যোগ্যতাগুলো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অবশ্যই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পুরাপুরিভাবে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শিখবে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বলে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আশা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যায়।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কারণে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শিখনক্রমগুলোকে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আবশ্যকীয়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শিখনক্রম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বলে।</w:t>
      </w:r>
    </w:p>
    <w:p w14:paraId="1D8254C1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>[ ]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যোগ্যতাঃ</w:t>
      </w:r>
    </w:p>
    <w:p w14:paraId="2BFA2DC8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পঠন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পাঠনের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মধ্য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দিয়ে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কোন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জ্ঞান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দক্ষতা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দৃষ্টিভঙ্গি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পরিপূর্ণভাবে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আয়ত্ব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শিশু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বাস্তব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জীবনে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প্রয়োজনের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কাজে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লাগাতে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পারলে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সেই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জ্ঞান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দক্ষতা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দৃষ্টিভঙ্গির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সমষ্টিকে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বলে।</w:t>
      </w:r>
    </w:p>
    <w:p w14:paraId="37BB17F1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>[ ]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শ্রেণি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ভিত্তিক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অর্জন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উপযোগী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যোগ্যতাঃ</w:t>
      </w:r>
    </w:p>
    <w:p w14:paraId="1F923A91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কোন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শ্রেণিতে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কোন্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কোন্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শিক্ষার্থীগণ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কতটুকু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-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প্রকৃতি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শিক্ষার্থীর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সাধারন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শিখন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ক্ষমতা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অনুসারে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বিভাজন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বিন্যস্ত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হয়।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এভাবে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শ্রেণি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অনুসারে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সমূহের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বিভাজন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বিন্যাসকে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শ্রেণি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ভিত্তিক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উপযোগী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বলে।</w:t>
      </w:r>
    </w:p>
    <w:p w14:paraId="47DD8120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>[ ]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প্রান্তিক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যোগ্যতাঃ</w:t>
      </w:r>
    </w:p>
    <w:p w14:paraId="17AF8829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পাঁচ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বছর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মেয়াদি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শেষে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শিক্ষার্থীরা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চিহ্নিত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অর্জনযোগ্য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যোগ্যতাগুলো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(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জ্ঞান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দক্ষতা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দৃষ্টিভঙ্গি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)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বলে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নির্ধারিত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রয়েছে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গুলোকে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প্রাথমিক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প্রান্তিক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বলে।</w:t>
      </w:r>
    </w:p>
    <w:p w14:paraId="44075713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>[ ]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ভিত্তিক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প্রান্তিক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যোগ্যতাঃ</w:t>
      </w:r>
    </w:p>
    <w:p w14:paraId="68A446FF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২৯টি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প্রান্তিক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থেকে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সংশ্লিষ্ট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চাহিদা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অনুযায়ী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তালিকা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প্রস্তুত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হয়েছে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গুলোকে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বিষয়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ভিত্তিক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প্রান্তিক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যোগ্যতা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বলে।</w:t>
      </w:r>
    </w:p>
    <w:p w14:paraId="01448F57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>[ ]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শিখন</w:t>
      </w:r>
      <w:r w:rsidRPr="00991E25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FF0000"/>
          <w:sz w:val="24"/>
          <w:szCs w:val="24"/>
        </w:rPr>
        <w:t>ফলঃ</w:t>
      </w:r>
    </w:p>
    <w:p w14:paraId="3E3BA2E5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কোন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একটি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পাঠ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শেষে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শিক্ষাথী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জ্ঞান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দক্ষতা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দৃষ্টিভঙ্গি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কী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যোগ্যতা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অর্জন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করবে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,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যা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তার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আচরণের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মাধ্যমে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প্রকাশিত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হবে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সম্পর্কে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পূর্বনিধারিত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সুস্পষ্ট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ও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সুনির্দিষ্ট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বিবৃতিই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হলো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শিখন</w:t>
      </w:r>
      <w:r w:rsidRPr="00991E25"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</w:t>
      </w:r>
      <w:r w:rsidRPr="00991E25">
        <w:rPr>
          <w:rFonts w:ascii="Nirmala UI" w:eastAsia="Times New Roman" w:hAnsi="Nirmala UI" w:cs="Nirmala UI"/>
          <w:color w:val="1D2129"/>
          <w:sz w:val="24"/>
          <w:szCs w:val="24"/>
        </w:rPr>
        <w:t>ফল।</w:t>
      </w:r>
    </w:p>
    <w:p w14:paraId="10E4FE11" w14:textId="4E3C89B4" w:rsid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</w:rPr>
      </w:pPr>
    </w:p>
    <w:p w14:paraId="2B76A6A5" w14:textId="77777777" w:rsidR="009410B5" w:rsidRDefault="009410B5" w:rsidP="00991E2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1D2129"/>
          <w:sz w:val="21"/>
          <w:szCs w:val="21"/>
        </w:rPr>
      </w:pPr>
    </w:p>
    <w:p w14:paraId="037B9CBB" w14:textId="618A9A61" w:rsidR="009410B5" w:rsidRDefault="009410B5" w:rsidP="00991E2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1D2129"/>
          <w:sz w:val="21"/>
          <w:szCs w:val="21"/>
        </w:rPr>
      </w:pPr>
      <w:r>
        <w:rPr>
          <w:rFonts w:ascii="Nirmala UI" w:eastAsia="Times New Roman" w:hAnsi="Nirmala UI" w:cs="Nirmala UI"/>
          <w:color w:val="1D2129"/>
          <w:sz w:val="21"/>
          <w:szCs w:val="21"/>
        </w:rPr>
        <w:t>মোঃ লুৎফর রহমান</w:t>
      </w:r>
    </w:p>
    <w:p w14:paraId="1D515E25" w14:textId="3BB07C83" w:rsidR="009410B5" w:rsidRDefault="009410B5" w:rsidP="00991E2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1D2129"/>
          <w:sz w:val="21"/>
          <w:szCs w:val="21"/>
        </w:rPr>
      </w:pPr>
      <w:r>
        <w:rPr>
          <w:rFonts w:ascii="Nirmala UI" w:eastAsia="Times New Roman" w:hAnsi="Nirmala UI" w:cs="Nirmala UI"/>
          <w:color w:val="1D2129"/>
          <w:sz w:val="21"/>
          <w:szCs w:val="21"/>
        </w:rPr>
        <w:t>সহকারি শিক্ষক,</w:t>
      </w:r>
    </w:p>
    <w:p w14:paraId="7CA57272" w14:textId="347F11C3" w:rsidR="003D4E74" w:rsidRDefault="003D4E74" w:rsidP="00991E2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1D2129"/>
          <w:sz w:val="21"/>
          <w:szCs w:val="21"/>
        </w:rPr>
      </w:pPr>
      <w:r>
        <w:rPr>
          <w:rFonts w:ascii="Nirmala UI" w:eastAsia="Times New Roman" w:hAnsi="Nirmala UI" w:cs="Nirmala UI"/>
          <w:color w:val="1D2129"/>
          <w:sz w:val="21"/>
          <w:szCs w:val="21"/>
        </w:rPr>
        <w:t>বিষয়ভিত্তিক প্রশিক্ষক, ইংরেজী, বাওবি ও চারু ও কারুকলা</w:t>
      </w:r>
    </w:p>
    <w:p w14:paraId="64393F8B" w14:textId="79D684D3" w:rsidR="009410B5" w:rsidRDefault="009410B5" w:rsidP="00991E2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1D2129"/>
          <w:sz w:val="21"/>
          <w:szCs w:val="21"/>
        </w:rPr>
      </w:pPr>
      <w:r>
        <w:rPr>
          <w:rFonts w:ascii="Nirmala UI" w:eastAsia="Times New Roman" w:hAnsi="Nirmala UI" w:cs="Nirmala UI"/>
          <w:color w:val="1D2129"/>
          <w:sz w:val="21"/>
          <w:szCs w:val="21"/>
        </w:rPr>
        <w:t>জেলা এয়াম্বেসেডর, দিনাজপুর</w:t>
      </w:r>
    </w:p>
    <w:p w14:paraId="35B28020" w14:textId="52F97DA0" w:rsidR="009410B5" w:rsidRDefault="009410B5" w:rsidP="00991E2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1D2129"/>
          <w:sz w:val="21"/>
          <w:szCs w:val="21"/>
        </w:rPr>
      </w:pPr>
      <w:r>
        <w:rPr>
          <w:rFonts w:ascii="Nirmala UI" w:eastAsia="Times New Roman" w:hAnsi="Nirmala UI" w:cs="Nirmala UI"/>
          <w:color w:val="1D2129"/>
          <w:sz w:val="21"/>
          <w:szCs w:val="21"/>
        </w:rPr>
        <w:t>কুন্দারামপুর সরকারি প্রাথমিক বিদ্যালয়,</w:t>
      </w:r>
    </w:p>
    <w:p w14:paraId="48554488" w14:textId="19146EB2" w:rsidR="009410B5" w:rsidRPr="00991E25" w:rsidRDefault="009410B5" w:rsidP="00991E2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1D2129"/>
          <w:sz w:val="21"/>
          <w:szCs w:val="21"/>
        </w:rPr>
      </w:pPr>
      <w:r>
        <w:rPr>
          <w:rFonts w:ascii="Nirmala UI" w:eastAsia="Times New Roman" w:hAnsi="Nirmala UI" w:cs="Nirmala UI"/>
          <w:color w:val="1D2129"/>
          <w:sz w:val="21"/>
          <w:szCs w:val="21"/>
        </w:rPr>
        <w:t>ঘোড়াঘাট, দিনাজপুর।</w:t>
      </w:r>
    </w:p>
    <w:p w14:paraId="3BF38D12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3E85F2EE" wp14:editId="25F2CFD1">
            <wp:extent cx="3838153" cy="3777615"/>
            <wp:effectExtent l="0" t="0" r="0" b="0"/>
            <wp:docPr id="26" name="Picture 2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976" cy="378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BC8A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5188BB2B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drawing>
          <wp:inline distT="0" distB="0" distL="0" distR="0" wp14:anchorId="3778D968" wp14:editId="0B585734">
            <wp:extent cx="3343275" cy="3519170"/>
            <wp:effectExtent l="0" t="0" r="9525" b="5080"/>
            <wp:docPr id="27" name="Picture 2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812" cy="35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53F1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4D7DE691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56C8BEF0" wp14:editId="07A4D332">
            <wp:extent cx="3219450" cy="3048000"/>
            <wp:effectExtent l="0" t="0" r="0" b="0"/>
            <wp:docPr id="28" name="Picture 2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3458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7FFC14D8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drawing>
          <wp:inline distT="0" distB="0" distL="0" distR="0" wp14:anchorId="5581EFE7" wp14:editId="10F15C01">
            <wp:extent cx="3914775" cy="3743325"/>
            <wp:effectExtent l="0" t="0" r="9525" b="9525"/>
            <wp:docPr id="29" name="Picture 2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8C7F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36F29883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6A053513" wp14:editId="71AA5495">
            <wp:extent cx="3343275" cy="4143375"/>
            <wp:effectExtent l="0" t="0" r="9525" b="9525"/>
            <wp:docPr id="30" name="Picture 3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B228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6EAC76D4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drawing>
          <wp:inline distT="0" distB="0" distL="0" distR="0" wp14:anchorId="6A2C5BE5" wp14:editId="0EA887FD">
            <wp:extent cx="3829050" cy="3638550"/>
            <wp:effectExtent l="0" t="0" r="0" b="0"/>
            <wp:docPr id="31" name="Picture 3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9C19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610C594D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7E4FC2A9" wp14:editId="635F4728">
            <wp:extent cx="3733800" cy="3848100"/>
            <wp:effectExtent l="0" t="0" r="0" b="0"/>
            <wp:docPr id="32" name="Picture 3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C03B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4A3D686E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drawing>
          <wp:inline distT="0" distB="0" distL="0" distR="0" wp14:anchorId="720ADD0E" wp14:editId="1E05A6A9">
            <wp:extent cx="3333750" cy="3800475"/>
            <wp:effectExtent l="0" t="0" r="0" b="9525"/>
            <wp:docPr id="33" name="Picture 3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2B5D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09785BBD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1E20380C" wp14:editId="4FD792A0">
            <wp:extent cx="3419475" cy="3638550"/>
            <wp:effectExtent l="0" t="0" r="9525" b="0"/>
            <wp:docPr id="34" name="Picture 3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2A0A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42ADAD4E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drawing>
          <wp:inline distT="0" distB="0" distL="0" distR="0" wp14:anchorId="4F5F195F" wp14:editId="4123F796">
            <wp:extent cx="3114675" cy="2667000"/>
            <wp:effectExtent l="0" t="0" r="9525" b="0"/>
            <wp:docPr id="35" name="Picture 3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E63DA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3DA965DB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262CDAB1" wp14:editId="4A7FB386">
            <wp:extent cx="3629025" cy="3971925"/>
            <wp:effectExtent l="0" t="0" r="9525" b="9525"/>
            <wp:docPr id="36" name="Picture 3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55D39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16C6254F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drawing>
          <wp:inline distT="0" distB="0" distL="0" distR="0" wp14:anchorId="07571F7A" wp14:editId="5790BD17">
            <wp:extent cx="3829050" cy="3543300"/>
            <wp:effectExtent l="0" t="0" r="0" b="0"/>
            <wp:docPr id="37" name="Picture 3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1F3C2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5C412BD2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457A43F6" wp14:editId="5CF7B598">
            <wp:extent cx="4019550" cy="4124325"/>
            <wp:effectExtent l="0" t="0" r="0" b="9525"/>
            <wp:docPr id="38" name="Picture 3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B0908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32D64768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drawing>
          <wp:inline distT="0" distB="0" distL="0" distR="0" wp14:anchorId="2BA6EEB6" wp14:editId="16A6C4ED">
            <wp:extent cx="3829050" cy="3505200"/>
            <wp:effectExtent l="0" t="0" r="0" b="0"/>
            <wp:docPr id="39" name="Picture 3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E2FE7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4100A9ED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004B8A87" wp14:editId="304536D6">
            <wp:extent cx="3676650" cy="3867150"/>
            <wp:effectExtent l="0" t="0" r="0" b="0"/>
            <wp:docPr id="40" name="Picture 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D059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48DCCBB6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drawing>
          <wp:inline distT="0" distB="0" distL="0" distR="0" wp14:anchorId="512EFDE2" wp14:editId="5BBBCF98">
            <wp:extent cx="4029075" cy="3028950"/>
            <wp:effectExtent l="0" t="0" r="9525" b="0"/>
            <wp:docPr id="41" name="Picture 4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D5BD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18379E96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1DDE39C2" wp14:editId="474EF7B8">
            <wp:extent cx="3762375" cy="3790950"/>
            <wp:effectExtent l="0" t="0" r="9525" b="0"/>
            <wp:docPr id="42" name="Picture 4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B9BB0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26207572" w14:textId="3B82206A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6466D55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16DD2455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drawing>
          <wp:inline distT="0" distB="0" distL="0" distR="0" wp14:anchorId="0BFB1255" wp14:editId="39FAFD34">
            <wp:extent cx="3048000" cy="3048000"/>
            <wp:effectExtent l="0" t="0" r="0" b="0"/>
            <wp:docPr id="44" name="Picture 4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8B2C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4E32FCF6" w14:textId="77777777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991E25">
        <w:rPr>
          <w:rFonts w:ascii="Helvetica" w:eastAsia="Times New Roman" w:hAnsi="Helvetica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6CD081D0" wp14:editId="128752E9">
            <wp:extent cx="3438525" cy="3952875"/>
            <wp:effectExtent l="0" t="0" r="9525" b="9525"/>
            <wp:docPr id="45" name="Picture 4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F4B60" w14:textId="77777777" w:rsidR="00991E25" w:rsidRPr="00991E25" w:rsidRDefault="00991E25" w:rsidP="00991E2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6C9B6BD4" w14:textId="74687B25" w:rsidR="00991E25" w:rsidRPr="00991E25" w:rsidRDefault="00991E25" w:rsidP="00991E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058B3D61" w14:textId="3BA44477" w:rsidR="00167945" w:rsidRDefault="00167945"/>
    <w:sectPr w:rsidR="00167945" w:rsidSect="00991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25"/>
    <w:rsid w:val="000D4C06"/>
    <w:rsid w:val="00167945"/>
    <w:rsid w:val="003D4E74"/>
    <w:rsid w:val="009410B5"/>
    <w:rsid w:val="009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803A"/>
  <w15:chartTrackingRefBased/>
  <w15:docId w15:val="{C981896B-F0C3-4591-ADAD-E1DAF875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04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15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591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97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7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www.blogger.com/blog/post/edit/4371835741040339934/4837188511447093905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862</Words>
  <Characters>5259</Characters>
  <Application>Microsoft Office Word</Application>
  <DocSecurity>0</DocSecurity>
  <Lines>87</Lines>
  <Paragraphs>12</Paragraphs>
  <ScaleCrop>false</ScaleCrop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3</cp:revision>
  <dcterms:created xsi:type="dcterms:W3CDTF">2020-12-26T14:18:00Z</dcterms:created>
  <dcterms:modified xsi:type="dcterms:W3CDTF">2021-01-04T15:24:00Z</dcterms:modified>
</cp:coreProperties>
</file>