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65A" w:rsidRDefault="00E5565A"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শুরুটা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জুন২০১৯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ইং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রাত্রে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একদিন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আমাকে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উপজেলা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শিক্ষা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অফিসার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 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আঞ্জুমানআরা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মহোদয়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ফোন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দিয়ে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বলে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তোমাকে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বালীগাও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ক্লাস্টারের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আইসিটি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সেলের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সদস্য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করা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হয়েছে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ভয়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পেয়ে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গেলাম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কি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কাজ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জানি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করতে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হবে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তবে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ভয়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বেশিদিন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থাকলোনা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জেলা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প্রাথমিক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শিক্ষা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অফিসার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মোফাজ্জল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হোসেন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মহোদয়ের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 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অনুপ্রেরণায়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দুইজন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জেলা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আইসিটি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এম্বাসেডর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 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আবদুল্লাহ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আল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মামুন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মাহমুদ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হাসান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স্যার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আমাদেরকে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প্রশিক্ষণের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আওতায়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নিয়ে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আসলেন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শুরু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হল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 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কর্মযজ্ঞ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পিছিয়ে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থেমে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থাকার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সুযোগ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নেই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হয়ে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গেলাম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আইসিটির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মাস্টার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ট্রেইনার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বালিগাঁও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ক্লাস্টারের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শিক্ষকদের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ডিজিটাল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কনটেন্ট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কন্টেন্ট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তৈরি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বাতায়নের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সদস্য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হওয়া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বাতায়নে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আপলোড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করা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জিমেইল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একাউন্ট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খোলা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জুমের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আইডি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খোলা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এসব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বিষয়ে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3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দিনের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প্রশিক্ষণ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দিলাম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অনেকের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ভাষ্যমতে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প্রশিক্ষণ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পর্বগুলো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অত্যন্ত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চমৎকার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হয়েছে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আমার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সাথে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ছিল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আরও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তিনজন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আইসিটির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মাস্টার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ট্রেইনার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 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তারপর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গাজীপুর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জেলার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দুজন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অ্যাম্বাসেডর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অনুপ্রেরণায়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মনে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স্বপ্ন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জাগলো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a2i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এর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জেলা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এম্বাসেডর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হওয়া</w:t>
      </w:r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ঘুমন্ত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অবস্থা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ছেড়ে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বাতায়নে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সক্রিয়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হলাম</w:t>
      </w:r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মুক্তপাঠ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থেক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৩৫টি</w:t>
      </w:r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 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মাইক্রোসফট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থেকে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৪০টি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সার্টিফিকেট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অর্জন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করলাম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গত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২৯</w:t>
      </w:r>
      <w:r>
        <w:rPr>
          <w:rFonts w:ascii="SolaimanLipi" w:eastAsia="Times New Roman" w:hAnsi="SolaimanLipi"/>
          <w:color w:val="000000"/>
          <w:shd w:val="clear" w:color="auto" w:fill="FFFFFF"/>
        </w:rPr>
        <w:t>/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১২</w:t>
      </w:r>
      <w:r>
        <w:rPr>
          <w:rFonts w:ascii="SolaimanLipi" w:eastAsia="Times New Roman" w:hAnsi="SolaimanLipi"/>
          <w:color w:val="000000"/>
          <w:shd w:val="clear" w:color="auto" w:fill="FFFFFF"/>
        </w:rPr>
        <w:t>/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২০২০তারিখে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জেলা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প্রাথমিক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শিক্ষা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অফিসার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জনাব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মোফাজ্জল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হোসেন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মহোদয়ের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নিকট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থেকে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আমি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সহ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মোট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১৬শিক্ষক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প্রত্যায়ন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নিলাম</w:t>
      </w:r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একদিন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জেলা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এম্বাসেডর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হব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স্বপ্ন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 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নিয়ে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বাতায়নে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সক্রিয়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থাকলাম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আইসিটি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নিয়ে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নতুন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নতুন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কাজ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শিখবো</w:t>
      </w:r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সকলের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দোয়া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ও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ভালোবাসা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চাই</w:t>
      </w:r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আইসিটেতে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এগিয়ে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যাগ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গাজিপুর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তথা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সারা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বাংলাদেশ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প্রাতিটা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দিন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শুভ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হক</w:t>
      </w:r>
      <w:proofErr w:type="spellEnd"/>
      <w:r>
        <w:rPr>
          <w:rFonts w:ascii="SolaimanLipi" w:eastAsia="Times New Roman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000000"/>
          <w:shd w:val="clear" w:color="auto" w:fill="FFFFFF"/>
        </w:rPr>
        <w:t>সকলের</w:t>
      </w:r>
      <w:proofErr w:type="spellEnd"/>
      <w:r>
        <w:rPr>
          <w:rFonts w:ascii="Noto Sans Devanagari" w:eastAsia="Times New Roman" w:hAnsi="Noto Sans Devanagari" w:cs="Noto Sans Devanagari"/>
          <w:color w:val="000000"/>
          <w:shd w:val="clear" w:color="auto" w:fill="FFFFFF"/>
        </w:rPr>
        <w:t>।</w:t>
      </w:r>
    </w:p>
    <w:sectPr w:rsidR="00E5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5A"/>
    <w:rsid w:val="00E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9475A3F-9721-3044-A981-65182C51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Al Shakil</dc:creator>
  <cp:keywords/>
  <dc:description/>
  <cp:lastModifiedBy>Abdulla Al Shakil</cp:lastModifiedBy>
  <cp:revision>2</cp:revision>
  <dcterms:created xsi:type="dcterms:W3CDTF">2021-01-05T15:39:00Z</dcterms:created>
  <dcterms:modified xsi:type="dcterms:W3CDTF">2021-01-05T15:39:00Z</dcterms:modified>
</cp:coreProperties>
</file>