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2EC" w:rsidRPr="004D02EC" w:rsidRDefault="004D02EC" w:rsidP="004D02EC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D02EC">
        <w:rPr>
          <w:rFonts w:ascii="Nirmala UI" w:eastAsia="Times New Roman" w:hAnsi="Nirmala UI" w:cs="Nirmala UI"/>
          <w:b/>
          <w:bCs/>
          <w:sz w:val="27"/>
          <w:szCs w:val="27"/>
        </w:rPr>
        <w:t>পঞ্চাশের</w:t>
      </w:r>
      <w:r w:rsidRPr="004D02E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b/>
          <w:bCs/>
          <w:sz w:val="27"/>
          <w:szCs w:val="27"/>
        </w:rPr>
        <w:t>দ্বারপ্রান্তে</w:t>
      </w:r>
      <w:r w:rsidRPr="004D02E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b/>
          <w:bCs/>
          <w:sz w:val="27"/>
          <w:szCs w:val="27"/>
        </w:rPr>
        <w:t>যে</w:t>
      </w:r>
      <w:r w:rsidRPr="004D02E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b/>
          <w:bCs/>
          <w:sz w:val="27"/>
          <w:szCs w:val="27"/>
        </w:rPr>
        <w:t>বিজয়</w:t>
      </w:r>
      <w:r w:rsidRPr="004D02E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b/>
          <w:bCs/>
          <w:sz w:val="27"/>
          <w:szCs w:val="27"/>
        </w:rPr>
        <w:t>দিবস</w:t>
      </w:r>
      <w:r>
        <w:rPr>
          <w:rFonts w:ascii="Nirmala UI" w:eastAsia="Times New Roman" w:hAnsi="Nirmala UI" w:cs="Nirmala UI"/>
          <w:b/>
          <w:bCs/>
          <w:sz w:val="27"/>
          <w:szCs w:val="27"/>
        </w:rPr>
        <w:t xml:space="preserve"> </w:t>
      </w:r>
      <w:bookmarkStart w:id="0" w:name="_GoBack"/>
      <w:bookmarkEnd w:id="0"/>
    </w:p>
    <w:p w:rsidR="004D02EC" w:rsidRPr="004D02EC" w:rsidRDefault="004D02EC" w:rsidP="004D0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02EC">
        <w:rPr>
          <w:rFonts w:ascii="Times New Roman" w:eastAsia="Times New Roman" w:hAnsi="Times New Roman" w:cs="Times New Roman"/>
          <w:noProof/>
          <w:color w:val="007BFF"/>
          <w:sz w:val="24"/>
          <w:szCs w:val="24"/>
        </w:rPr>
        <w:drawing>
          <wp:inline distT="0" distB="0" distL="0" distR="0" wp14:anchorId="044A2ADD" wp14:editId="4A075EDB">
            <wp:extent cx="6934200" cy="3905250"/>
            <wp:effectExtent l="0" t="0" r="0" b="0"/>
            <wp:docPr id="7" name="Picture 7" descr="বিজয় দিবস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বিজয় দিবস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2EC" w:rsidRPr="004D02EC" w:rsidRDefault="004D02EC" w:rsidP="004D02EC">
      <w:pPr>
        <w:shd w:val="clear" w:color="auto" w:fill="FFFFFF"/>
        <w:spacing w:after="100" w:afterAutospacing="1" w:line="360" w:lineRule="atLeast"/>
        <w:jc w:val="both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স্বাধীনতার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সুবর্ণজয়ন্তী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উদযাপনের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দ্বারপ্রান্তে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দেশ।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ইতিহাসের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এমনই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এক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সন্ধিক্ষণে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উপনীত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এবারের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বিজয়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দিবস।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দিবসটির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প্রাসঙ্গিকতায়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যুক্ত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হয়েছে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নানা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মাত্রা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নানা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তাৎপর্য।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জাতির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চূড়ান্ত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বিজয়ের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দুর্লভ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মুহূর্তগুলো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নতুন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প্রজন্মের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ইতিহাসবোধ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নির্মাণে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নতুন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উপাদান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নতুন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দর্শন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হাজির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করছে।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একটি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মুক্তসমাজ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গঠনের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সংকল্পে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বাঙালির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এ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উত্থান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সে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সময়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খুব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একটা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স্বাভাবিক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ঘটনা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ছিল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না।</w:t>
      </w:r>
    </w:p>
    <w:p w:rsidR="004D02EC" w:rsidRPr="004D02EC" w:rsidRDefault="004D02EC" w:rsidP="004D02EC">
      <w:pPr>
        <w:shd w:val="clear" w:color="auto" w:fill="FFFFFF"/>
        <w:spacing w:after="100" w:afterAutospacing="1" w:line="360" w:lineRule="atLeast"/>
        <w:jc w:val="both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বিভক্ত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বিশ্বব্যবস্থা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কৌশলগত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ভূ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>-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রাজনীতি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বা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আদর্শগত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দ্বন্দ্ব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দ্বিতীয়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বিশ্বযুদ্ধোত্তর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পর্বটিকে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জটিল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করে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রেখেছিল।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এ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অবস্থা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থেকে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সুবিধা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নিয়েছিল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পাকিস্তান।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চীন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>-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আমেরিকার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অব্যাহত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সমর্থন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পাকিস্তানকে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উত্তরোত্তর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আগ্রাসী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করে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তুলেছিল।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শুধু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ভাষা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>-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সংস্কৃতির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ওপর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আধিপত্য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নয়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দেশের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সম্পদ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লুণ্ঠনেও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পশ্চিমা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শাসকগোষ্ঠীর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বেপরোয়া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মনোভাব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ধরা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পড়েছিল।</w:t>
      </w:r>
    </w:p>
    <w:p w:rsidR="004D02EC" w:rsidRPr="004D02EC" w:rsidRDefault="004D02EC" w:rsidP="004D02EC">
      <w:pPr>
        <w:shd w:val="clear" w:color="auto" w:fill="FFFFFF"/>
        <w:spacing w:after="100" w:afterAutospacing="1" w:line="360" w:lineRule="atLeast"/>
        <w:jc w:val="both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সম্পদ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সংস্কৃতি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বা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রাষ্ট্রীয়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সুবিধা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থেকে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কেবল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বাঙালি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বঞ্চিত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হয়নি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৭০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>-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র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প্রাকৃতিক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দুর্যোগ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বা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Times New Roman" w:eastAsia="Times New Roman" w:hAnsi="Times New Roman" w:cs="Times New Roman"/>
          <w:color w:val="000000"/>
          <w:sz w:val="27"/>
          <w:szCs w:val="27"/>
        </w:rPr>
        <w:t>’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৬৫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>-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র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যুদ্ধে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দেশের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পূর্ব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সীমান্তকে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সম্পূর্ণ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অরক্ষিত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রেখে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বাঙালি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সৈন্যদের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পশ্চিম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রণাঙ্গনে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মোতায়েন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করে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পাকিস্তান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প্রমাণ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করে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দিয়েছিল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-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বহিঃশত্রুর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আক্রমণ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থেকে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পূর্ববাংলা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নিরাপদ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নয়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;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বরং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প্রতিবেশীর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করুণার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ওপরই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রাষ্ট্রের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নিরাপত্তা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নির্ভর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করছে।</w:t>
      </w:r>
    </w:p>
    <w:p w:rsidR="004D02EC" w:rsidRPr="004D02EC" w:rsidRDefault="004D02EC" w:rsidP="004D02EC">
      <w:pPr>
        <w:shd w:val="clear" w:color="auto" w:fill="FFFFFF"/>
        <w:spacing w:after="100" w:afterAutospacing="1" w:line="360" w:lineRule="atLeast"/>
        <w:jc w:val="both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lastRenderedPageBreak/>
        <w:t>পক্ষান্তরে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চাকরি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ব্যবসা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বা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রাষ্ট্রীয়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সেবার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সর্বত্র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প্রবল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হয়ে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ওঠা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তীব্র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বৈষম্য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ধর্মভিত্তিক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জাতীয়তার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মাদকতা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থেকে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বাঙালিকে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দ্রুত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মুক্তি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দেয়।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স্বাধিকার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অর্জনের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পথে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জাতি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এগিয়ে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যায়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একটি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সমতাভিত্তিক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রাষ্ট্রব্যবস্থা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গঠনের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প্রত্যাশায়।</w:t>
      </w:r>
    </w:p>
    <w:p w:rsidR="004D02EC" w:rsidRPr="004D02EC" w:rsidRDefault="004D02EC" w:rsidP="004D02EC">
      <w:pPr>
        <w:shd w:val="clear" w:color="auto" w:fill="FFFFFF"/>
        <w:spacing w:after="100" w:afterAutospacing="1" w:line="360" w:lineRule="atLeast"/>
        <w:jc w:val="both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প্রবল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পরাক্রমশালী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বিশ্বশক্তির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মদদপুষ্ট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পাকিস্তান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রাষ্ট্রের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বিরুদ্ধে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একটি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ধারাবাহিক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নিয়মতান্ত্রিক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আন্দোলনের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দীর্ঘপথ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পাড়ি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দেয়া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সহজসাধ্য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ছিল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না।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বঙ্গবন্ধুর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নেতৃত্বে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সুসংগঠিত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এ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সংগ্রাম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>-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শৃঙ্খলা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ঐক্য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দৃঢ়তার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অনন্য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নজির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স্থাপন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করে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একটি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জাতীয়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মুক্তি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আন্দোলনে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রূপান্তরিত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হয়।</w:t>
      </w:r>
    </w:p>
    <w:p w:rsidR="004D02EC" w:rsidRPr="004D02EC" w:rsidRDefault="004D02EC" w:rsidP="004D02EC">
      <w:pPr>
        <w:shd w:val="clear" w:color="auto" w:fill="FFFFFF"/>
        <w:spacing w:after="100" w:afterAutospacing="1" w:line="360" w:lineRule="atLeast"/>
        <w:jc w:val="both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আর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এটিও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তর্কাতীতভাবে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সত্যি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যে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বাঙালির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অবিসংবাদিত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নেতা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বঙ্গবন্ধুর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হাত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ধরেই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জাতি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কালের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এ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কঠিন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পরীক্ষায়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উত্তীর্ণ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হয়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স্বাধীন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জাতিরাষ্ট্র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প্রতিষ্ঠার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হাজার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বছরের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স্বপ্ন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সার্থক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হয়ে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ওঠে।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তবে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এ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বিজয়ের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মূল্যও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নেহাত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কম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ছিল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না।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লোমহর্ষক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এক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গণহত্যার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সাক্ষী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হয়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দেশ।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৩০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লাখ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নর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>-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নারী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শহীদ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হয়।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নির্বিচার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ধর্ষণ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লুট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অগ্নিসংযোগ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ধ্বংসযজ্ঞের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শিকার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হয়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আমাদের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প্রিয়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মাতৃভূমি।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মানবসভ্যতার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ইতিহাসে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এত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অল্প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সময়ে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এমন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বীভৎস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হত্যালীলার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নজির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নেই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বলেই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মনে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করেন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অনেক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গবেষক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ইতিহাসবিদ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সমাজবিজ্ঞানী।</w:t>
      </w:r>
    </w:p>
    <w:p w:rsidR="004D02EC" w:rsidRPr="004D02EC" w:rsidRDefault="004D02EC" w:rsidP="004D02EC">
      <w:pPr>
        <w:shd w:val="clear" w:color="auto" w:fill="FFFFFF"/>
        <w:spacing w:after="100" w:afterAutospacing="1" w:line="360" w:lineRule="atLeast"/>
        <w:jc w:val="both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এত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ত্যাগের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বিনিময়ে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অর্জিত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স্বাধীনতার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৪৯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বছর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পর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আজ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সঙ্গতভাবেই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ইতিহাসের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কাঠগড়ায়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দেশ।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বিজয়ের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গতি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>-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প্রকৃতি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সাফল্য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>-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ব্যর্থতা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কিংবা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রাষ্ট্রের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চরিত্র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-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সবকিছুই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আজ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উন্মুক্ত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বিশ্লেষণের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টেবিলে।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দৃষ্টির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বৈচিত্র্য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ভাবনার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সীমাকে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প্রসারিত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করে।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চিন্তার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নতুন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জগৎ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তৈরি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করে।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আমরা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যদি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রাষ্ট্রের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দৃশ্যমান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অর্জনের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দিকে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নজর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দিই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অবশ্যই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সেখানে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স্বস্তির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বার্তা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খুঁজে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পাই।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পাকিস্তান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নামক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যে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রাষ্ট্র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থেকে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এ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দেশের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জন্ম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হয়েছিল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সে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রাষ্ট্রই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এখন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সক্ষমতার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প্রায়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সব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সূচকেই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আমাদের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পেছনে।</w:t>
      </w:r>
    </w:p>
    <w:p w:rsidR="004D02EC" w:rsidRPr="004D02EC" w:rsidRDefault="004D02EC" w:rsidP="004D02EC">
      <w:pPr>
        <w:shd w:val="clear" w:color="auto" w:fill="FFFFFF"/>
        <w:spacing w:after="100" w:afterAutospacing="1" w:line="360" w:lineRule="atLeast"/>
        <w:jc w:val="both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মানব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উন্নয়ন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নাগরিক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সক্ষমতা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শাসনব্যবস্থা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কিংবা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মানবাধিকার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-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সবক্ষেত্রেই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দেশ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অনেক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এগিয়ে।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পাকিস্তানের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আইনসভাতেও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হতাশার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সেই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সুর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বেজে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ওঠেছে।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উন্নয়নের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অনেক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মাপকাঠিতে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প্রতিবেশী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ভারতও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এখন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আমাদের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পাশে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ম্লান।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সমৃদ্ধি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বুঝতে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এখন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বিশেষজ্ঞ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লাগে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না।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পরিবর্তনের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আভাস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এখন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সবখানেই।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গ্রাম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থেকে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শহর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সর্বত্র।</w:t>
      </w:r>
    </w:p>
    <w:p w:rsidR="004D02EC" w:rsidRPr="004D02EC" w:rsidRDefault="004D02EC" w:rsidP="004D02EC">
      <w:pPr>
        <w:shd w:val="clear" w:color="auto" w:fill="FFFFFF"/>
        <w:spacing w:after="100" w:afterAutospacing="1" w:line="360" w:lineRule="atLeast"/>
        <w:jc w:val="both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শিক্ষা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>-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স্বাস্থ্য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শিল্প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>-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কৃষি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বিজ্ঞান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>-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প্রযুক্তি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রাস্তা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>-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ঘাট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ব্যবসা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>-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বাণিজ্য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;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এমন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কী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প্রাতিষ্ঠানিক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সামর্থ্যরে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প্রশ্নেও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অগ্রগতির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নমুনা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আছে।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দুর্নীতির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বিস্তার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ঘটলেও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দুর্নীতি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দমনে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সাফল্য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আছে।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প্রিন্ট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>-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ইলেকট্রনিক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মিডিয়া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যথেষ্টই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স্বাধীনতা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ভোগ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করছে।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এ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বিষয়ে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হয়তো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সবাই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একমত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-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দেশ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স্বাধীন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না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হলে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ব্যক্তি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পরিবার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রাষ্ট্র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কিংবা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বিশ্ব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পরিসর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;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সর্বত্রই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আমরা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যে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মর্যাদা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স্বাচ্ছন্দ্য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সক্ষমতার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নজির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রেখে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চলেছি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তা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কখনই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সম্ভব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হতো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না।</w:t>
      </w:r>
    </w:p>
    <w:p w:rsidR="004D02EC" w:rsidRPr="004D02EC" w:rsidRDefault="004D02EC" w:rsidP="004D02EC">
      <w:pPr>
        <w:shd w:val="clear" w:color="auto" w:fill="FFFFFF"/>
        <w:spacing w:after="100" w:afterAutospacing="1" w:line="360" w:lineRule="atLeast"/>
        <w:jc w:val="both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lastRenderedPageBreak/>
        <w:t>একটি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বৈষম্যহীন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মুক্তসমাজ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গঠনের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অব্যাহত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আকাঙ্ক্ষার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ফসল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বাংলাদেশ।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জাতি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যখন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মুক্তির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৫০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বছর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পূর্তির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অপেক্ষায়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উন্মুখ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স্বাভাবিকভাবেই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প্রশ্ন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আসবে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-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রাষ্ট্র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জনগণের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প্রত্যাশা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পূরণে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কতটা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সফল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হয়েছে।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আসলে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রাষ্ট্রের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যখন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পথচলা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আরম্ভ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প্রায়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তখন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থেকেই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বিপত্তির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শুরু।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যে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জাতি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সর্বস্ব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ত্যাগ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করে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হানাদারদের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পরাজিত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করল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সে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জাতিকেই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লড়তে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হল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নিজের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প্রবৃত্তির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সঙ্গে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লোভকে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সামলে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নিতে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তাকে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হিমশিম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খেতে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হল।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সদ্য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স্বাধীন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দেশে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এক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শ্রেণির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মানুষের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এমন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নৈতিক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স্খলন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জাতির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পিতাকে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বিচলিত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করে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তুলেছিল।</w:t>
      </w:r>
    </w:p>
    <w:p w:rsidR="004D02EC" w:rsidRPr="004D02EC" w:rsidRDefault="004D02EC" w:rsidP="004D02EC">
      <w:pPr>
        <w:shd w:val="clear" w:color="auto" w:fill="FFFFFF"/>
        <w:spacing w:after="100" w:afterAutospacing="1" w:line="360" w:lineRule="atLeast"/>
        <w:jc w:val="both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অন্যদিকে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মুক্ত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দেশের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বাতাসে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ছিল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পোড়ামাটির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গন্ধ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ছড়িয়ে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>-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ছিটিয়ে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ছিল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ভয়ংকর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ধ্বংসের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চিহ্ন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প্রতিহিংসার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আগুনে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ভস্ম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খাদ্যগুদাম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বাড়িঘর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কল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>-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কারখানা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রাস্তা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>-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ঘাট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ব্রিজ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>-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কালভার্ট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;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রাষ্ট্রীয়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কোষাগার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ছিল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শূন্য।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এমন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একটা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ধ্বংসস্তূপের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ওপর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দাঁড়িয়ে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বঙ্গবন্ধু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যখন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দেশ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পুনর্গঠনে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একাগ্রচিত্ত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একটু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একটু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করে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গুছিয়ে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নিচ্ছেন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দৃষ্টি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তার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স্বপ্নের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সীমা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পেরিয়ে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সোনার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বাংলার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স্বপ্নসৌধ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কেবলই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তাকে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হাতছানি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দিচ্ছে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;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এমন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সময়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ঘটে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গেল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মানবসভ্যতার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নিষ্ঠুরতম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ট্র্যাজেডি।</w:t>
      </w:r>
    </w:p>
    <w:p w:rsidR="004D02EC" w:rsidRPr="004D02EC" w:rsidRDefault="004D02EC" w:rsidP="004D02EC">
      <w:pPr>
        <w:shd w:val="clear" w:color="auto" w:fill="FFFFFF"/>
        <w:spacing w:after="100" w:afterAutospacing="1" w:line="360" w:lineRule="atLeast"/>
        <w:jc w:val="both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পাকিস্তান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এদেশে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শুধু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হত্যা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>-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লুণ্ঠনের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চিহ্ন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রেখে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যায়নি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;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তাদের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তাঁবেদার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অনুগামীদের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মনে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যে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ঘৃণা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বিদ্বেষ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প্রতিহিংসার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বীজ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পুঁতে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গিয়েছিল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তাই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মহীরুহে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পরিণত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হল।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লুটেরা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মতলববাজ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উচ্চাভিলাষী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রাজনৈতিক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পাকিস্তানপন্থী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সামরিক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>-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বেসামরিক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আমলাতন্ত্রের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গভীর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ষড়যন্ত্রে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বঙ্গবন্ধু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নিহত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হলেন।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উল্টোপথে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চলতে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শুরু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করল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দেশ।</w:t>
      </w:r>
    </w:p>
    <w:p w:rsidR="004D02EC" w:rsidRPr="004D02EC" w:rsidRDefault="004D02EC" w:rsidP="004D02EC">
      <w:pPr>
        <w:shd w:val="clear" w:color="auto" w:fill="FFFFFF"/>
        <w:spacing w:after="100" w:afterAutospacing="1" w:line="360" w:lineRule="atLeast"/>
        <w:jc w:val="both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বঙ্গবন্ধু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হত্যাকাণ্ডের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পর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যে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পরিবর্তনগুলো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সমাজমনে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দীর্ঘমেয়াদি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ছাপ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ফেলতে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শুরু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করল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তা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হল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রাষ্ট্রীয়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মদদে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অনৈতিকতার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অনুশীলন।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হয়তো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শুরুটা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তার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ইনডেমনিটি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দিয়ে।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পেশি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অন্যায়কে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রাষ্ট্রীয়ভাবে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ন্যায্যতা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দেয়া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হল।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রাজনীতি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অর্থনীতির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চরিত্র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বদলে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যেতে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লাগল।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রাজনীতির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ঐতিহ্য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বিশুদ্ধতাকে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কালিমালিপ্ত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করার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দম্ভোক্তি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এলো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প্রকাশ্যে।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অনৈতিকতাকে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প্রশ্রয়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দিয়ে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রাতারাতি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বড়লোক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হওয়ার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লোভ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উসকে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দেয়া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হল।</w:t>
      </w:r>
    </w:p>
    <w:p w:rsidR="004D02EC" w:rsidRPr="004D02EC" w:rsidRDefault="004D02EC" w:rsidP="004D02EC">
      <w:pPr>
        <w:shd w:val="clear" w:color="auto" w:fill="FFFFFF"/>
        <w:spacing w:after="100" w:afterAutospacing="1" w:line="360" w:lineRule="atLeast"/>
        <w:jc w:val="both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ন্যূনতম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সময়ে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সর্বোচ্চ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মুনাফা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লাভের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ইঁদুর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দৌড়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সমাজ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থেকে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যুগলালিত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মূল্যবোধ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উপড়ে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ফেলতে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লাগল।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ঘোলাজলে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মাছশিকারে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তৎপর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হয়ে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উঠল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ওৎ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পেতে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থাকা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স্বার্থান্বেষী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চক্র।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উগ্র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ধর্মান্ধগোষ্ঠী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উঠতি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ধনিক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শ্রেণি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সামরিক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>-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বেসামরিক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আমলাতন্ত্রের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এক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অশুভ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আঁতাত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সমাজবুননের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কাঠামোকেই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পাল্টে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ফেলতে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মরিয়া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হয়ে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উঠল।</w:t>
      </w:r>
    </w:p>
    <w:p w:rsidR="004D02EC" w:rsidRPr="004D02EC" w:rsidRDefault="004D02EC" w:rsidP="004D02EC">
      <w:pPr>
        <w:shd w:val="clear" w:color="auto" w:fill="FFFFFF"/>
        <w:spacing w:after="100" w:afterAutospacing="1" w:line="360" w:lineRule="atLeast"/>
        <w:jc w:val="both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পরিস্থিতি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ক্রমান্বয়ে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এমন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জায়গায়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এসে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পৌঁছাল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মত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>-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পথ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নির্বিশেষে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প্রায়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সব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শাসকগোষ্ঠীই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একপর্যায়ে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ক্ষমতাকে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নিরঙ্কুশ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অপ্রতিদ্বন্দ্বী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করতে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ধর্মকে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পাকিস্তানি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কায়দায়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ব্যবহার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করতে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শুরু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করল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;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ধর্মের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প্রকৃত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দর্শন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মূল্যবোধ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সম্পূর্ণ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উপেক্ষিতই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থেকে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গেল।</w:t>
      </w:r>
    </w:p>
    <w:p w:rsidR="004D02EC" w:rsidRPr="004D02EC" w:rsidRDefault="004D02EC" w:rsidP="004D02EC">
      <w:pPr>
        <w:shd w:val="clear" w:color="auto" w:fill="FFFFFF"/>
        <w:spacing w:after="100" w:afterAutospacing="1" w:line="360" w:lineRule="atLeast"/>
        <w:jc w:val="both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lastRenderedPageBreak/>
        <w:t>মুখে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যারা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ধর্মের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কথা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বলে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জাতীয়তাবাদের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কথা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বলে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-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ব্যক্তি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পরিসরে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তাদের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জীবনচর্চার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আদল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হয়তো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সম্পূর্ণই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আলাদা।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নিজের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সন্তানদের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এরাই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ইংরেজি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মাধ্যমে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বিদেশি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ভাবধারায়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গড়ে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তোলে।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আর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সংখ্যাগরিষ্ঠ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প্রান্তিক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মানুষের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জন্য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অবশিষ্ট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থাকে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মাদ্রাসা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কারিগরি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বা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পরিচর্যাহীন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সাধারণ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শিক্ষা।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মুক্তিযুদ্ধের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চেতনায়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বেড়ে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ওঠা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গণমুখী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শিক্ষাভাবনা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থেকে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সরে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আসে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রাষ্ট্র।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বিভক্ত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শিক্ষাকাঠামোয়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বৈষম্যের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বুনিয়াদ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পোক্ত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হতে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থাকে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নীরবে।</w:t>
      </w:r>
    </w:p>
    <w:p w:rsidR="004D02EC" w:rsidRPr="004D02EC" w:rsidRDefault="004D02EC" w:rsidP="004D02EC">
      <w:pPr>
        <w:shd w:val="clear" w:color="auto" w:fill="FFFFFF"/>
        <w:spacing w:after="100" w:afterAutospacing="1" w:line="360" w:lineRule="atLeast"/>
        <w:jc w:val="both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শিক্ষা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স্বাস্থ্যসেবার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এ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অসাম্য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মুক্তিযুদ্ধের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লক্ষ্যকে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কক্ষচ্যুত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করে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বারবার।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একথাও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সত্যি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-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দেশে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অর্থনীতির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আকার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বেড়েছে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বাণিজ্যের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বিস্তার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ঘটেছে।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নাগরিকের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সামর্থ্যও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বেড়েছে।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অঢেল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বিত্তের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মালিকও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হয়েছে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এক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শ্রেণির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মানুষ।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সবচেয়ে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বড়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দুঃসংবাদ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-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এ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অর্থের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বড়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একটা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অংশ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জমা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হচ্ছে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বিদেশের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ব্যাংকে।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একদিকে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ধনবৈষম্য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অন্যদিকে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অর্থ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পাচার।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যেখানে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দেশপ্রেম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ধর্ম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নীতি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জাতীয়তার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বুলিকে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ভীষণ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ফাঁপা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বলেই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মনে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হয়।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সবচেয়ে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মজার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বিষয়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হল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আমাদের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আচরণের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ভঙ্গি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দুর্বোধ্য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স্ববিরোধিতায়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পরিপূর্ণ।</w:t>
      </w:r>
    </w:p>
    <w:p w:rsidR="004D02EC" w:rsidRPr="004D02EC" w:rsidRDefault="004D02EC" w:rsidP="004D02EC">
      <w:pPr>
        <w:shd w:val="clear" w:color="auto" w:fill="FFFFFF"/>
        <w:spacing w:after="100" w:afterAutospacing="1" w:line="360" w:lineRule="atLeast"/>
        <w:jc w:val="both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রাজনীতির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মঞ্চে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যেসব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দেশের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বিরুদ্ধে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বিষোদ্গারই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আমাদের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একমাত্র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পুঁজি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-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বাণিজ্য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চিকিৎসা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কিংবা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অভিবাসনের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স্বার্থে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সেসব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দেশই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আমাদের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সাধারণ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গন্তব্য।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চরম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ভারতবিদ্বেষও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চিকিৎসাসেবার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জন্য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ভারতনির্ভরতাকে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পাশ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কাটাতে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পারে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না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উগ্র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ধর্মান্ধতাও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এদেশের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কোনো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নাগরিককে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ডিভি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লটারি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বা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ইউরোপীয়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ভিসার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লাইন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থেকে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সরাতে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পারে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না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;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ঠিক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যেমন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কোনো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আদর্শিক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নৈকট্যও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আমাদের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পাকিস্তান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আফগানিস্তান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বা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উগ্রবাদকবলিত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দেশে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অভিবাসী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হতে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উদ্বুদ্ধ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করে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না।</w:t>
      </w:r>
    </w:p>
    <w:p w:rsidR="004D02EC" w:rsidRPr="004D02EC" w:rsidRDefault="004D02EC" w:rsidP="004D02EC">
      <w:pPr>
        <w:shd w:val="clear" w:color="auto" w:fill="FFFFFF"/>
        <w:spacing w:after="100" w:afterAutospacing="1" w:line="360" w:lineRule="atLeast"/>
        <w:jc w:val="both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আজ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যারা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ধর্মীয়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মূল্যবোধের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শুদ্ধতার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প্রশ্নে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উচ্চকণ্ঠ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তারা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দুর্নীতির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বিস্তার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নিয়ে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কথা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বলে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না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খুন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>-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ধর্ষণ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>-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অগ্নিসংযোগ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নিয়ে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কথা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বলে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না।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শিশুনিগ্রহ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নারী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নির্যাতন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প্রসঙ্গে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নীরব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;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এমন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কী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বিদেশে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ধর্মীয়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নিপীড়নের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প্রশ্নেও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এরা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সাবধানী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কৌশলী।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অর্থাৎ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এদের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লক্ষ্য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রাজনীতি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আর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তা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নিয়ন্ত্রণ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করে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নেপথ্যের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খেলোয়াড়রা।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রাষ্ট্রপরিচালনায়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যারা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থাকেন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তারাও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সময়ে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>-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অসময়ে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এদের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কাজে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লাগান।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কাজেই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নৈতিক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অবস্থান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এদের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দুর্বলই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থাকে।</w:t>
      </w:r>
    </w:p>
    <w:p w:rsidR="004D02EC" w:rsidRPr="004D02EC" w:rsidRDefault="004D02EC" w:rsidP="004D02EC">
      <w:pPr>
        <w:shd w:val="clear" w:color="auto" w:fill="FFFFFF"/>
        <w:spacing w:after="100" w:afterAutospacing="1" w:line="360" w:lineRule="atLeast"/>
        <w:jc w:val="both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যেমন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-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মুক্তিযুদ্ধের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পক্ষশক্তি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বলে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দাবিদার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একটি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বৃহৎ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দল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মনে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করে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যুদ্ধাপরাধ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বিচারের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দায়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শুধুই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ক্ষমতাসীন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দলের।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ভাস্কর্য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বিতর্কেও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এরা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সুবিধাই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চায়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দায়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নেয়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না।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হয়তো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এখানেও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তারা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অবস্থান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বা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আদর্শগত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নৈকট্য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অনুভব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করে।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তবে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মুক্তিযুদ্ধ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অসাম্প্রদায়িকতা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সহিষ্ণুতা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গণতন্ত্র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প্রসঙ্গে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সব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দলেরই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ন্যারেটিভ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এক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অভিন্ন।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বাস্তব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ভূমির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চরিত্র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কিন্তু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সম্পূর্ণই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আলাদা।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স্বাধীনতার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পর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প্রায়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পঞ্চাশ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বছর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পার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করলেও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আমরা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আদর্শগত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নীতিগত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প্রশ্নে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কতটা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সৎ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থাকতে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পেরেছি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তা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ভেবে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দেখা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দরকার।</w:t>
      </w:r>
    </w:p>
    <w:p w:rsidR="004D02EC" w:rsidRPr="004D02EC" w:rsidRDefault="004D02EC" w:rsidP="004D02EC">
      <w:pPr>
        <w:shd w:val="clear" w:color="auto" w:fill="FFFFFF"/>
        <w:spacing w:after="100" w:afterAutospacing="1" w:line="360" w:lineRule="atLeast"/>
        <w:jc w:val="both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lastRenderedPageBreak/>
        <w:t>স্বাধীনতার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সুবর্ণজয়ন্তী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উপলক্ষে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একটি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টিভি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চ্যানেলে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টক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শো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চলছিল।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মুক্তিযুদ্ধ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স্বাধীনতা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>-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উত্তর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অর্জন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নিয়ে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আলোচনা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হচ্ছিল।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একজন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সাবেক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ছাত্রনেতার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বক্তব্য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শুনে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সত্যিই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চমকে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উঠেছিলাম।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হানাদার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বাহিনীর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বীরত্ব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শৌর্য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শ্রেষ্ঠত্ব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প্রমাণের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জন্য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তাকে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মরিয়া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হয়ে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উঠতে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দেখলাম।</w:t>
      </w:r>
    </w:p>
    <w:p w:rsidR="004D02EC" w:rsidRPr="004D02EC" w:rsidRDefault="004D02EC" w:rsidP="004D02EC">
      <w:pPr>
        <w:shd w:val="clear" w:color="auto" w:fill="FFFFFF"/>
        <w:spacing w:after="100" w:afterAutospacing="1" w:line="360" w:lineRule="atLeast"/>
        <w:jc w:val="both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পাকিস্তানি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সশস্ত্র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বাহিনী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নিরস্ত্র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বাঙালির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ওপর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শতাব্দীর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জঘন্যতম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গণহত্যা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চালিয়েছে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অসহায়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মা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>-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বোনদের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অকথ্য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নির্যাতন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করেছে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দেশের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শ্রেষ্ঠসন্তানদের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বেছে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বেছে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খুন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করেছে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আবার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সেই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ঘাতক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বাহিনীরই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এক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লাখ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সশস্ত্র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সেনা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কাপুরুষের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মতো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মুক্তিযোদ্ধাদের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কাছে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আত্মসমর্পণ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করেছে।</w:t>
      </w:r>
    </w:p>
    <w:p w:rsidR="004D02EC" w:rsidRPr="004D02EC" w:rsidRDefault="004D02EC" w:rsidP="004D02EC">
      <w:pPr>
        <w:shd w:val="clear" w:color="auto" w:fill="FFFFFF"/>
        <w:spacing w:after="100" w:afterAutospacing="1" w:line="360" w:lineRule="atLeast"/>
        <w:jc w:val="both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ইতিহাসের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অনিবার্য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প্রত্যাঘাতে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সেই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দেশ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আজ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উন্নয়নের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সব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সূচকে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বাংলাদেশের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পেছনে।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সেই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পরাজিত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শক্তির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মহিমা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বর্ণনায়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এ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দেশেরই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একজন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রাজনৈতিক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কর্মী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যখন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উচ্ছ্বসিত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হয়ে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ওঠেন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তখন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বিস্মিত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না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হয়ে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পারি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না।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মনোজগতের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এমন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দেউলিয়াত্ব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এমন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স্ববিরোধিতা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সত্যিই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অবিশ্বাস্য।</w:t>
      </w:r>
    </w:p>
    <w:p w:rsidR="004D02EC" w:rsidRPr="004D02EC" w:rsidRDefault="004D02EC" w:rsidP="004D02EC">
      <w:pPr>
        <w:shd w:val="clear" w:color="auto" w:fill="FFFFFF"/>
        <w:spacing w:after="100" w:afterAutospacing="1" w:line="360" w:lineRule="atLeast"/>
        <w:jc w:val="both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আরও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একটা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প্রবণতা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আমাদের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ঘরোয়া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রাজনীতিতে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এখন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দৃশ্যমান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-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তা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হল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যে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কোনো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পথে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টাকার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মালিক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হলেই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রাজনীতি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করার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শখ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জেগে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উঠছে।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সে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রাজনীতির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অর্থ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সেবা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নয়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ব্যবসার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সুরক্ষা।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এর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সঙ্গে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যদি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ধর্মের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লেবাস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থাকে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তাহলে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তো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কথাই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নেই।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সীমাহীন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অর্থলিপ্সা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এদের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রাজনীতির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বৃত্তে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টেনে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আনছে।</w:t>
      </w:r>
    </w:p>
    <w:p w:rsidR="004D02EC" w:rsidRPr="004D02EC" w:rsidRDefault="004D02EC" w:rsidP="004D02EC">
      <w:pPr>
        <w:shd w:val="clear" w:color="auto" w:fill="FFFFFF"/>
        <w:spacing w:after="100" w:afterAutospacing="1" w:line="360" w:lineRule="atLeast"/>
        <w:jc w:val="both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তারা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মনে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করে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রাজনীতি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এখন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সবচেয়ে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লাভজনক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বিনিয়োগ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ক্ষেত্র।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বিকাশমান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সমাজে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এ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এক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নতুন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অসুখ।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খেয়াল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করে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দেখেছি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-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এরা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সব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শাসকের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সঙ্গেই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যুক্ত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থেকে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আদর্শ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নীতিকে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দলিত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>-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মথিত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করে।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হঠাৎ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করে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গজিয়ে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ওঠা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এ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ধনিক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গোষ্ঠীর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পেছনে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যদি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রাজনৈতিক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শক্তি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যুক্ত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হয়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তখন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এরা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অপ্রতিরোধ্য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হয়ে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ওঠে।</w:t>
      </w:r>
    </w:p>
    <w:p w:rsidR="004D02EC" w:rsidRPr="004D02EC" w:rsidRDefault="004D02EC" w:rsidP="004D02EC">
      <w:pPr>
        <w:shd w:val="clear" w:color="auto" w:fill="FFFFFF"/>
        <w:spacing w:after="100" w:afterAutospacing="1" w:line="360" w:lineRule="atLeast"/>
        <w:jc w:val="both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ঠিকাদারি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নদীদখল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হাট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>-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বাজার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বন্দোবস্ত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চাঁদাবাজি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ইত্যাদি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থেকে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শুরু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করে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সংখ্যালঘু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বা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দুর্বল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জনগোষ্ঠীর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সম্পদ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দখল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করার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মতো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অপরাধমূলক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কর্মকাণ্ডে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জড়িত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হয়ে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পড়ে।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সরকারও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এদের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বিরুদ্ধে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পদক্ষেপ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গ্রহণ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করতে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অনেক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সময়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ইতস্তত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করে।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ফলে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সরকারের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ভাবমূর্তি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ক্ষুণ্ন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হয়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জনস্বার্থও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বিঘ্নিত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হয়।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এক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সময়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এরা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বড়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ধরনের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অপরাধ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সংঘটনের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সাহস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সঞ্চয়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করে।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সামাজিক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দুর্বৃত্তায়নের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এ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ধারা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মুক্তিযুদ্ধের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মধ্য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দিয়ে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গড়ে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ওঠা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একটি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আধুনিক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জাতিরাষ্ট্রের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জন্য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ভালো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বিজ্ঞাপন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নয়।</w:t>
      </w:r>
    </w:p>
    <w:p w:rsidR="004D02EC" w:rsidRPr="004D02EC" w:rsidRDefault="004D02EC" w:rsidP="004D02EC">
      <w:pPr>
        <w:shd w:val="clear" w:color="auto" w:fill="FFFFFF"/>
        <w:spacing w:after="100" w:afterAutospacing="1" w:line="360" w:lineRule="atLeast"/>
        <w:jc w:val="both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কেউ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অস্বীকার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করবে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না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দেশ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এগিয়েছে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অনেকটা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পথ।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করোনাকালেও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দেশের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অর্থনীতি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তার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অন্তর্গত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সামর্থ্য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প্রমাণ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করেছে।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তবে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উন্নয়নকে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টেকসই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করতে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হলে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সামাজিক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রাজনৈতিক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স্থিতিশীলতা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প্রয়োজন।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নৈতিক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অবক্ষয়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অসহিষ্ণুতা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কিংবা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উগ্রবাদের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বিস্তার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রুখে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দেয়ার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জন্য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জনগণের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ঐক্য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চাই।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জনগণের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সার্বভৌমত্বই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হল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গণতন্ত্রের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সারকথা।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রাষ্ট্রের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চরিত্র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নির্ধারিত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হয়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সাংবিধানিক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মূল্যবোধের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আলোকে।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lastRenderedPageBreak/>
        <w:t>রাজনীতি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অর্থনীতি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বিদেশনীতি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গণতন্ত্র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;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এমন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কী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ধর্ম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বিষয়েও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আমাদের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নৈতিক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অবস্থান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কী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হওয়া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উচিত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-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সে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বিষয়ে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খোলামনে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আলোচনা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হতে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পারে।</w:t>
      </w:r>
    </w:p>
    <w:p w:rsidR="004D02EC" w:rsidRPr="004D02EC" w:rsidRDefault="004D02EC" w:rsidP="004D02EC">
      <w:pPr>
        <w:shd w:val="clear" w:color="auto" w:fill="FFFFFF"/>
        <w:spacing w:after="100" w:afterAutospacing="1" w:line="360" w:lineRule="atLeast"/>
        <w:jc w:val="both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রাষ্ট্রীয়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প্রতিষ্ঠানগুলোর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সক্ষমতা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বৃদ্ধি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জবাবদিহিতা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স্বচ্ছতা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নিশ্চিত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করা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সরকারি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দল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>-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বিরোধীদলের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সম্পর্কোন্নয়ন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নির্বাচন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ব্যবস্থার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বিশ্বাসযোগ্যতা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বৃদ্ধি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;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সর্বোপরি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রাজনৈতিক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দলগুলোর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দৃষ্টিভঙ্গির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পরিবর্তন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-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এসব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বিষয়কে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আলোচনার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টেবিলে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আনা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জরুরি।</w:t>
      </w:r>
    </w:p>
    <w:p w:rsidR="004D02EC" w:rsidRPr="004D02EC" w:rsidRDefault="004D02EC" w:rsidP="004D02EC">
      <w:pPr>
        <w:shd w:val="clear" w:color="auto" w:fill="FFFFFF"/>
        <w:spacing w:after="100" w:afterAutospacing="1" w:line="360" w:lineRule="atLeast"/>
        <w:jc w:val="both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প্রতিপক্ষকে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নিশ্চিহ্ন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করার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আত্মঘাতী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নজির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যেন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ভবিষ্যতে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পুনরাবৃত্তি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না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ঘটে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তার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প্রাতিষ্ঠানিক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নিশ্চয়তা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রাখতেই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হবে।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ঘৃণা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প্রতিহিংসার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সংস্কৃতি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একটি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সম্ভাবনাময়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দেশের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ভবিষ্যৎকে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যেন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মেঘাচ্ছন্ন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না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করে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সেজন্য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সব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রাজনৈতিক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দলকে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মত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>-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পথের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ঊর্ধ্বে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উঠে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শুভবুদ্ধি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দায়িত্বশীলতার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পরিচয়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দিতে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হবে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-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এবারের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বিজয়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দিবস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সামনে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রেখে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এমন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প্রত্যাশা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আমরা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করতেই</w:t>
      </w:r>
      <w:r w:rsidRPr="004D02EC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D02EC">
        <w:rPr>
          <w:rFonts w:ascii="Nirmala UI" w:eastAsia="Times New Roman" w:hAnsi="Nirmala UI" w:cs="Nirmala UI"/>
          <w:color w:val="000000"/>
          <w:sz w:val="27"/>
          <w:szCs w:val="27"/>
        </w:rPr>
        <w:t>পারি।</w:t>
      </w:r>
      <w:r>
        <w:rPr>
          <w:rFonts w:ascii="Nirmala UI" w:eastAsia="Times New Roman" w:hAnsi="Nirmala UI" w:cs="Nirmala UI"/>
          <w:color w:val="000000"/>
          <w:sz w:val="27"/>
          <w:szCs w:val="27"/>
        </w:rPr>
        <w:t>(Copied)</w:t>
      </w:r>
    </w:p>
    <w:p w:rsidR="00074BD9" w:rsidRDefault="00074BD9"/>
    <w:sectPr w:rsidR="00074B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SolaimanLip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EC"/>
    <w:rsid w:val="00074BD9"/>
    <w:rsid w:val="004D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F49A4"/>
  <w15:chartTrackingRefBased/>
  <w15:docId w15:val="{B4FC5D20-C0A9-4392-846A-3176AC83C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4705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3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1017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19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03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514548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18175139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176644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020971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10112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819244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47626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27926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89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jugantor.com/assets/news_photos/2020/12/08/image-372032-1607370257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1530</Words>
  <Characters>8722</Characters>
  <Application>Microsoft Office Word</Application>
  <DocSecurity>0</DocSecurity>
  <Lines>72</Lines>
  <Paragraphs>20</Paragraphs>
  <ScaleCrop>false</ScaleCrop>
  <Company>Microsoft</Company>
  <LinksUpToDate>false</LinksUpToDate>
  <CharactersWithSpaces>10232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1CTDN72</dc:creator>
  <cp:keywords/>
  <dc:description/>
  <cp:lastModifiedBy>1CTDN72</cp:lastModifiedBy>
  <cp:revision>1</cp:revision>
  <dcterms:created xsi:type="dcterms:W3CDTF">2020-12-08T01:07:00Z</dcterms:created>
  <dcterms:modified xsi:type="dcterms:W3CDTF">2020-12-08T01:12:00Z</dcterms:modified>
</cp:coreProperties>
</file>