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E0" w:rsidRPr="00481EE0" w:rsidRDefault="00481EE0" w:rsidP="00481EE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3"/>
        </w:rPr>
      </w:pPr>
      <w:r w:rsidRPr="00481EE0">
        <w:rPr>
          <w:rFonts w:ascii="inherit" w:eastAsia="Times New Roman" w:hAnsi="inherit" w:cs="Segoe UI Historic"/>
          <w:color w:val="050505"/>
          <w:sz w:val="27"/>
          <w:szCs w:val="23"/>
        </w:rPr>
        <w:fldChar w:fldCharType="begin"/>
      </w:r>
      <w:r w:rsidRPr="00481EE0">
        <w:rPr>
          <w:rFonts w:ascii="inherit" w:eastAsia="Times New Roman" w:hAnsi="inherit" w:cs="Segoe UI Historic"/>
          <w:color w:val="050505"/>
          <w:sz w:val="27"/>
          <w:szCs w:val="23"/>
        </w:rPr>
        <w:instrText xml:space="preserve"> HYPERLINK "https://www.facebook.com/hashtag/%E0%A6%86%E0%A6%87%E0%A6%B8%E0%A6%BF%E0%A6%9F%E0%A6%BF_%E0%A6%AC%E0%A6%BF%E0%A6%B7%E0%A7%9F%E0%A6%95_%E0%A6%87%E0%A6%A8%E0%A6%B9%E0%A6%BE%E0%A6%89%E0%A6%9C_%E0%A6%AA%E0%A7%8D%E0%A6%B0%E0%A6%B6%E0%A6%BF%E0%A6%95%E0%A7%8D%E0%A6%B7%E0%A6%A3?__eep__=6&amp;__cft__%5b0%5d=AZVap61V_ZYbq1-yUSHckmGY43OX9L-gEDJ26emqcbEnJ5IeK0UK7VoNPzxmKn5nDknj7DM8_kKlH75J7L-hHgcIoLFFlJFVo3bSIYvtq53llw&amp;__tn__=*NK-R" </w:instrText>
      </w:r>
      <w:r w:rsidRPr="00481EE0">
        <w:rPr>
          <w:rFonts w:ascii="inherit" w:eastAsia="Times New Roman" w:hAnsi="inherit" w:cs="Segoe UI Historic"/>
          <w:color w:val="050505"/>
          <w:sz w:val="27"/>
          <w:szCs w:val="23"/>
        </w:rPr>
        <w:fldChar w:fldCharType="separate"/>
      </w:r>
      <w:r w:rsidRPr="00481EE0">
        <w:rPr>
          <w:rFonts w:ascii="inherit" w:eastAsia="Times New Roman" w:hAnsi="inherit" w:cs="Segoe UI Historic"/>
          <w:color w:val="0000FF"/>
          <w:sz w:val="27"/>
          <w:szCs w:val="23"/>
          <w:bdr w:val="none" w:sz="0" w:space="0" w:color="auto" w:frame="1"/>
        </w:rPr>
        <w:t>#</w:t>
      </w:r>
      <w:proofErr w:type="spellStart"/>
      <w:r w:rsidRPr="00481EE0">
        <w:rPr>
          <w:rFonts w:ascii="Shonar Bangla" w:eastAsia="Times New Roman" w:hAnsi="Shonar Bangla" w:cs="Shonar Bangla"/>
          <w:color w:val="0000FF"/>
          <w:sz w:val="28"/>
          <w:szCs w:val="23"/>
          <w:bdr w:val="none" w:sz="0" w:space="0" w:color="auto" w:frame="1"/>
        </w:rPr>
        <w:t>আইসিটি</w:t>
      </w:r>
      <w:r w:rsidRPr="00481EE0">
        <w:rPr>
          <w:rFonts w:ascii="inherit" w:eastAsia="Times New Roman" w:hAnsi="inherit" w:cs="Segoe UI Historic"/>
          <w:color w:val="0000FF"/>
          <w:sz w:val="27"/>
          <w:szCs w:val="23"/>
          <w:bdr w:val="none" w:sz="0" w:space="0" w:color="auto" w:frame="1"/>
        </w:rPr>
        <w:t>_</w:t>
      </w:r>
      <w:r w:rsidRPr="00481EE0">
        <w:rPr>
          <w:rFonts w:ascii="Shonar Bangla" w:eastAsia="Times New Roman" w:hAnsi="Shonar Bangla" w:cs="Shonar Bangla"/>
          <w:color w:val="0000FF"/>
          <w:sz w:val="28"/>
          <w:szCs w:val="23"/>
          <w:bdr w:val="none" w:sz="0" w:space="0" w:color="auto" w:frame="1"/>
        </w:rPr>
        <w:t>বিষয়ক</w:t>
      </w:r>
      <w:r w:rsidRPr="00481EE0">
        <w:rPr>
          <w:rFonts w:ascii="inherit" w:eastAsia="Times New Roman" w:hAnsi="inherit" w:cs="Segoe UI Historic"/>
          <w:color w:val="0000FF"/>
          <w:sz w:val="27"/>
          <w:szCs w:val="23"/>
          <w:bdr w:val="none" w:sz="0" w:space="0" w:color="auto" w:frame="1"/>
        </w:rPr>
        <w:t>_</w:t>
      </w:r>
      <w:r w:rsidRPr="00481EE0">
        <w:rPr>
          <w:rFonts w:ascii="Shonar Bangla" w:eastAsia="Times New Roman" w:hAnsi="Shonar Bangla" w:cs="Shonar Bangla"/>
          <w:color w:val="0000FF"/>
          <w:sz w:val="28"/>
          <w:szCs w:val="23"/>
          <w:bdr w:val="none" w:sz="0" w:space="0" w:color="auto" w:frame="1"/>
        </w:rPr>
        <w:t>ইনহাউজ</w:t>
      </w:r>
      <w:r w:rsidRPr="00481EE0">
        <w:rPr>
          <w:rFonts w:ascii="inherit" w:eastAsia="Times New Roman" w:hAnsi="inherit" w:cs="Segoe UI Historic"/>
          <w:color w:val="0000FF"/>
          <w:sz w:val="27"/>
          <w:szCs w:val="23"/>
          <w:bdr w:val="none" w:sz="0" w:space="0" w:color="auto" w:frame="1"/>
        </w:rPr>
        <w:t>_</w:t>
      </w:r>
      <w:r w:rsidRPr="00481EE0">
        <w:rPr>
          <w:rFonts w:ascii="Shonar Bangla" w:eastAsia="Times New Roman" w:hAnsi="Shonar Bangla" w:cs="Shonar Bangla"/>
          <w:color w:val="0000FF"/>
          <w:sz w:val="28"/>
          <w:szCs w:val="23"/>
          <w:bdr w:val="none" w:sz="0" w:space="0" w:color="auto" w:frame="1"/>
        </w:rPr>
        <w:t>প্রশিক্ষণ</w:t>
      </w:r>
      <w:proofErr w:type="spellEnd"/>
      <w:r w:rsidRPr="00481EE0">
        <w:rPr>
          <w:rFonts w:ascii="inherit" w:eastAsia="Times New Roman" w:hAnsi="inherit" w:cs="Segoe UI Historic"/>
          <w:color w:val="050505"/>
          <w:sz w:val="27"/>
          <w:szCs w:val="23"/>
        </w:rPr>
        <w:fldChar w:fldCharType="end"/>
      </w:r>
    </w:p>
    <w:p w:rsidR="00481EE0" w:rsidRPr="00481EE0" w:rsidRDefault="00481EE0" w:rsidP="00481EE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3"/>
        </w:rPr>
      </w:pP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তারিখঃ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০৭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/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০১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/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২০২১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খ্রিস্টাব্দ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</w:p>
    <w:p w:rsidR="00481EE0" w:rsidRPr="00481EE0" w:rsidRDefault="00481EE0" w:rsidP="00481EE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3"/>
        </w:rPr>
      </w:pP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ভেন্যুঃ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এসপিপিএম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উচ্চ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বিদ্যালয়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ছাতক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সুনামগঞ্জ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Nirmala UI" w:eastAsia="Times New Roman" w:hAnsi="Nirmala UI" w:cs="Nirmala UI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</w:p>
    <w:p w:rsidR="00481EE0" w:rsidRPr="00481EE0" w:rsidRDefault="00481EE0" w:rsidP="00481EE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3"/>
        </w:rPr>
      </w:pP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প্রধান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অতিথিঃ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#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মামুনুর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_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রহমান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উপজেলা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নির্বাহী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অফিসার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ছাতক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সুনামগঞ্জ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Nirmala UI" w:eastAsia="Times New Roman" w:hAnsi="Nirmala UI" w:cs="Nirmala UI"/>
          <w:color w:val="050505"/>
          <w:sz w:val="28"/>
          <w:szCs w:val="23"/>
        </w:rPr>
        <w:t>।</w:t>
      </w:r>
    </w:p>
    <w:p w:rsidR="00481EE0" w:rsidRPr="00481EE0" w:rsidRDefault="00481EE0" w:rsidP="00481EE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3"/>
        </w:rPr>
      </w:pP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বিশেষ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অতিথিঃ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#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ড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_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মোঃ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_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দিদার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_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চৌধুরী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সহকারী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অধ্যাপক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সরকারী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টিচার্স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ট্রেনিং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কলেজ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সিলেট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Nirmala UI" w:eastAsia="Times New Roman" w:hAnsi="Nirmala UI" w:cs="Nirmala UI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</w:p>
    <w:p w:rsidR="00481EE0" w:rsidRPr="00481EE0" w:rsidRDefault="00481EE0" w:rsidP="00481EE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3"/>
        </w:rPr>
      </w:pP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*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hyperlink r:id="rId4" w:history="1"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#</w:t>
        </w:r>
        <w:proofErr w:type="spellStart"/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মোঃ</w:t>
        </w:r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_</w:t>
        </w:r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মঈনুল</w:t>
        </w:r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_</w:t>
        </w:r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হুসেন</w:t>
        </w:r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_</w:t>
        </w:r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চৌধুরী</w:t>
        </w:r>
        <w:proofErr w:type="spellEnd"/>
      </w:hyperlink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প্রধান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ছাতক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সরকারী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বহুমূখী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মডেল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উচ্চ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বিদ্যালয়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ছাতক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Nirmala UI" w:eastAsia="Times New Roman" w:hAnsi="Nirmala UI" w:cs="Nirmala UI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</w:p>
    <w:p w:rsidR="00481EE0" w:rsidRPr="00481EE0" w:rsidRDefault="00481EE0" w:rsidP="00481EE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3"/>
        </w:rPr>
      </w:pP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সভাপতিঃ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#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পুলিন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_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চন্দ্র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_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রায়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উপজেলা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মাধ্যমিক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অফিসার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ছাতক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সুনামগঞ্জ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Nirmala UI" w:eastAsia="Times New Roman" w:hAnsi="Nirmala UI" w:cs="Nirmala UI"/>
          <w:color w:val="050505"/>
          <w:sz w:val="28"/>
          <w:szCs w:val="23"/>
        </w:rPr>
        <w:t>।</w:t>
      </w:r>
    </w:p>
    <w:p w:rsidR="00481EE0" w:rsidRPr="00481EE0" w:rsidRDefault="00481EE0" w:rsidP="00481EE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3"/>
        </w:rPr>
      </w:pP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সহযোগীতায়ঃ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#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হারাধন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_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তালুকদার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প্রধান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অত্র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বিদ্যালয়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Nirmala UI" w:eastAsia="Times New Roman" w:hAnsi="Nirmala UI" w:cs="Nirmala UI"/>
          <w:color w:val="050505"/>
          <w:sz w:val="28"/>
          <w:szCs w:val="23"/>
        </w:rPr>
        <w:t>।</w:t>
      </w:r>
    </w:p>
    <w:p w:rsidR="00481EE0" w:rsidRPr="00481EE0" w:rsidRDefault="00481EE0" w:rsidP="00481EE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3"/>
        </w:rPr>
      </w:pP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সঞ্চালনায়ঃ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মোঃ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মাহবুব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হোসে</w:t>
      </w:r>
      <w:proofErr w:type="gram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,</w:t>
      </w:r>
      <w:proofErr w:type="gram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সহকারী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ও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ICT4E Ambassador,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এসপিপিএম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উচ্চ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বিদ্যালয়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ছাতক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</w:p>
    <w:p w:rsidR="00481EE0" w:rsidRPr="00481EE0" w:rsidRDefault="00481EE0" w:rsidP="00481EE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3"/>
        </w:rPr>
      </w:pP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অদ্য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সকাল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১০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.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৩০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ঘটিকা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হতে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বিকাল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৪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.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১০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ঘটিকা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পর্যন্ত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আইসিটি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বিষয়ক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ইনহাউজ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প্রশিক্ষণ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অনুষ্ঠিত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হয়</w:t>
      </w:r>
      <w:proofErr w:type="spellEnd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এতে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পূর্বে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আমন্ত্রিত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১৮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(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আঠারো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)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টি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স্কুল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/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মাদ্রাসার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প্রতিষ্ঠান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প্রধান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ও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একজন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করে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আইসিটিপ্রেমী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উপস্থিত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হন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Nirmala UI" w:eastAsia="Times New Roman" w:hAnsi="Nirmala UI" w:cs="Nirmala UI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ছাতক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উপজেলার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সম্মানিত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ICT4E District Ambassador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বৃন্দ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প্রশিক্ষণ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পরিচালনা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করেন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Nirmala UI" w:eastAsia="Times New Roman" w:hAnsi="Nirmala UI" w:cs="Nirmala UI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শুরুতে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স্বাগত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বক্তব্য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রাখেন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এসপিপিএম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উচ্চ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বিদ্যালয়ের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প্রধান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hyperlink r:id="rId5" w:history="1"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#</w:t>
        </w:r>
        <w:proofErr w:type="spellStart"/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হারাধন</w:t>
        </w:r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_</w:t>
        </w:r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তালুকদার</w:t>
        </w:r>
        <w:proofErr w:type="spellEnd"/>
      </w:hyperlink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স্যার</w:t>
      </w:r>
      <w:proofErr w:type="spellEnd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বক্তব্য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রাখেন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ছাতক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ইউনিয়ন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এসইএসডিপি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মডেল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উচ্চ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বিদ্যালয়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মল্লিকপুর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ছাতক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প্রধান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মোহাম্মদ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কামাল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উদ্দিন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ও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অজয়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কৃষ্ণ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,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সহকারী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ছাতক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সরকারী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বহুমূখী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মডেল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উচ্চ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বিদ্যালয়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ছাতক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এবং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সম্মানিত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অতিথিবৃন্দ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Nirmala UI" w:eastAsia="Times New Roman" w:hAnsi="Nirmala UI" w:cs="Nirmala UI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প্রশিক্ষণ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পরিচালনা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করেন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শ্রদ্ধেয়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দিদার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চৌধুরী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স্যার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এবং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জেলা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ICT4E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এম্বাসেডর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মোহাম্মদ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কামাল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উদ্দিন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মোহাম্মদ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কবিরুল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ইসলাম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অজয়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কৃষ্ণ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পাল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শাহিন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আলম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আবু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সাঈদ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মাহমুদ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আমিন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এবং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বিভিন্নভাবে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সহযোগিতা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করেন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এম্বাসেডর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মাহবুব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স্যার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আবু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ছালেহ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মোঃ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নোমান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দুলাল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হালদার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প্রমুখ</w:t>
      </w:r>
      <w:proofErr w:type="spellEnd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প্রশিক্ষণে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৩৮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অংশগ্রহন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করেন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ও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তাঁদেরকে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বাতায়নে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নতুন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রেজিষ্ট্রেশন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১০০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%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প্রোফাইল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সম্পন্ন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করে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যাচাইকরণ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করা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হয়</w:t>
      </w:r>
      <w:proofErr w:type="spellEnd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ছাড়াও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অনলাইন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কার্যক্রম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জোরদার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করার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জন্য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ভিডিও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রেকর্ডিং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এডিটিং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ইউটিউব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ও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গুগল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ড্রাইভে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ভিডিও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যেকোন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ফাইল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আপ্লোড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করে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তা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পাঠানোর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সিস্টেম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ইত্যাদি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বিষয়ে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প্রশিক্ষণ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প্রদান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করা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হয়</w:t>
      </w:r>
      <w:proofErr w:type="spellEnd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</w:p>
    <w:p w:rsidR="00481EE0" w:rsidRPr="00481EE0" w:rsidRDefault="00481EE0" w:rsidP="00481EE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3"/>
        </w:rPr>
      </w:pP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উপজেলা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নির্বাহী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অফিসার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hyperlink r:id="rId6" w:history="1"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#</w:t>
        </w:r>
        <w:proofErr w:type="spellStart"/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মামুনুর</w:t>
        </w:r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_</w:t>
        </w:r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রহমান</w:t>
        </w:r>
        <w:proofErr w:type="spellEnd"/>
      </w:hyperlink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স্যার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আইসিটি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বিষয়ক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উদ্যোগকে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উৎসাহিত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করে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ডিজিটাল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বাংলাদেশ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বিনির্মানে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সমাজকে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আরো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উদ্যমী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হওয়ার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আহবান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জানান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এবং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নতুন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নতুন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পজিটিভ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ধ্যান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ধারনা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শিক্ষার্থীদের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মাঝে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ছড়িয়ে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দেয়ার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আহবান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করেন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Nirmala UI" w:eastAsia="Times New Roman" w:hAnsi="Nirmala UI" w:cs="Nirmala UI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</w:p>
    <w:p w:rsidR="00481EE0" w:rsidRPr="00481EE0" w:rsidRDefault="00481EE0" w:rsidP="00481EE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3"/>
        </w:rPr>
      </w:pP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hyperlink r:id="rId7" w:history="1"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#</w:t>
        </w:r>
        <w:proofErr w:type="spellStart"/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ড</w:t>
        </w:r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_</w:t>
        </w:r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মোঃ</w:t>
        </w:r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_</w:t>
        </w:r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দিদার</w:t>
        </w:r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_</w:t>
        </w:r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চৌধুরী</w:t>
        </w:r>
        <w:proofErr w:type="spellEnd"/>
      </w:hyperlink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বলেন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এমন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সময়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/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ব্যবস্থা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সামনে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আসছে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যে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শিক্ষকবৃন্দের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আইসিটি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জ্ঞান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না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থাকলে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অকেজো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হয়ে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যাওয়ার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উপক্রম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হবে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Nirmala UI" w:eastAsia="Times New Roman" w:hAnsi="Nirmala UI" w:cs="Nirmala UI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তাই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,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তিনি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সবাইকে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আইসিটি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জ্ঞান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দ্রুত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অর্জন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করার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উপর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জোর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দেন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Nirmala UI" w:eastAsia="Times New Roman" w:hAnsi="Nirmala UI" w:cs="Nirmala UI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উপজেলা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মাধ্যমিক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অফিসার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জনাব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hyperlink r:id="rId8" w:history="1"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#</w:t>
        </w:r>
        <w:proofErr w:type="spellStart"/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পুলিন</w:t>
        </w:r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_</w:t>
        </w:r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চন্দ্র</w:t>
        </w:r>
        <w:r w:rsidRPr="00481EE0">
          <w:rPr>
            <w:rFonts w:ascii="inherit" w:eastAsia="Times New Roman" w:hAnsi="inherit" w:cs="Segoe UI Historic"/>
            <w:color w:val="0000FF"/>
            <w:sz w:val="27"/>
            <w:szCs w:val="23"/>
            <w:bdr w:val="none" w:sz="0" w:space="0" w:color="auto" w:frame="1"/>
          </w:rPr>
          <w:t>_</w:t>
        </w:r>
        <w:r w:rsidRPr="00481EE0">
          <w:rPr>
            <w:rFonts w:ascii="Shonar Bangla" w:eastAsia="Times New Roman" w:hAnsi="Shonar Bangla" w:cs="Shonar Bangla"/>
            <w:color w:val="0000FF"/>
            <w:sz w:val="28"/>
            <w:szCs w:val="23"/>
            <w:bdr w:val="none" w:sz="0" w:space="0" w:color="auto" w:frame="1"/>
          </w:rPr>
          <w:t>রায়</w:t>
        </w:r>
        <w:proofErr w:type="spellEnd"/>
      </w:hyperlink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বলেন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কার্যক্রম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সমগ্র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উপজেলায়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পরিচালনা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করা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হবে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এবং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আগামী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১৫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জানুয়ারী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>'</w:t>
      </w:r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২০২১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এর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মধ্যে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ছাতক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উপজেলার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সকল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শিক্ষককে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শিক্ষক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বাতায়নের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সদস্য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হওয়া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নিশ্চিতকরণের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জন্য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উপস্থিত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সবাইকে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জোর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তাগিদ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দেন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Nirmala UI" w:eastAsia="Times New Roman" w:hAnsi="Nirmala UI" w:cs="Nirmala UI"/>
          <w:color w:val="050505"/>
          <w:sz w:val="28"/>
          <w:szCs w:val="23"/>
        </w:rPr>
        <w:t>।</w:t>
      </w:r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শ্রদ্ধেয়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দিদার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স্যারসহ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সকলের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প্রতি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কৃতজ্ঞতা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proofErr w:type="spellStart"/>
      <w:r w:rsidRPr="00481EE0">
        <w:rPr>
          <w:rFonts w:ascii="Shonar Bangla" w:eastAsia="Times New Roman" w:hAnsi="Shonar Bangla" w:cs="Shonar Bangla"/>
          <w:color w:val="050505"/>
          <w:sz w:val="28"/>
          <w:szCs w:val="23"/>
        </w:rPr>
        <w:t>জানাচ্ছি</w:t>
      </w:r>
      <w:proofErr w:type="spellEnd"/>
      <w:r w:rsidRPr="00481EE0">
        <w:rPr>
          <w:rFonts w:ascii="Segoe UI Historic" w:eastAsia="Times New Roman" w:hAnsi="Segoe UI Historic" w:cs="Segoe UI Historic"/>
          <w:color w:val="050505"/>
          <w:sz w:val="28"/>
          <w:szCs w:val="23"/>
        </w:rPr>
        <w:t xml:space="preserve"> </w:t>
      </w:r>
      <w:r w:rsidRPr="00481EE0">
        <w:rPr>
          <w:rFonts w:ascii="Nirmala UI" w:eastAsia="Times New Roman" w:hAnsi="Nirmala UI" w:cs="Nirmala UI"/>
          <w:color w:val="050505"/>
          <w:sz w:val="28"/>
          <w:szCs w:val="23"/>
        </w:rPr>
        <w:t>।</w:t>
      </w:r>
    </w:p>
    <w:p w:rsidR="00D86918" w:rsidRPr="00481EE0" w:rsidRDefault="00481EE0">
      <w:pPr>
        <w:rPr>
          <w:sz w:val="28"/>
        </w:rPr>
      </w:pPr>
      <w:bookmarkStart w:id="0" w:name="_GoBack"/>
      <w:bookmarkEnd w:id="0"/>
    </w:p>
    <w:sectPr w:rsidR="00D86918" w:rsidRPr="00481EE0" w:rsidSect="00481EE0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92"/>
    <w:rsid w:val="003576DD"/>
    <w:rsid w:val="00481EE0"/>
    <w:rsid w:val="00B50B92"/>
    <w:rsid w:val="00F3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545C3-0DD7-42CD-9102-02B66C88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0%A6%AA%E0%A7%81%E0%A6%B2%E0%A6%BF%E0%A6%A8_%E0%A6%9A%E0%A6%A8%E0%A7%8D%E0%A6%A6%E0%A7%8D%E0%A6%B0_%E0%A6%B0%E0%A6%BE%E0%A7%9F?__eep__=6&amp;__cft__%5b0%5d=AZVap61V_ZYbq1-yUSHckmGY43OX9L-gEDJ26emqcbEnJ5IeK0UK7VoNPzxmKn5nDknj7DM8_kKlH75J7L-hHgcIoLFFlJFVo3bSIYvtq53llw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0%A6%A1_%E0%A6%AE%E0%A7%8B%E0%A6%83_%E0%A6%A6%E0%A6%BF%E0%A6%A6%E0%A6%BE%E0%A6%B0_%E0%A6%9A%E0%A7%8C%E0%A6%A7%E0%A7%81%E0%A6%B0%E0%A7%80?__eep__=6&amp;__cft__%5b0%5d=AZVap61V_ZYbq1-yUSHckmGY43OX9L-gEDJ26emqcbEnJ5IeK0UK7VoNPzxmKn5nDknj7DM8_kKlH75J7L-hHgcIoLFFlJFVo3bSIYvtq53llw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0%A6%AE%E0%A6%BE%E0%A6%AE%E0%A7%81%E0%A6%A8%E0%A7%81%E0%A6%B0_%E0%A6%B0%E0%A6%B9%E0%A6%AE%E0%A6%BE%E0%A6%A8?__eep__=6&amp;__cft__%5b0%5d=AZVap61V_ZYbq1-yUSHckmGY43OX9L-gEDJ26emqcbEnJ5IeK0UK7VoNPzxmKn5nDknj7DM8_kKlH75J7L-hHgcIoLFFlJFVo3bSIYvtq53llw&amp;__tn__=*NK-R" TargetMode="External"/><Relationship Id="rId5" Type="http://schemas.openxmlformats.org/officeDocument/2006/relationships/hyperlink" Target="https://www.facebook.com/hashtag/%E0%A6%B9%E0%A6%BE%E0%A6%B0%E0%A6%BE%E0%A6%A7%E0%A6%A8_%E0%A6%A4%E0%A6%BE%E0%A6%B2%E0%A7%81%E0%A6%95%E0%A6%A6%E0%A6%BE%E0%A6%B0?__eep__=6&amp;__cft__%5b0%5d=AZVap61V_ZYbq1-yUSHckmGY43OX9L-gEDJ26emqcbEnJ5IeK0UK7VoNPzxmKn5nDknj7DM8_kKlH75J7L-hHgcIoLFFlJFVo3bSIYvtq53llw&amp;__tn__=*NK-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hashtag/%E0%A6%AE%E0%A7%8B%E0%A6%83_%E0%A6%AE%E0%A6%88%E0%A6%A8%E0%A7%81%E0%A6%B2_%E0%A6%B9%E0%A7%81%E0%A6%B8%E0%A7%87%E0%A6%A8_%E0%A6%9A%E0%A7%8C%E0%A6%A7%E0%A7%81%E0%A6%B0%E0%A7%80?__eep__=6&amp;__cft__%5b0%5d=AZVap61V_ZYbq1-yUSHckmGY43OX9L-gEDJ26emqcbEnJ5IeK0UK7VoNPzxmKn5nDknj7DM8_kKlH75J7L-hHgcIoLFFlJFVo3bSIYvtq53llw&amp;__tn__=*NK-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2021-01-07T14:56:00Z</dcterms:created>
  <dcterms:modified xsi:type="dcterms:W3CDTF">2021-01-07T14:56:00Z</dcterms:modified>
</cp:coreProperties>
</file>