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219E0" w:rsidRDefault="00152304" w:rsidP="005219E0">
      <w:pPr>
        <w:jc w:val="both"/>
        <w:rPr>
          <w:rFonts w:ascii="Vrinda" w:hAnsi="Vrinda" w:cs="Vrinda"/>
          <w:b/>
          <w:color w:val="FF00FF"/>
          <w:sz w:val="30"/>
          <w:szCs w:val="30"/>
          <w:u w:val="single"/>
          <w:shd w:val="clear" w:color="auto" w:fill="FFFFFF"/>
        </w:rPr>
      </w:pPr>
      <w:r w:rsidRPr="005219E0">
        <w:rPr>
          <w:rFonts w:ascii="Vrinda" w:hAnsi="Vrinda" w:cs="Vrinda"/>
          <w:b/>
          <w:color w:val="FF00FF"/>
          <w:sz w:val="30"/>
          <w:szCs w:val="30"/>
          <w:u w:val="single"/>
          <w:shd w:val="clear" w:color="auto" w:fill="FFFFFF"/>
        </w:rPr>
        <w:t>আামাদের  বিবেক  আর কবে জেগে উঠবে ?</w:t>
      </w:r>
    </w:p>
    <w:p w:rsidR="005219E0" w:rsidRPr="005219E0" w:rsidRDefault="005219E0" w:rsidP="005219E0">
      <w:pPr>
        <w:jc w:val="both"/>
        <w:rPr>
          <w:rFonts w:ascii="Vrinda" w:hAnsi="Vrinda" w:cs="Vrinda"/>
          <w:color w:val="212529"/>
          <w:sz w:val="30"/>
          <w:szCs w:val="30"/>
          <w:shd w:val="clear" w:color="auto" w:fill="FFFFFF"/>
        </w:rPr>
      </w:pPr>
      <w:r w:rsidRPr="005219E0">
        <w:rPr>
          <w:rFonts w:ascii="Vrinda" w:hAnsi="Vrinda" w:cs="Vrinda"/>
          <w:color w:val="212529"/>
          <w:sz w:val="30"/>
          <w:szCs w:val="30"/>
          <w:shd w:val="clear" w:color="auto" w:fill="FFFFFF"/>
        </w:rPr>
        <w:t>গত  ৮ জুলাই,২০২১ বৃহস্পতিবার বিকেল সাড়ে ৫টার পর রূপগঞ্জে সজীব গ্রুপের অঙ্গপ্রতিষ্ঠান হাসেম ফুড অ্যান্ড বেভারেজের ফুডস ফ্যাক্টরির ছয়তলা ভবনের নিচতলায় আগুন লাগে ।  রাত এগারোটার পরে আগুন পুরো ভবনে ছড়িযে পড়ে। ফায়ার সার্ভিসের ১৭ টি ইউনিট সরর্বাত্নক চেষ্টা চালিয়ে আগুন নিভাতে সক্ষম হয়্। অগ্নিকান্ডে আজ শেষ খবর পাওয়া  পর্যন্ত ৫৩ টি তাজা প্রান অগ্নিদগ্ধ হয়ে মৃত্যু বরণ করে। অনেক মানুষ নিখোঁজ রয়েছে । পুড়ে কয়লা হয়ে যাওয়ায় অনেকগুলো লাশ সনাক্ত করা সম্ভব হয়নি। প্রায় প্রতিবছর অগ্নিকান্ডে খেটে খাওয়া শ্রমিকরা অগ্নিকান্ডে মারা যায়। এ বিভ</w:t>
      </w:r>
      <w:r w:rsidRPr="005219E0">
        <w:rPr>
          <w:rFonts w:ascii="Vrinda" w:hAnsi="Shonar Bangla" w:cs="Vrinda"/>
          <w:color w:val="212529"/>
          <w:sz w:val="30"/>
          <w:szCs w:val="30"/>
          <w:shd w:val="clear" w:color="auto" w:fill="FFFFFF"/>
        </w:rPr>
        <w:t>ৎ</w:t>
      </w:r>
      <w:r w:rsidRPr="005219E0">
        <w:rPr>
          <w:rFonts w:ascii="Vrinda" w:hAnsi="Vrinda" w:cs="Vrinda"/>
          <w:color w:val="212529"/>
          <w:sz w:val="30"/>
          <w:szCs w:val="30"/>
          <w:shd w:val="clear" w:color="auto" w:fill="FFFFFF"/>
        </w:rPr>
        <w:t>স দৃশ্য আমাদের আর কততিদন দেখতে হবে? অগ্নিকান্ডের পরে তদন্ত কমিটি হবে, বলা হবে ভবনটি নির্মানে ত্রুটিপূর্ণ ছিল; অগ্নিনির্বাপনের কোন ব্যবস্থা ছিল না। অথচ এগুলো দেখার মত মনে হয় কেউ নেই। জনমনে প্রশ্ন কারখানায় সিকিউরিটি গার্ড থাকে, সিসি ক্যামেরা থাকে তারপরেও কেনো শ্রমিকদের তালা মেরে রাখতে হবে ? শ্রমিকরা কী কাজ না করে পালিয়ে যায় ? তাদের কেনো কৃতদাসদের মত তালা মেরে রাখতে হবে ? বিষয়টা অনেকটা কৃতদাসদের শিকল পড়িয়ে রাখার মত । এ অবস্থার পরিবর্তন দরকার। আমাদের বিবেক কী জাগ্রত হবে না? তা নাহলে সভ্য মানুষ হিসেবে আমাদের পরিচয় অস্তিত্ব সংকটে পড়বে ।</w:t>
      </w:r>
    </w:p>
    <w:p w:rsidR="005219E0" w:rsidRPr="005219E0" w:rsidRDefault="005219E0" w:rsidP="005219E0">
      <w:pPr>
        <w:jc w:val="both"/>
        <w:rPr>
          <w:rFonts w:ascii="Vrinda" w:hAnsi="Vrinda" w:cs="Vrinda"/>
          <w:color w:val="7030A0"/>
        </w:rPr>
      </w:pPr>
      <w:r w:rsidRPr="005219E0">
        <w:rPr>
          <w:rFonts w:ascii="Vrinda" w:hAnsi="Vrinda" w:cs="Vrinda"/>
          <w:color w:val="212529"/>
          <w:sz w:val="30"/>
          <w:szCs w:val="30"/>
          <w:shd w:val="clear" w:color="auto" w:fill="FFFFFF"/>
        </w:rPr>
        <w:t xml:space="preserve">  </w:t>
      </w:r>
      <w:r w:rsidRPr="005219E0">
        <w:rPr>
          <w:rFonts w:ascii="Vrinda" w:hAnsi="Vrinda" w:cs="Vrinda"/>
          <w:color w:val="7030A0"/>
          <w:sz w:val="30"/>
          <w:szCs w:val="30"/>
          <w:shd w:val="clear" w:color="auto" w:fill="FFFFFF"/>
        </w:rPr>
        <w:t>মৃ্ত্যু সংক্রান্ত ডাটা সোর্স  দৈনিক ইত্তেফাক, অনলাইন ডেস্ক, তারিখ  ১০/০৭/২১</w:t>
      </w:r>
    </w:p>
    <w:p w:rsidR="00152304" w:rsidRPr="00152304" w:rsidRDefault="00152304" w:rsidP="005219E0">
      <w:pPr>
        <w:jc w:val="both"/>
        <w:rPr>
          <w:rFonts w:ascii="Shonar Bangla" w:hAnsi="Shonar Bangla" w:cs="Shonar Bangla"/>
          <w:b/>
          <w:sz w:val="30"/>
          <w:szCs w:val="30"/>
          <w:u w:val="single"/>
          <w:shd w:val="clear" w:color="auto" w:fill="FFFFFF"/>
        </w:rPr>
      </w:pPr>
    </w:p>
    <w:p w:rsidR="00152304" w:rsidRPr="00152304" w:rsidRDefault="00152304">
      <w:pPr>
        <w:rPr>
          <w:rFonts w:ascii="Vrinda" w:hAnsi="Vrinda" w:cs="Vrinda"/>
          <w:color w:val="000000" w:themeColor="text1"/>
        </w:rPr>
      </w:pPr>
    </w:p>
    <w:sectPr w:rsidR="00152304" w:rsidRPr="00152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152304"/>
    <w:rsid w:val="00152304"/>
    <w:rsid w:val="005219E0"/>
    <w:rsid w:val="00F43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2021-07-10T10:55:00Z</dcterms:created>
  <dcterms:modified xsi:type="dcterms:W3CDTF">2021-07-10T11:07:00Z</dcterms:modified>
</cp:coreProperties>
</file>