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3493" w14:textId="2092AF7A" w:rsidR="00334683" w:rsidRPr="004D620A" w:rsidRDefault="00334683">
      <w:pPr>
        <w:rPr>
          <w:rFonts w:ascii="NikoshBAN" w:hAnsi="NikoshBAN" w:cs="NikoshBAN"/>
          <w:color w:val="FF0066"/>
          <w:sz w:val="96"/>
          <w:szCs w:val="96"/>
        </w:rPr>
      </w:pPr>
      <w:proofErr w:type="spellStart"/>
      <w:r w:rsidRPr="004D620A">
        <w:rPr>
          <w:rFonts w:ascii="NikoshBAN" w:hAnsi="NikoshBAN" w:cs="NikoshBAN"/>
          <w:color w:val="FF0066"/>
          <w:sz w:val="96"/>
          <w:szCs w:val="96"/>
        </w:rPr>
        <w:t>বারমুডা</w:t>
      </w:r>
      <w:proofErr w:type="spellEnd"/>
      <w:r w:rsidRPr="004D620A">
        <w:rPr>
          <w:rFonts w:ascii="NikoshBAN" w:hAnsi="NikoshBAN" w:cs="NikoshBAN"/>
          <w:color w:val="FF0066"/>
          <w:sz w:val="96"/>
          <w:szCs w:val="96"/>
        </w:rPr>
        <w:t xml:space="preserve"> </w:t>
      </w:r>
      <w:proofErr w:type="spellStart"/>
      <w:r w:rsidRPr="004D620A">
        <w:rPr>
          <w:rFonts w:ascii="NikoshBAN" w:hAnsi="NikoshBAN" w:cs="NikoshBAN"/>
          <w:color w:val="FF0066"/>
          <w:sz w:val="96"/>
          <w:szCs w:val="96"/>
        </w:rPr>
        <w:t>ট্রায়াঙ্গেল</w:t>
      </w:r>
      <w:proofErr w:type="spellEnd"/>
    </w:p>
    <w:p w14:paraId="5A806FDA" w14:textId="195DF413" w:rsidR="00A27852" w:rsidRPr="004D620A" w:rsidRDefault="00A27852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বিশেষ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যেখানে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উড়োজাহাজ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রহস্যজনকভাবে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সকল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অন্তর্ধানের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নিছক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প্রাকৃতিক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দুর্যোগ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অথবা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চালকের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অসাবধানতা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চলতি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এসবের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পেছনে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অতিপ্রাকৃতিক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শক্তি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বহির্জাগতিক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প্রাণের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উপস্থিতি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70A609D4" w14:textId="2E907543" w:rsidR="00A27852" w:rsidRPr="004D620A" w:rsidRDefault="00A27852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শয়তানের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পরিচিত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>,</w:t>
      </w:r>
    </w:p>
    <w:p w14:paraId="5C3D07D0" w14:textId="77777777" w:rsidR="00A27852" w:rsidRPr="004D620A" w:rsidRDefault="00A27852">
      <w:pPr>
        <w:rPr>
          <w:rFonts w:ascii="NikoshBAN" w:hAnsi="NikoshBAN" w:cs="NikoshBAN"/>
          <w:sz w:val="40"/>
          <w:szCs w:val="40"/>
        </w:rPr>
      </w:pPr>
    </w:p>
    <w:p w14:paraId="25E87CF1" w14:textId="13E7DB5C" w:rsidR="00E00571" w:rsidRPr="004D620A" w:rsidRDefault="00A27852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পর্যাপ্ত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তথ্য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ভিত্তি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চিহ্নিত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দ্বারা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অতিরঞ্জিত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অন্যান্য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পার্থক্য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40D707ED" w14:textId="271A4EDA" w:rsidR="0027562F" w:rsidRPr="004D620A" w:rsidRDefault="0027562F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বিস্তৃতিতে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ভিন্নতা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মেক্সিকো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উষ্ণ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স্রোত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তীব্র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গতির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স্রোতই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মূলত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অধিকাংশ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অন্তর্ধানের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এখানকার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আবহাওয়া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হঠা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ৎ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ঝড়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ওঠে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গ্রীষ্মে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ঘূর্ণিঝড়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আঘাত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374FBB44" w14:textId="08CFF0C7" w:rsidR="0027562F" w:rsidRPr="004D620A" w:rsidRDefault="0027562F">
      <w:pPr>
        <w:rPr>
          <w:rFonts w:ascii="NikoshBAN" w:hAnsi="NikoshBAN" w:cs="NikoshBAN"/>
          <w:sz w:val="40"/>
          <w:szCs w:val="40"/>
        </w:rPr>
      </w:pPr>
    </w:p>
    <w:p w14:paraId="2C54CA4D" w14:textId="2B9E84D3" w:rsidR="0027562F" w:rsidRPr="004D620A" w:rsidRDefault="0027562F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বিংশ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শতাব্দীতে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টেলিযোগাযোগ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রাডার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স্যাটেলাইট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প্রযুক্তি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পৌঁছানোর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আগে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জাহাজডুবি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খুব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স্বাভাবিক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ভারী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বাণিজ্যিক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চলাচলকারী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পথগুলোর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অন্যতম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জাহাজগুলো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আমেরিকা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ইউরোপ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ক্যারিবিয়ান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দ্বীপপুঞ্জে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যাতায়াত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প্রচুর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প্রমোদতরীর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বিচরণ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ক্ষেত্র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আকাশপথে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রুটে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বাণিজ্যিক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ব্যক্তিগত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চলাচল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বিস্তৃতির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ট্রাপিজয়েডের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ছড়িয়ে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বাহামা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ক্যারিবিয়ান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দ্বীপপুঞ্জ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ইশোর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পূর্বদিকের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জুড়ে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এগুলোর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মেক্সিকো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উপসাগরকেও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সাধারণ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ফুটে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ওঠে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উপকূল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পুয়ের্তো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মধ্য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দ্বীপপুঞ্জ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বাহামা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স্ট্রেইটস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দক্ষিণ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সীমানা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যেখান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অধিকাংশ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7B5A62AC" w14:textId="55886063" w:rsidR="0027562F" w:rsidRPr="004D620A" w:rsidRDefault="0027562F">
      <w:pPr>
        <w:rPr>
          <w:rFonts w:ascii="NikoshBAN" w:hAnsi="NikoshBAN" w:cs="NikoshBAN"/>
          <w:sz w:val="40"/>
          <w:szCs w:val="40"/>
        </w:rPr>
      </w:pPr>
    </w:p>
    <w:p w14:paraId="6BE69233" w14:textId="580E270B" w:rsidR="0027562F" w:rsidRPr="004D620A" w:rsidRDefault="0027562F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ক্রিস্টোফার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কলম্বাস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সর্বপ্রথম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অদ্ভুত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অভিজ্ঞতার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লিখেছিলেন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নাবিকেরা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দিগন্তে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আলোর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নাচানাচি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আকাশে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ধোঁয়া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এখানে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কম্পাসের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উল্টাপাল্টা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নির্দেশনার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১১ই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অক্টোবর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১৪৯২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বুকে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</w:p>
    <w:p w14:paraId="31FCAEA8" w14:textId="45C53ED2" w:rsidR="0027562F" w:rsidRPr="004D620A" w:rsidRDefault="0027562F">
      <w:pPr>
        <w:rPr>
          <w:rFonts w:ascii="NikoshBAN" w:hAnsi="NikoshBAN" w:cs="NikoshBAN"/>
          <w:sz w:val="40"/>
          <w:szCs w:val="40"/>
        </w:rPr>
      </w:pPr>
    </w:p>
    <w:p w14:paraId="3429BC1F" w14:textId="00AF1287" w:rsidR="0027562F" w:rsidRPr="004D620A" w:rsidRDefault="0027562F" w:rsidP="0027562F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বর্তমানে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বিশেষজ্ঞরা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প্রকৃত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লগবুক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পরীক্ষা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সারমর্ম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নাবিকেরা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স্থানীয়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জনগোষ্ঠীর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ব্যবহৃত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নৌকায়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রান্নার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কাজে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ব্যবহৃত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আগুন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কম্পাসে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সমস্যা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সৃষ্টি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নক্ষত্রের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পরিবর্তনের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১৯৫০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১৬ই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সেপ্টেম্বর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ই.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.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ডব্লিউ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.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জোন্স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সর্বপ্রথম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কাগজে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বছর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ফেইট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(Fate)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ম্যাগাজিনে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জর্জ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এক্স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.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স্যান্ড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মিস্ট্রি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ডোর”শিরোনামে</w:t>
      </w:r>
      <w:proofErr w:type="spellEnd"/>
      <w:proofErr w:type="gram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ছোট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প্রবন্ধ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প্রবন্ধে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নেভী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-র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পাঁচটি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‘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অ্যাভেন্জার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’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প্রশিক্ষণ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মিশনে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নিরুদ্দেশের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কাহিনী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প্রথম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অপরিচিত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ত্রিভূজাকার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তুলে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2E2BFD88" w14:textId="0C51F108" w:rsidR="0027562F" w:rsidRPr="004D620A" w:rsidRDefault="0027562F" w:rsidP="0027562F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১৯৬২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এপ্রিল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আমেরিকান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লিজান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ম্যগাজিনে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দলপতি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>- We don't know where we are, the water is green, no white। "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আমরা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কোথায়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আছি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কোথাও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সাদা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"।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এতেই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প্রথম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অতিপ্রাকৃতিক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ভিনসেন্ট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গডিস</w:t>
      </w:r>
      <w:proofErr w:type="spellEnd"/>
      <w:r w:rsidRPr="004D620A">
        <w:rPr>
          <w:rFonts w:ascii="NikoshBAN" w:hAnsi="NikoshBAN" w:cs="NikoshBAN"/>
          <w:sz w:val="40"/>
          <w:szCs w:val="40"/>
        </w:rPr>
        <w:t>.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প্রাণঘাতী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”( The Deadly Bermuda Triangle)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কাহিনী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ফাঁদেন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১৯৬৪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ফেব্রুয়ারিতে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ভিত্তি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সহকারে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"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ইনভিজিবল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হরাইজন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" </w:t>
      </w:r>
      <w:proofErr w:type="spellStart"/>
      <w:r w:rsidRPr="004D620A">
        <w:rPr>
          <w:rFonts w:ascii="NikoshBAN" w:hAnsi="NikoshBAN" w:cs="NikoshBAN"/>
          <w:sz w:val="40"/>
          <w:szCs w:val="40"/>
        </w:rPr>
        <w:t>Iমানে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অদৃশ্য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দিগন্ত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 [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মাধুরী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মিশিয়ে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ওয়ালেস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স্পেন্সার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"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লিম্বো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অফ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" 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বিস্মৃত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অন্তর্ধান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 ;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চার্লস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বার্লিটজ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রিচার্ড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উইনার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"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ডেভিল'স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>"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শয়তানের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</w:t>
      </w:r>
      <w:proofErr w:type="spellEnd"/>
      <w:r w:rsidRPr="004D620A">
        <w:rPr>
          <w:rFonts w:ascii="NikoshBAN" w:hAnsi="NikoshBAN" w:cs="NikoshBAN"/>
          <w:sz w:val="40"/>
          <w:szCs w:val="40"/>
        </w:rPr>
        <w:t>” (The Devil's Triangle,</w:t>
      </w:r>
      <w:r w:rsidR="00A31D48" w:rsidRPr="004D620A">
        <w:rPr>
          <w:rFonts w:ascii="NikoshBAN" w:hAnsi="NikoshBAN" w:cs="NikoshBAN"/>
          <w:sz w:val="40"/>
          <w:szCs w:val="40"/>
        </w:rPr>
        <w:t>)</w:t>
      </w:r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ঘুরেফিরে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একার্ট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অতিপ্রাকৃতিক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ঘটানাই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স্বাদে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উপস্থাপন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</w:p>
    <w:p w14:paraId="3E986F30" w14:textId="78EE4F83" w:rsidR="00A31D48" w:rsidRPr="004D620A" w:rsidRDefault="00A31D48" w:rsidP="0027562F">
      <w:pPr>
        <w:rPr>
          <w:rFonts w:ascii="NikoshBAN" w:hAnsi="NikoshBAN" w:cs="NikoshBAN"/>
          <w:sz w:val="40"/>
          <w:szCs w:val="40"/>
        </w:rPr>
      </w:pPr>
    </w:p>
    <w:p w14:paraId="696D54F1" w14:textId="77777777" w:rsidR="00A31D48" w:rsidRPr="004D620A" w:rsidRDefault="00A31D48" w:rsidP="0027562F">
      <w:pPr>
        <w:rPr>
          <w:rFonts w:ascii="NikoshBAN" w:hAnsi="NikoshBAN" w:cs="NikoshBAN"/>
          <w:sz w:val="40"/>
          <w:szCs w:val="40"/>
        </w:rPr>
      </w:pPr>
    </w:p>
    <w:p w14:paraId="68AA25F7" w14:textId="77777777" w:rsidR="0027562F" w:rsidRPr="004D620A" w:rsidRDefault="0027562F" w:rsidP="0027562F">
      <w:pPr>
        <w:rPr>
          <w:rFonts w:ascii="NikoshBAN" w:hAnsi="NikoshBAN" w:cs="NikoshBAN"/>
          <w:sz w:val="40"/>
          <w:szCs w:val="40"/>
        </w:rPr>
      </w:pPr>
    </w:p>
    <w:p w14:paraId="2260813D" w14:textId="35CD8AC8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লরেন্স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ডেভিড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কুসচ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অ্যারিজোনা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ইউনিভার্সিটি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”-র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রিসার্চ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লাইব্রেরিয়ান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মিস্ট্রি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: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সলভড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(১৯৭৫)”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লেখক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গবেষণায়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চার্লস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বার্লিটজ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প্রত্যক্ষ্যদর্শীদের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অসংগতি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তুলে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যথেষ্ট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সাক্ষ্যপ্রমাণ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বার্লিটজ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বিখ্যাত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ইয়টসম্যান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ডোনাল্ড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ক্রোহার্সট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অন্তর্ধানকে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রহস্য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উদাহরণ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বন্দর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ছেড়ে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আকরিকবাহী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বার্লিটজ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প্রশান্ত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বন্দর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ছাড়ার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কুসচ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অংশই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সীমানার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বাইরে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কুসচ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গবেষণা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খু্বই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সাধারন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শুধু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বিভিন্ন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তারিখ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ইত্যাদি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অনুযায়ী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কাগজ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আবহাওয়ার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গুরুত্বপূর্ণ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ঘটনাগুলো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সংগ্রহ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গল্পে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বলেননি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কুসচ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–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গবেষণায়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>-</w:t>
      </w:r>
    </w:p>
    <w:p w14:paraId="7B98B863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উড়োজাহাজ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হওয়ায়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তুলনায়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2CE699A3" w14:textId="1573EA68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গ্রীষ্মমন্ডলীয়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ঝড়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নিয়মিত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আঘাত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উড়োজাহাজ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অন্যতম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বার্লিটজ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লেখকেরা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এধরনের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ঝড়ের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অনেকাংশেই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এড়িয়ে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25A0DCCE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বর্ণনাতেই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লেখকেরা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কল্পনার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চড়িয়েছেন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নৌকা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নির্দিষ্ট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চেয়ে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দেরিতে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বন্দরে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ভিড়লে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‌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প্রচার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27439577" w14:textId="3501ED88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কখনোই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লেখকেরা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১৯৩৭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ডেটোনা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সমুদ্রতীরে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(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proofErr w:type="gram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সেসময়ের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কাগজ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তথ্যই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369150E6" w14:textId="3FF0E5D4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সুতরাং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কুসচ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–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গবেষণা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proofErr w:type="gram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অজ্ঞতার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অথবা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ইচ্ছাকৃত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মেরিন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বীমা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কোম্পানী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লয়েড'স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লন্ডন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চেয়ে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উল্লেখ্য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ভয়ংকর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গমনকারী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স্বাভাবিকের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চেয়ে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মাশুল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আদায়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যুক্তরাষ্ট্রের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গার্ড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ব্যাপক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অনুসন্ধানের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অনুমোদন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অস্বাভাবিক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উদাহরণ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১৯৭২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ভি.এ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.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ট্যাঙ্কার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মেক্সিকো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বিষ্ফোরণেরর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গার্ডরা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বিধ্বস্ত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ট্যাঙ্কারের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তোলেন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দেহও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উদ্ধার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কতিপয়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ট্যাঙ্কারের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আরোহী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অদৃশ্য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শুধুমাত্র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ক্যাপ্টেনকে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কেবিনের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টেবিলে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কফির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টিভি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সিরিয়াল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(১৯৭৬-০৬-২৭)”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পর্বে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সেগুলো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ভিত্তিহীন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।"[১৯]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সংশয়বাদী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গবেষকগণ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আর্নেস্ট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ট্যাভস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সিংগার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দেখিয়েছেন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মিথ্যে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রহস্য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তৈরি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লাভজনক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মিথ্যে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রহস্যের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ভিত্তি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লিখে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টিভিতে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বিশেষ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অনুষ্ঠান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প্রচার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প্রচুর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অর্থ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কামানো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7FD94597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</w:p>
    <w:p w14:paraId="3B07C552" w14:textId="043BDEDD" w:rsidR="0027562F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স্থলভাগের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পোর্তো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বাহামা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নিজেই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জায়গায়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স্থলযানের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মধ্যে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ফ্রীপোর্ট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শহরে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বড়সড়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কারখানা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বন্দর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গোলযোগ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ছাড়াই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বছরে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৫০,০০০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পরিচালনা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07E18088" w14:textId="710C9661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</w:p>
    <w:p w14:paraId="1304BFFC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স্থলভাগের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পোর্তো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gramStart"/>
      <w:r w:rsidRPr="004D620A">
        <w:rPr>
          <w:rFonts w:ascii="NikoshBAN" w:hAnsi="NikoshBAN" w:cs="NikoshBAN"/>
          <w:sz w:val="40"/>
          <w:szCs w:val="40"/>
        </w:rPr>
        <w:t>( Puerto</w:t>
      </w:r>
      <w:proofErr w:type="gramEnd"/>
      <w:r w:rsidRPr="004D620A">
        <w:rPr>
          <w:rFonts w:ascii="NikoshBAN" w:hAnsi="NikoshBAN" w:cs="NikoshBAN"/>
          <w:sz w:val="40"/>
          <w:szCs w:val="40"/>
        </w:rPr>
        <w:t xml:space="preserve"> Rico),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বাহামা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নিজেই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জায়গায়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স্থলযানের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ত্রিভূজের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মধ্যে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ফ্রীপোর্ট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শহরে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বড়সড়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কারখানা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বন্দর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গোলযোগ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ছাড়াই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বছরে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৫০,০০০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পরিচালনা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3845D142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</w:p>
    <w:p w14:paraId="697998FB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প্রকৃতিক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মাধ্যমে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ব্যাখ্যা</w:t>
      </w:r>
      <w:proofErr w:type="spellEnd"/>
    </w:p>
    <w:p w14:paraId="7851497F" w14:textId="137D84CD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এখানে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দেখানো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গ্যাস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হাইড্রেট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পলি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অথবা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হয়,১৯৯৬।</w:t>
      </w:r>
    </w:p>
    <w:p w14:paraId="26B5AA99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পশ্চিম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উপসাগরীয়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স্রোতের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(NASA)</w:t>
      </w:r>
    </w:p>
    <w:p w14:paraId="225E7BDC" w14:textId="61AA9E30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কন্টিনেন্টাল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সেলভে</w:t>
      </w:r>
      <w:proofErr w:type="spellEnd"/>
      <w:r w:rsidRPr="004D620A">
        <w:rPr>
          <w:rFonts w:ascii="NikoshBAN" w:hAnsi="NikoshBAN" w:cs="NikoshBAN"/>
          <w:sz w:val="40"/>
          <w:szCs w:val="40"/>
        </w:rPr>
        <w:t>(</w:t>
      </w:r>
      <w:proofErr w:type="gramEnd"/>
      <w:r w:rsidRPr="004D620A">
        <w:rPr>
          <w:rFonts w:ascii="NikoshBAN" w:hAnsi="NikoshBAN" w:cs="NikoshBAN"/>
          <w:sz w:val="40"/>
          <w:szCs w:val="40"/>
        </w:rPr>
        <w:t xml:space="preserve">continental shelve)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বিপুল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মিথেন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হাইড্রেট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ডোবার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অস্ট্রেলিয়ায়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পরীক্ষাগারের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গবেষণায়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বাতাসের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বুদবুদ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পানির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ঘনত্ব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যখন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পর্যায়ক্রমিক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মিথেন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উদগীরন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পানির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প্লবতা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>(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ভাসিয়ে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রাখার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ক্ষমতা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যদি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এলাকায়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সতর্ক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আগেই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দ্রুত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</w:p>
    <w:p w14:paraId="69838D26" w14:textId="76CAD25A" w:rsidR="00334683" w:rsidRPr="004D620A" w:rsidRDefault="00334683" w:rsidP="00A31D48">
      <w:pPr>
        <w:rPr>
          <w:rFonts w:ascii="NikoshBAN" w:hAnsi="NikoshBAN" w:cs="NikoshBAN"/>
          <w:sz w:val="40"/>
          <w:szCs w:val="40"/>
        </w:rPr>
      </w:pPr>
    </w:p>
    <w:p w14:paraId="5DF4C7F2" w14:textId="77777777" w:rsidR="00334683" w:rsidRPr="004D620A" w:rsidRDefault="00334683" w:rsidP="00A31D48">
      <w:pPr>
        <w:rPr>
          <w:rFonts w:ascii="NikoshBAN" w:hAnsi="NikoshBAN" w:cs="NikoshBAN"/>
          <w:sz w:val="40"/>
          <w:szCs w:val="40"/>
        </w:rPr>
      </w:pPr>
    </w:p>
    <w:p w14:paraId="18831792" w14:textId="48DE0AC9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১৯৮১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ইউনাইটেড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স্টেটস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জিওলজিক্যাল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সার্ভে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রিপোর্ট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প্রকাশ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বর্ণিত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যুক্তরাষ্ট্রের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দক্ষিণ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উপকূলের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বিপরীতে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ব্ল্যাক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এলাকায়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মিথেন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হাইড্রেট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ইউএসজিএস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>(</w:t>
      </w:r>
      <w:proofErr w:type="spellStart"/>
      <w:proofErr w:type="gramEnd"/>
      <w:r w:rsidRPr="004D620A">
        <w:rPr>
          <w:rFonts w:ascii="NikoshBAN" w:hAnsi="NikoshBAN" w:cs="NikoshBAN"/>
          <w:sz w:val="40"/>
          <w:szCs w:val="40"/>
        </w:rPr>
        <w:t>ইউনাইটেড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স্টেটস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জিওলজিক্যাল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সার্ভে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ওয়েব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পৃষ্ঠা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১৫০০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বছরের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মধ্যে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এলাকায়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হাইড্রেট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গ্যাসের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উদগীরন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</w:p>
    <w:p w14:paraId="782BF1AF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48E3C8E0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কম্পাসের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নির্দেশনা</w:t>
      </w:r>
      <w:proofErr w:type="spellEnd"/>
    </w:p>
    <w:p w14:paraId="659E0E6B" w14:textId="002F7489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কম্পাসের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পাঠ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বিভ্রান্তি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অনেকাংশে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কাহিনীর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জড়িত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এটা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রাখা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প্রয়োজন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কম্পাস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চুম্বক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মেরুর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দূরত্বের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ভিত্তি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নির্দেশনায়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বিচ্যূতি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উদাহরণ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যুক্তরাষ্ট্রে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শুধুমাত্র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উইসকনসিন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মেক্সিকোর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পর্যন্ত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সরলরেখা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বরাবর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চৌম্বক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মেরু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সঠিক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ভৌগোলিক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মেরু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সাধারণ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তথ্য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দক্ষ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পথপ্রদর্শকের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সমস্যা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সাধারণ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মানুষকে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ত্রিভুজ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এলাকা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জুড়ে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কম্পাসের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বিচ্যূতি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রহস্যময়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এটা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খুবই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স্বাভাবিক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7B9BFEED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2A8FC50E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হারিকেন</w:t>
      </w:r>
      <w:proofErr w:type="spellEnd"/>
    </w:p>
    <w:p w14:paraId="688786C5" w14:textId="6227F1AB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হারিকেন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শক্তিশালী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ঝড়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ঐতিহাসিক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ভাবেই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বিষুব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রেখার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কাছাকাছি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শক্তিশালী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হারিকেনের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হাজার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হাজার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প্রাণহানী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টাকার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রেকর্ড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১৫২০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স্প্যানিশ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নৌবহর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“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ফ্রান্সিসকো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বোবাডিল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বিধ্বংসী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হারিকেনের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পড়ে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324A27DB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61E7D2CD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কাহিনীর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জড়িত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এধরনের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হারিকেনই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158EDEF0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250B5636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গলফ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স্ট্রিম</w:t>
      </w:r>
      <w:proofErr w:type="spellEnd"/>
    </w:p>
    <w:p w14:paraId="30C3D0CB" w14:textId="0EEF1F43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গলফ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স্ট্রিম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মেক্সিকো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উপসাগর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স্ট্রেইটস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প্রবাহিত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উষ্ঞ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সমুদ্রস্রোত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মাঝে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নদী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নদীর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স্রোতের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গলফ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স্ট্রিম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ভাসমান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বস্তু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স্রোতের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ভাসিয়ে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১৯৬৭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২২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ডিসেম্বর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gramStart"/>
      <w:r w:rsidRPr="004D620A">
        <w:rPr>
          <w:rFonts w:ascii="NikoshBAN" w:hAnsi="NikoshBAN" w:cs="NikoshBAN"/>
          <w:sz w:val="40"/>
          <w:szCs w:val="40"/>
        </w:rPr>
        <w:t xml:space="preserve">“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উইচক্রাফট</w:t>
      </w:r>
      <w:proofErr w:type="spellEnd"/>
      <w:proofErr w:type="gramEnd"/>
      <w:r w:rsidRPr="004D620A">
        <w:rPr>
          <w:rFonts w:ascii="NikoshBAN" w:hAnsi="NikoshBAN" w:cs="NikoshBAN"/>
          <w:sz w:val="40"/>
          <w:szCs w:val="40"/>
        </w:rPr>
        <w:t xml:space="preserve">”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প্রমোদতরীতে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মিয়ামি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ইঞ্জিনে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সমস্যা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গার্ডকে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গার্ডরা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নির্দিষ্ট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>.</w:t>
      </w:r>
    </w:p>
    <w:p w14:paraId="632DD176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মানব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</w:t>
      </w:r>
      <w:proofErr w:type="spellEnd"/>
    </w:p>
    <w:p w14:paraId="6FC99446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তদন্তে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অধিকাংশই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চালকের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পতিত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মানুষের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খুবই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স্বাভাবিক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দূর্ঘটনা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ঘটেতে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কোস্ট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গার্ড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১৯৭২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ভি.এ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.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ফগ</w:t>
      </w:r>
      <w:proofErr w:type="spellEnd"/>
      <w:r w:rsidRPr="004D620A">
        <w:rPr>
          <w:rFonts w:ascii="NikoshBAN" w:hAnsi="NikoshBAN" w:cs="NikoshBAN"/>
          <w:sz w:val="40"/>
          <w:szCs w:val="40"/>
        </w:rPr>
        <w:t>( V.A.</w:t>
      </w:r>
      <w:proofErr w:type="gramEnd"/>
      <w:r w:rsidRPr="004D620A">
        <w:rPr>
          <w:rFonts w:ascii="NikoshBAN" w:hAnsi="NikoshBAN" w:cs="NikoshBAN"/>
          <w:sz w:val="40"/>
          <w:szCs w:val="40"/>
        </w:rPr>
        <w:t xml:space="preserve"> Fogg)-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হিসেবে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বেনজিন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পরিত্যাক্ত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অংশ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অপসারনের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দক্ষ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শ্রমিকের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অভাবকে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সম্ভবত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ব্যবসায়ী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হার্ভি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কোনভার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( Harvey Conover)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ইয়ট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অসাবধানতার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ঘটনারই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উপসংহারে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পৌঁছানো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অনুসন্ধানের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ধ্বংসাবশেষ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উদ্ধার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সম্ভব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234A3DAA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722C5C86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ইচ্ছাকৃত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ধ্বংসসাধিত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হয়েছে</w:t>
      </w:r>
      <w:proofErr w:type="spellEnd"/>
    </w:p>
    <w:p w14:paraId="2AE6829B" w14:textId="3DA8B0F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যুদ্ধের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শত্রু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পক্ষের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অতর্কিত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আক্রমণে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এ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বিশ্বযুদ্ধের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বেশ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এমনি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অনুসন্ধান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শত্রু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পক্ষের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নথিপত্র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নির্দেশনার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লগ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ইত্যাদি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পরীক্ষা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কিছু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যেমন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১৯১৮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সাইক্লপস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(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২য়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বিশ্বযুদ্ধে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সিস্টার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শিপ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প্রোটিয়াস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>(</w:t>
      </w:r>
      <w:proofErr w:type="spellStart"/>
      <w:r w:rsidRPr="004D620A">
        <w:rPr>
          <w:rFonts w:ascii="NikoshBAN" w:hAnsi="NikoshBAN" w:cs="NikoshBAN"/>
          <w:sz w:val="40"/>
          <w:szCs w:val="40"/>
        </w:rPr>
        <w:t>Proteu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নিরিয়াস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জার্মান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ডুবোজাহাজ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পরবর্তীতে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জার্মান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রেকর্ড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সত্যতা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682D4CF2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2CEDDB8C" w14:textId="34C3C871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ধারণা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জলদস্যুদের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আক্রমণে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প্রশান্ত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পশ্চিমাংশে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ভারত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মালবাহী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চুরি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খুব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সাধারণ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মাদক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চোরাচালানকারীরা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সুবিধা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নৌকা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ইয়ট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ইত্যাদি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চুরি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মাদক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চোরাচালানের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১৫৬০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১৭৬০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পর্যন্ত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ক্যারিবিয়ান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জলদস্যুদের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আখড়া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কুখ্যাত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জলদস্যু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এডওয়ার্ড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4D620A">
        <w:rPr>
          <w:rFonts w:ascii="NikoshBAN" w:hAnsi="NikoshBAN" w:cs="NikoshBAN"/>
          <w:sz w:val="40"/>
          <w:szCs w:val="40"/>
        </w:rPr>
        <w:t>ল্যাফিট্টি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(  </w:t>
      </w:r>
      <w:proofErr w:type="spellStart"/>
      <w:proofErr w:type="gramEnd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অঞ্চলের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বিভীষিকা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জেন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ল্যাফিট্টি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-ই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নাকি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বারমুডা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ট্রায়াঙ্গেলের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শিকার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3C0C5876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5830877C" w14:textId="1892E25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ধরনের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দস্যুতার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পরিচলিত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স্থল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এধরনের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দস্যুরা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সমুদ্র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ধারে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রাতে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জ্বালিয়ে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নাবিকদের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বিভ্রান্ত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ঐ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আলোকে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আলো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সেদিকে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অগ্রসর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তখন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জাহাজগুলি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পাহাড়ের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সংঘর্ষে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তারপরে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ডোবা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মালপত্র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তীরের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ভেসে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দস্যুরা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সংগ্রহ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হয়তো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নাবিক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বেঁচে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দস্যুরা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তাদেরকেও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হত্যা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করত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58CA81C1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(Flight 19)</w:t>
      </w:r>
    </w:p>
    <w:p w14:paraId="6BE09D8E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230945A0" w14:textId="043BC5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মার্কিন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বাহিনীর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TBF Grumman Avenger flight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অনেকটা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ছবিকে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নাইনটিন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চালিয়েছেন</w:t>
      </w:r>
      <w:proofErr w:type="spellEnd"/>
      <w:proofErr w:type="gramStart"/>
      <w:r w:rsidRPr="004D620A">
        <w:rPr>
          <w:rFonts w:ascii="NikoshBAN" w:hAnsi="NikoshBAN" w:cs="NikoshBAN"/>
          <w:sz w:val="40"/>
          <w:szCs w:val="40"/>
        </w:rPr>
        <w:t>।(</w:t>
      </w:r>
      <w:proofErr w:type="gramEnd"/>
    </w:p>
    <w:p w14:paraId="35C0DA7A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১৯, ৫টি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টিভিএম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আভেঞ্জার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টর্পেডো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বোমারু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যেটি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প্রশিক্ষণ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চলাকালে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১৯৪৫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৫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ডিসেম্বর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বিমানবাহিনীর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পরিকল্পনা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ফোর্ট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লডারদেল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১৪৫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পূর্বে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৭৩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গিয়ে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১৪০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ফিরে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প্রশিক্ষণ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শেষ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ফিরে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আসেনি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নেভি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তদন্তকারীরা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নেভিগেশন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ভুলের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জ্বালানীশূন্যতাকে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চিহ্নিত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428A3B82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4C19C51D" w14:textId="1D6EC0E0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বিমানটি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অনুসন্ধান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উদ্ধারের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পাঠানো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মধ্যে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পিবিএম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ম্যারিনার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১৩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ক্রুসহ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ফ্লোরিডা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উপকূল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ট্যাঙ্কার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বিস্ফোরণ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রিপোর্ট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ব্যাপক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তেল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দেখার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কথা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উদ্ধার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অভিযানে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সত্যতা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দুর্ঘটনা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শেষে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আবহাওয়া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lastRenderedPageBreak/>
        <w:t>দুর্যোগপূর্ণ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উঠে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সূত্র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সমসাময়িক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বাষ্প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লিকের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পুরো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জ্বালানী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ভর্তি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অবস্থায়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বিস্ফোরণ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ঘটার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ইতিহাস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13ABD00A" w14:textId="77777777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4158D5B1" w14:textId="330B9CA4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সাইক্লপস</w:t>
      </w:r>
      <w:proofErr w:type="spellEnd"/>
    </w:p>
    <w:p w14:paraId="080ABAC6" w14:textId="26E7817A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proofErr w:type="spellStart"/>
      <w:r w:rsidRPr="004D620A">
        <w:rPr>
          <w:rFonts w:ascii="NikoshBAN" w:hAnsi="NikoshBAN" w:cs="NikoshBAN"/>
          <w:sz w:val="40"/>
          <w:szCs w:val="40"/>
        </w:rPr>
        <w:t>যুক্তরাষ্ট্রের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নৌ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ইতিহাসে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সবচেয়ে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মারাত্মক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যুদ্ধ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ছাড়া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হচ্ছে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সাইক্লপস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অতিরিক্ত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ম্যাঙ্গানিজ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আকরিক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ভর্তি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১৯১৮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৪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মার্চ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বার্বাডোস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দ্বীপ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উড্ডয়নের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ইঞ্জিন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বিকল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৩০৯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ক্রুসহ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যদিও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প্রমাণ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তবুও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অনেক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কাহিনি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শোনা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ঝড়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ডুবে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গেছে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কেউ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ক্ষতির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শত্রুপক্ষকে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দায়ী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উপরন্তু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সাইক্লপস-এর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দুইটি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ছোট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প্রোটিউস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এবং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নেরেউস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দ্বিতীয়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বিশ্বযুদ্ধকালীন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সময়ে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উত্তর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আটলান্টিক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মহাসাগরে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সাইক্লপসের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জাহাজদুটিতেও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অতিরিক্ত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আকরিকে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ভর্তি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ছিল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তিনটি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ক্ষেত্রেই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অতিরিক্ত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মালামাল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ধারণে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অক্ষমতার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(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ডিজাইনগত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)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জাহাজডুবি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বলেই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ব্যাপক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ধারণা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>।</w:t>
      </w:r>
    </w:p>
    <w:p w14:paraId="47589D6F" w14:textId="6578974A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</w:p>
    <w:p w14:paraId="2D9C8012" w14:textId="6197F0D8" w:rsidR="00334683" w:rsidRPr="004D620A" w:rsidRDefault="00334683" w:rsidP="00334683">
      <w:pPr>
        <w:rPr>
          <w:rFonts w:ascii="NikoshBAN" w:hAnsi="NikoshBAN" w:cs="NikoshBAN"/>
          <w:sz w:val="40"/>
          <w:szCs w:val="40"/>
        </w:rPr>
      </w:pPr>
      <w:r w:rsidRPr="004D620A">
        <w:rPr>
          <w:rFonts w:ascii="NikoshBAN" w:hAnsi="NikoshBAN" w:cs="NikoshBAN"/>
          <w:sz w:val="40"/>
          <w:szCs w:val="40"/>
        </w:rPr>
        <w:t xml:space="preserve">২৮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ডিসেম্বর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১৯৪৮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সালে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ডগলাস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ডিসি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- ৩,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ফ্লাইট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নাম্বার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NC16002,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জুয়ান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পুয়ের্তো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রিকো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মিয়ামি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পথে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থাকা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৩২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জনসহ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বিমানটির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কোন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হদিস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সিভিল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এরোনটিক্স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বোর্ড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তদন্ত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নথিপত্র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নিখোঁজ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হওয়ার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সম্ভাব্য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একটি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কারণ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পাওয়া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সেটি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হল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-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বিমানের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ব্যাটারি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ঠিকমত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চার্জ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পাইলট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জুয়ান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রওনা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দেয়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কিন্তু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এটা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সত্যি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কিনা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তা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জানা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4D620A">
        <w:rPr>
          <w:rFonts w:ascii="NikoshBAN" w:hAnsi="NikoshBAN" w:cs="NikoshBAN"/>
          <w:sz w:val="40"/>
          <w:szCs w:val="40"/>
        </w:rPr>
        <w:t>যায়নি</w:t>
      </w:r>
      <w:proofErr w:type="spellEnd"/>
      <w:r w:rsidRPr="004D620A">
        <w:rPr>
          <w:rFonts w:ascii="NikoshBAN" w:hAnsi="NikoshBAN" w:cs="NikoshBAN"/>
          <w:sz w:val="40"/>
          <w:szCs w:val="40"/>
        </w:rPr>
        <w:t xml:space="preserve">। </w:t>
      </w:r>
    </w:p>
    <w:p w14:paraId="0AF1F131" w14:textId="77777777" w:rsidR="00A31D48" w:rsidRPr="004D620A" w:rsidRDefault="00A31D48" w:rsidP="00A31D48">
      <w:pPr>
        <w:rPr>
          <w:rFonts w:ascii="NikoshBAN" w:hAnsi="NikoshBAN" w:cs="NikoshBAN"/>
          <w:sz w:val="40"/>
          <w:szCs w:val="40"/>
        </w:rPr>
      </w:pPr>
    </w:p>
    <w:sectPr w:rsidR="00A31D48" w:rsidRPr="004D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43"/>
    <w:rsid w:val="000D2943"/>
    <w:rsid w:val="0027562F"/>
    <w:rsid w:val="00334683"/>
    <w:rsid w:val="004D620A"/>
    <w:rsid w:val="00A27852"/>
    <w:rsid w:val="00A31D48"/>
    <w:rsid w:val="00E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7000"/>
  <w15:chartTrackingRefBased/>
  <w15:docId w15:val="{D13ABEEB-3A12-49AE-AEC6-D5C2D91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6</cp:revision>
  <dcterms:created xsi:type="dcterms:W3CDTF">2021-07-13T16:08:00Z</dcterms:created>
  <dcterms:modified xsi:type="dcterms:W3CDTF">2021-07-16T10:14:00Z</dcterms:modified>
</cp:coreProperties>
</file>