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66E3" w14:textId="77777777" w:rsidR="00321350" w:rsidRPr="00321350" w:rsidRDefault="00321350" w:rsidP="00321350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r w:rsidRPr="00321350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ভূমিকম্পে কেঁপে উঠল ভারত</w:t>
      </w:r>
    </w:p>
    <w:p w14:paraId="3F433CEB" w14:textId="1E7921ED" w:rsidR="00321350" w:rsidRPr="00321350" w:rsidRDefault="00321350" w:rsidP="00321350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r w:rsidRPr="00321350">
        <w:rPr>
          <w:rFonts w:ascii="SolaimanLipi" w:eastAsia="Times New Roman" w:hAnsi="SolaimanLipi" w:cs="SolaimanLipi"/>
          <w:color w:val="000000"/>
          <w:sz w:val="27"/>
          <w:szCs w:val="27"/>
        </w:rPr>
        <w:t>আন্তর্জাতিক ডেস্ক</w:t>
      </w:r>
      <w:r w:rsidRPr="00321350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321350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321350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প্রকাশিত: ০৯:৫১ ২৬ জুলাই ২০২১ </w:t>
      </w:r>
      <w:r w:rsidRPr="00321350">
        <w:rPr>
          <w:rFonts w:ascii="Cambria" w:eastAsia="Times New Roman" w:hAnsi="Cambria" w:cs="Cambria"/>
          <w:color w:val="000000"/>
          <w:sz w:val="19"/>
          <w:szCs w:val="19"/>
        </w:rPr>
        <w:t> </w:t>
      </w:r>
    </w:p>
    <w:p w14:paraId="2F35E8AA" w14:textId="77777777" w:rsidR="00321350" w:rsidRPr="00321350" w:rsidRDefault="00321350" w:rsidP="00321350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321350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51822123" wp14:editId="083E285D">
                <wp:extent cx="301625" cy="301625"/>
                <wp:effectExtent l="0" t="0" r="0" b="0"/>
                <wp:docPr id="1" name="AutoShape 1" descr="ছবি: সংগৃহী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DA627" id="AutoShape 1" o:spid="_x0000_s1026" alt="ছবি: সংগৃহীত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A+EA0/GgIAAO0DAAAOAAAAAAAAAAAAAAAAAC4CAABkcnMvZTJvRG9jLnhtbFBLAQItABQABgAI&#10;AAAAIQBoNpdo2gAAAAMBAAAPAAAAAAAAAAAAAAAAAHQ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</w:p>
    <w:p w14:paraId="422B8B30" w14:textId="77777777" w:rsidR="00321350" w:rsidRPr="00321350" w:rsidRDefault="00321350" w:rsidP="00321350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r w:rsidRPr="00321350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ছবি: সংগৃহীত</w:t>
      </w:r>
    </w:p>
    <w:p w14:paraId="1B878A94" w14:textId="77777777" w:rsidR="00321350" w:rsidRPr="00321350" w:rsidRDefault="00321350" w:rsidP="00321350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r w:rsidRPr="00321350">
        <w:rPr>
          <w:rFonts w:ascii="SolaimanLipi" w:eastAsia="Times New Roman" w:hAnsi="SolaimanLipi" w:cs="SolaimanLipi"/>
          <w:color w:val="000000"/>
          <w:sz w:val="27"/>
          <w:szCs w:val="27"/>
        </w:rPr>
        <w:t>শক্তিশালী ভূমিকম্পে কেঁপে উঠল ভারতের অন্ধ্রপ্রদেশের হায়দ্রাবাদসহ বেশ কয়েকটি শহর। রিখটার স্কেলে এর মাত্রা ছিল ৪।</w:t>
      </w:r>
    </w:p>
    <w:p w14:paraId="39DC16F3" w14:textId="77777777" w:rsidR="00321350" w:rsidRPr="00321350" w:rsidRDefault="00321350" w:rsidP="00321350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21350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ন্যাশনাল সেন্টার ফর সিসমোলজি জানিয়েছে, স্থানীয় </w:t>
      </w:r>
      <w:r w:rsidRPr="00321350">
        <w:rPr>
          <w:rFonts w:ascii="Cambria" w:eastAsia="Times New Roman" w:hAnsi="Cambria" w:cs="Cambria"/>
          <w:color w:val="333333"/>
          <w:sz w:val="27"/>
          <w:szCs w:val="27"/>
        </w:rPr>
        <w:t> </w:t>
      </w:r>
      <w:r w:rsidRPr="00321350">
        <w:rPr>
          <w:rFonts w:ascii="SolaimanLipi" w:eastAsia="Times New Roman" w:hAnsi="SolaimanLipi" w:cs="SolaimanLipi"/>
          <w:color w:val="333333"/>
          <w:sz w:val="27"/>
          <w:szCs w:val="27"/>
        </w:rPr>
        <w:t>সময় সোমবার ভোর ৫টার দিকে এ ভূমিকম্প হয়। উৎস ছিল হায়দ্রাবাদের দক্ষিণে ১৫৬ কিলোমিটার দূরে ভূপৃষ্ঠ থেকে ১০ কিলোমিটার গভীরে।</w:t>
      </w:r>
      <w:r w:rsidRPr="00321350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4B69312F" w14:textId="77777777" w:rsidR="00321350" w:rsidRPr="00321350" w:rsidRDefault="00321350" w:rsidP="00321350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21350">
        <w:rPr>
          <w:rFonts w:ascii="SolaimanLipi" w:eastAsia="Times New Roman" w:hAnsi="SolaimanLipi" w:cs="SolaimanLipi"/>
          <w:color w:val="333333"/>
          <w:sz w:val="27"/>
          <w:szCs w:val="27"/>
        </w:rPr>
        <w:t>সংবাদমাধ্যম হিন্দুস্তান টাইমস জানিয়েছে, কম্পন শুরু হতেই লোকজন বাড়ির বাইরে বেরিয়ে আসে। তবে এখন পর্যন্ত হতাহত বা কোনো ক্ষয়ক্ষতির খবর পাওয়া যায়নি।</w:t>
      </w:r>
    </w:p>
    <w:p w14:paraId="1D90A7CD" w14:textId="77777777" w:rsidR="00321350" w:rsidRPr="00321350" w:rsidRDefault="00321350" w:rsidP="00321350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21350">
        <w:rPr>
          <w:rFonts w:ascii="SolaimanLipi" w:eastAsia="Times New Roman" w:hAnsi="SolaimanLipi" w:cs="SolaimanLipi"/>
          <w:color w:val="333333"/>
          <w:sz w:val="27"/>
          <w:szCs w:val="27"/>
        </w:rPr>
        <w:t>এর আগে স্থানীয় সময় রোববার রাত ৮টা ৩৯ মিনিটে ৪ মাত্রার ভূমিকম্পে কেঁপে ওঠে সিকিম। গ্যাংটকের পশ্চিম এবং দক্ষিণ-পশ্চিমে ভূপৃষ্ঠ থেকে ১১ কিলোমিটার গভীরে ছিল এই কম্পনের উৎসস্থল। মৃদু কম্পন অনুভূত হয়েছে শিলিগুড়িতেও।</w:t>
      </w:r>
      <w:r w:rsidRPr="00321350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383BDCA7" w14:textId="77777777" w:rsidR="00125F20" w:rsidRPr="00321350" w:rsidRDefault="00125F20" w:rsidP="00321350"/>
    <w:sectPr w:rsidR="00125F20" w:rsidRPr="0032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D6"/>
    <w:rsid w:val="000813C4"/>
    <w:rsid w:val="00125F20"/>
    <w:rsid w:val="001E7F35"/>
    <w:rsid w:val="002217E8"/>
    <w:rsid w:val="0025795C"/>
    <w:rsid w:val="00321350"/>
    <w:rsid w:val="003B0197"/>
    <w:rsid w:val="008B12D6"/>
    <w:rsid w:val="00A361BB"/>
    <w:rsid w:val="00A36DBF"/>
    <w:rsid w:val="00BD0D6D"/>
    <w:rsid w:val="00C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70B"/>
  <w15:chartTrackingRefBased/>
  <w15:docId w15:val="{B3C8CDD5-991E-44DA-9D75-9F8E11F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3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0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20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7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2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7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1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6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7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9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0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14</cp:revision>
  <dcterms:created xsi:type="dcterms:W3CDTF">2021-07-26T04:49:00Z</dcterms:created>
  <dcterms:modified xsi:type="dcterms:W3CDTF">2021-07-26T06:00:00Z</dcterms:modified>
</cp:coreProperties>
</file>