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38" w:rsidRPr="00914A8B" w:rsidRDefault="008D6538" w:rsidP="008D6538">
      <w:pPr>
        <w:jc w:val="both"/>
        <w:rPr>
          <w:rFonts w:ascii="Niksho" w:hAnsi="Niksho"/>
          <w:b/>
          <w:bCs/>
        </w:rPr>
      </w:pPr>
      <w:r w:rsidRPr="00914A8B">
        <w:rPr>
          <w:rFonts w:ascii="Niksho" w:hAnsi="Niksho" w:hint="cs"/>
          <w:b/>
          <w:bCs/>
          <w:cs/>
        </w:rPr>
        <w:t>জুলাই</w:t>
      </w:r>
      <w:r w:rsidRPr="00914A8B">
        <w:rPr>
          <w:rFonts w:ascii="Niksho" w:hAnsi="Niksho"/>
          <w:b/>
          <w:bCs/>
          <w:cs/>
        </w:rPr>
        <w:t xml:space="preserve"> মাসে দেশ সেরা </w:t>
      </w:r>
      <w:r w:rsidRPr="00914A8B">
        <w:rPr>
          <w:rFonts w:ascii="Niksho" w:hAnsi="Niksho" w:hint="cs"/>
          <w:b/>
          <w:bCs/>
          <w:cs/>
        </w:rPr>
        <w:t xml:space="preserve">কনটেন্ট </w:t>
      </w:r>
      <w:r w:rsidRPr="00914A8B">
        <w:rPr>
          <w:rFonts w:ascii="Niksho" w:hAnsi="Niksho"/>
          <w:b/>
          <w:bCs/>
          <w:cs/>
        </w:rPr>
        <w:t xml:space="preserve">নির্মাতা প্রভাষক </w:t>
      </w:r>
      <w:r w:rsidRPr="00914A8B">
        <w:rPr>
          <w:rFonts w:ascii="Niksho" w:hAnsi="Niksho" w:hint="cs"/>
          <w:b/>
          <w:bCs/>
          <w:cs/>
        </w:rPr>
        <w:t xml:space="preserve">জনাব শেখ মোঃ সোহেল রানা </w:t>
      </w:r>
    </w:p>
    <w:p w:rsidR="008D6538" w:rsidRPr="008D6538" w:rsidRDefault="008D6538" w:rsidP="008D6538">
      <w:pPr>
        <w:jc w:val="both"/>
        <w:rPr>
          <w:rFonts w:ascii="Niksho" w:hAnsi="Niksho"/>
        </w:rPr>
      </w:pPr>
    </w:p>
    <w:p w:rsidR="000D10CE" w:rsidRPr="008D6538" w:rsidRDefault="008D6538" w:rsidP="00660E26">
      <w:pPr>
        <w:jc w:val="both"/>
        <w:rPr>
          <w:rFonts w:ascii="Niksho" w:hAnsi="Niksho" w:hint="cs"/>
        </w:rPr>
      </w:pPr>
      <w:r w:rsidRPr="008D6538">
        <w:rPr>
          <w:rFonts w:ascii="Niksho" w:hAnsi="Niksho"/>
          <w:cs/>
        </w:rPr>
        <w:t>২০২১ সালের জুলাই মাসের প্রথম পাক্ষিকে</w:t>
      </w:r>
      <w:r>
        <w:rPr>
          <w:rFonts w:ascii="Niksho" w:hAnsi="Niksho"/>
          <w:cs/>
        </w:rPr>
        <w:t xml:space="preserve">র সেরা কন্টেন্ট নির্মাতা হয়েছেন গাইবান্ধা জেলাধীন সাঘাটা উপজেলার, </w:t>
      </w:r>
      <w:r w:rsidRPr="008D6538">
        <w:rPr>
          <w:rFonts w:ascii="Niksho" w:hAnsi="Niksho"/>
          <w:b/>
          <w:bCs/>
          <w:cs/>
        </w:rPr>
        <w:t xml:space="preserve">সাঘাটা টেকনিক্যাল অ্যান্ড বিজনেস ম্যানেজমেন্ট কলেজের প্রভাষক </w:t>
      </w:r>
      <w:r w:rsidRPr="008D6538">
        <w:rPr>
          <w:rFonts w:ascii="Niksho" w:hAnsi="Niksho" w:hint="cs"/>
          <w:b/>
          <w:bCs/>
          <w:cs/>
        </w:rPr>
        <w:t xml:space="preserve">জনাব শেখ মোঃ সোহেল রানা। </w:t>
      </w:r>
      <w:r w:rsidRPr="008D6538">
        <w:rPr>
          <w:rFonts w:ascii="Niksho" w:hAnsi="Niksho"/>
          <w:cs/>
        </w:rPr>
        <w:t xml:space="preserve">গত ১৯ জুলাই ২০২১ইং </w:t>
      </w:r>
      <w:r w:rsidR="00B729AD">
        <w:rPr>
          <w:rFonts w:ascii="Niksho" w:hAnsi="Niksho"/>
          <w:cs/>
        </w:rPr>
        <w:t xml:space="preserve">তারিখে </w:t>
      </w:r>
      <w:r w:rsidR="00B729AD" w:rsidRPr="008D6538">
        <w:rPr>
          <w:rFonts w:ascii="Niksho" w:hAnsi="Niksho"/>
          <w:cs/>
        </w:rPr>
        <w:t xml:space="preserve">প্রধানমন্ত্রীর কার্যালয়ের অধীনে গণযোগাযোগ অধিদপ্তর কতৃক পরিচালিত এটুআই প্রকল্পের জনপ্রিয় ওয়েব পোর্টাল </w:t>
      </w:r>
      <w:r w:rsidR="00631998" w:rsidRPr="00631998">
        <w:rPr>
          <w:rFonts w:ascii="Niksho" w:hAnsi="Niksho" w:hint="cs"/>
          <w:b/>
          <w:bCs/>
          <w:cs/>
        </w:rPr>
        <w:t>“</w:t>
      </w:r>
      <w:r w:rsidR="00631998">
        <w:rPr>
          <w:rFonts w:ascii="Niksho" w:hAnsi="Niksho"/>
          <w:b/>
          <w:bCs/>
          <w:cs/>
        </w:rPr>
        <w:t>শিক্ষক বাতায়ন</w:t>
      </w:r>
      <w:r w:rsidR="00631998">
        <w:rPr>
          <w:rFonts w:ascii="Niksho" w:hAnsi="Niksho" w:hint="cs"/>
          <w:b/>
          <w:bCs/>
          <w:cs/>
        </w:rPr>
        <w:t>”</w:t>
      </w:r>
      <w:r w:rsidR="00B729AD" w:rsidRPr="008D6538">
        <w:rPr>
          <w:rFonts w:ascii="Niksho" w:hAnsi="Niksho"/>
        </w:rPr>
        <w:t>;</w:t>
      </w:r>
      <w:r w:rsidR="00B729AD">
        <w:rPr>
          <w:rFonts w:ascii="Niksho" w:hAnsi="Niksho" w:hint="cs"/>
          <w:cs/>
        </w:rPr>
        <w:t xml:space="preserve"> </w:t>
      </w:r>
      <w:r w:rsidR="00B729AD" w:rsidRPr="008D6538">
        <w:rPr>
          <w:rFonts w:ascii="Niksho" w:hAnsi="Niksho"/>
        </w:rPr>
        <w:t xml:space="preserve"> </w:t>
      </w:r>
      <w:r w:rsidR="00B729AD" w:rsidRPr="008D6538">
        <w:rPr>
          <w:rFonts w:ascii="Niksho" w:hAnsi="Niksho"/>
          <w:cs/>
        </w:rPr>
        <w:t xml:space="preserve">যেখানে </w:t>
      </w:r>
      <w:r w:rsidR="00B729AD">
        <w:rPr>
          <w:rFonts w:ascii="Niksho" w:hAnsi="Niksho" w:hint="cs"/>
          <w:cs/>
        </w:rPr>
        <w:t xml:space="preserve">প্রায় ৬ </w:t>
      </w:r>
      <w:r w:rsidR="00B729AD" w:rsidRPr="008D6538">
        <w:rPr>
          <w:rFonts w:ascii="Niksho" w:hAnsi="Niksho"/>
          <w:cs/>
        </w:rPr>
        <w:t>লক্ষাধিক আই</w:t>
      </w:r>
      <w:r w:rsidR="0073741F">
        <w:rPr>
          <w:rFonts w:ascii="Niksho" w:hAnsi="Niksho" w:hint="cs"/>
          <w:cs/>
        </w:rPr>
        <w:t>সি</w:t>
      </w:r>
      <w:r w:rsidR="00B729AD" w:rsidRPr="008D6538">
        <w:rPr>
          <w:rFonts w:ascii="Niksho" w:hAnsi="Niksho"/>
          <w:cs/>
        </w:rPr>
        <w:t xml:space="preserve">টি বিশেষজ্ঞ </w:t>
      </w:r>
      <w:r w:rsidR="00B729AD" w:rsidRPr="008D6538">
        <w:rPr>
          <w:rFonts w:ascii="Niksho" w:hAnsi="Niksho"/>
        </w:rPr>
        <w:t xml:space="preserve">, </w:t>
      </w:r>
      <w:r w:rsidR="0073741F">
        <w:rPr>
          <w:rFonts w:ascii="Niksho" w:hAnsi="Niksho"/>
          <w:cs/>
        </w:rPr>
        <w:t>দক্ষ ও অভিজ্ঞ শিক্ষক/</w:t>
      </w:r>
      <w:r w:rsidR="00B729AD" w:rsidRPr="008D6538">
        <w:rPr>
          <w:rFonts w:ascii="Niksho" w:hAnsi="Niksho"/>
          <w:cs/>
        </w:rPr>
        <w:t>শিক্ষিকা প্রাথমিক স্তর থেকে শুরু করে উচ্চ মাধ্যমিক স্তর পর্যন্ত মাল্টিমিডিয়া ক্লাস পরিচালনার জন্য ডিজিটাল কনটেন্ট নি</w:t>
      </w:r>
      <w:r w:rsidR="00B729AD">
        <w:rPr>
          <w:rFonts w:ascii="Niksho" w:hAnsi="Niksho"/>
          <w:cs/>
        </w:rPr>
        <w:t>র্মাণ ও শিক্ষার্থীদের নিয়ে নতুন-</w:t>
      </w:r>
      <w:r w:rsidR="00B729AD" w:rsidRPr="008D6538">
        <w:rPr>
          <w:rFonts w:ascii="Niksho" w:hAnsi="Niksho"/>
          <w:cs/>
        </w:rPr>
        <w:t>নতুন সৃজনশীল কর্ম পরিচালনা করে আসছে</w:t>
      </w:r>
      <w:r w:rsidR="00914A8B">
        <w:rPr>
          <w:rFonts w:ascii="Niksho" w:hAnsi="Niksho" w:hint="cs"/>
          <w:cs/>
        </w:rPr>
        <w:t>ন</w:t>
      </w:r>
      <w:r w:rsidR="00B729AD" w:rsidRPr="008D6538">
        <w:rPr>
          <w:rFonts w:ascii="Niksho" w:hAnsi="Niksho"/>
          <w:cs/>
          <w:lang w:bidi="hi-IN"/>
        </w:rPr>
        <w:t>।</w:t>
      </w:r>
      <w:r w:rsidR="0073741F">
        <w:rPr>
          <w:rFonts w:ascii="Niksho" w:hAnsi="Niksho" w:hint="cs"/>
          <w:cs/>
        </w:rPr>
        <w:t xml:space="preserve"> </w:t>
      </w:r>
      <w:r w:rsidRPr="008D6538">
        <w:rPr>
          <w:rFonts w:ascii="Niksho" w:hAnsi="Niksho"/>
          <w:cs/>
        </w:rPr>
        <w:t xml:space="preserve">২০১৪ সাল থেকে চালু হওয়া এই প্রতিযোগিতায় তিনি বিশেষ সম্মাননা অর্জন করেন। তিনি </w:t>
      </w:r>
      <w:r w:rsidR="00B729AD">
        <w:rPr>
          <w:rFonts w:ascii="Niksho" w:hAnsi="Niksho" w:hint="cs"/>
          <w:cs/>
        </w:rPr>
        <w:t xml:space="preserve">পলাশবাড়ী </w:t>
      </w:r>
      <w:r w:rsidRPr="008D6538">
        <w:rPr>
          <w:rFonts w:ascii="Niksho" w:hAnsi="Niksho"/>
          <w:cs/>
        </w:rPr>
        <w:t xml:space="preserve">উপজেলার </w:t>
      </w:r>
      <w:r w:rsidR="00B729AD">
        <w:rPr>
          <w:rFonts w:ascii="Niksho" w:hAnsi="Niksho" w:hint="cs"/>
          <w:cs/>
        </w:rPr>
        <w:t xml:space="preserve">দৌলতপুর </w:t>
      </w:r>
      <w:r w:rsidRPr="008D6538">
        <w:rPr>
          <w:rFonts w:ascii="Niksho" w:hAnsi="Niksho"/>
          <w:cs/>
        </w:rPr>
        <w:t xml:space="preserve">গ্রামের </w:t>
      </w:r>
      <w:r w:rsidR="0073741F">
        <w:rPr>
          <w:rFonts w:ascii="Niksho" w:hAnsi="Niksho" w:hint="cs"/>
          <w:cs/>
        </w:rPr>
        <w:t xml:space="preserve">জনাব শেখ মোঃ মজিবর রহমানের </w:t>
      </w:r>
      <w:r w:rsidR="00B729AD">
        <w:rPr>
          <w:rFonts w:ascii="Niksho" w:hAnsi="Niksho" w:hint="cs"/>
          <w:cs/>
        </w:rPr>
        <w:t>(ভোলা)</w:t>
      </w:r>
      <w:r w:rsidRPr="008D6538">
        <w:rPr>
          <w:rFonts w:ascii="Niksho" w:hAnsi="Niksho"/>
          <w:cs/>
        </w:rPr>
        <w:t xml:space="preserve"> পুত্র। উল্লেখ্য যে</w:t>
      </w:r>
      <w:r w:rsidRPr="008D6538">
        <w:rPr>
          <w:rFonts w:ascii="Niksho" w:hAnsi="Niksho"/>
        </w:rPr>
        <w:t xml:space="preserve">, </w:t>
      </w:r>
      <w:r w:rsidRPr="008D6538">
        <w:rPr>
          <w:rFonts w:ascii="Niksho" w:hAnsi="Niksho"/>
          <w:cs/>
        </w:rPr>
        <w:t>গত ১৯/০৭/২০২১ তারিখে সরকারি ওয়েবসাইট শিক্ষক বাতায়নে ফলাফল প্রকাশিত হয়েছে। শিক্ষক বাতায়ন সুত্রে জানা যায়</w:t>
      </w:r>
      <w:r w:rsidRPr="008D6538">
        <w:rPr>
          <w:rFonts w:ascii="Niksho" w:hAnsi="Niksho"/>
        </w:rPr>
        <w:t>,</w:t>
      </w:r>
      <w:r w:rsidR="00631998">
        <w:rPr>
          <w:rFonts w:ascii="Niksho" w:hAnsi="Niksho" w:hint="cs"/>
          <w:cs/>
        </w:rPr>
        <w:t xml:space="preserve"> </w:t>
      </w:r>
      <w:r w:rsidRPr="008D6538">
        <w:rPr>
          <w:rFonts w:ascii="Niksho" w:hAnsi="Niksho"/>
        </w:rPr>
        <w:t xml:space="preserve"> </w:t>
      </w:r>
      <w:r w:rsidRPr="008D6538">
        <w:rPr>
          <w:rFonts w:ascii="Niksho" w:hAnsi="Niksho"/>
          <w:cs/>
        </w:rPr>
        <w:t xml:space="preserve">দেশে শিক্ষক-শিক্ষিকার মধ্যে এবার </w:t>
      </w:r>
      <w:r w:rsidR="00B729AD">
        <w:rPr>
          <w:rFonts w:ascii="Niksho" w:hAnsi="Niksho" w:hint="cs"/>
          <w:cs/>
        </w:rPr>
        <w:t>৫</w:t>
      </w:r>
      <w:r w:rsidRPr="008D6538">
        <w:rPr>
          <w:rFonts w:ascii="Niksho" w:hAnsi="Niksho"/>
          <w:cs/>
        </w:rPr>
        <w:t xml:space="preserve"> লাখ </w:t>
      </w:r>
      <w:r w:rsidR="00B729AD">
        <w:rPr>
          <w:rFonts w:ascii="Niksho" w:hAnsi="Niksho" w:hint="cs"/>
          <w:cs/>
        </w:rPr>
        <w:t>১৬</w:t>
      </w:r>
      <w:r w:rsidRPr="008D6538">
        <w:rPr>
          <w:rFonts w:ascii="Niksho" w:hAnsi="Niksho"/>
          <w:cs/>
        </w:rPr>
        <w:t xml:space="preserve"> হাজার </w:t>
      </w:r>
      <w:r w:rsidR="00B729AD">
        <w:rPr>
          <w:rFonts w:ascii="Niksho" w:hAnsi="Niksho" w:hint="cs"/>
          <w:cs/>
        </w:rPr>
        <w:t>৪০৪</w:t>
      </w:r>
      <w:r w:rsidR="00914A8B">
        <w:rPr>
          <w:rFonts w:ascii="Niksho" w:hAnsi="Niksho"/>
          <w:cs/>
        </w:rPr>
        <w:t xml:space="preserve">টি কনটেন্ট </w:t>
      </w:r>
      <w:r w:rsidRPr="008D6538">
        <w:rPr>
          <w:rFonts w:ascii="Niksho" w:hAnsi="Niksho"/>
          <w:cs/>
        </w:rPr>
        <w:t>শিক্ষক বাতায়নে</w:t>
      </w:r>
      <w:r w:rsidR="00B729AD">
        <w:rPr>
          <w:rFonts w:ascii="Niksho" w:hAnsi="Niksho" w:hint="cs"/>
          <w:cs/>
        </w:rPr>
        <w:t xml:space="preserve"> রয়েছে </w:t>
      </w:r>
      <w:r w:rsidRPr="008D6538">
        <w:rPr>
          <w:rFonts w:ascii="Niksho" w:hAnsi="Niksho" w:cs="Mangal"/>
          <w:cs/>
          <w:lang w:bidi="hi-IN"/>
        </w:rPr>
        <w:t xml:space="preserve">। </w:t>
      </w:r>
      <w:r w:rsidRPr="008D6538">
        <w:rPr>
          <w:rFonts w:ascii="Niksho" w:hAnsi="Niksho" w:cs="Vrinda"/>
          <w:cs/>
          <w:lang w:bidi="bn-IN"/>
        </w:rPr>
        <w:t xml:space="preserve">এর মধ্যে মডেল কন্টেন্ট </w:t>
      </w:r>
      <w:r w:rsidRPr="008D6538">
        <w:rPr>
          <w:rFonts w:ascii="Niksho" w:hAnsi="Niksho"/>
          <w:cs/>
        </w:rPr>
        <w:t>৯৫৩টি। ২০২১ জুলাই মা</w:t>
      </w:r>
      <w:r w:rsidR="00B729AD">
        <w:rPr>
          <w:rFonts w:ascii="Niksho" w:hAnsi="Niksho"/>
          <w:cs/>
        </w:rPr>
        <w:t xml:space="preserve">সের প্রথম পাক্ষিকে সেরা কনটেন্ট </w:t>
      </w:r>
      <w:r w:rsidRPr="008D6538">
        <w:rPr>
          <w:rFonts w:ascii="Niksho" w:hAnsi="Niksho"/>
          <w:cs/>
        </w:rPr>
        <w:t xml:space="preserve">নির্মাতা </w:t>
      </w:r>
      <w:r w:rsidR="00B729AD" w:rsidRPr="008D6538">
        <w:rPr>
          <w:rFonts w:ascii="Niksho" w:hAnsi="Niksho"/>
          <w:cs/>
        </w:rPr>
        <w:t xml:space="preserve">প্রভাষক </w:t>
      </w:r>
      <w:r w:rsidR="00B729AD">
        <w:rPr>
          <w:rFonts w:ascii="Niksho" w:hAnsi="Niksho" w:hint="cs"/>
          <w:cs/>
        </w:rPr>
        <w:t xml:space="preserve">জনাব শেখ মোঃ সোহেল রানা </w:t>
      </w:r>
      <w:r w:rsidRPr="008D6538">
        <w:rPr>
          <w:rFonts w:ascii="Niksho" w:hAnsi="Niksho"/>
          <w:cs/>
        </w:rPr>
        <w:t>তার অনুভূতি প্রকাশ করে বলেন</w:t>
      </w:r>
      <w:r w:rsidRPr="008D6538">
        <w:rPr>
          <w:rFonts w:ascii="Niksho" w:hAnsi="Niksho"/>
        </w:rPr>
        <w:t xml:space="preserve">, </w:t>
      </w:r>
      <w:r w:rsidR="0073741F">
        <w:rPr>
          <w:rFonts w:ascii="Niksho" w:hAnsi="Niksho" w:hint="cs"/>
          <w:cs/>
        </w:rPr>
        <w:t xml:space="preserve"> </w:t>
      </w:r>
      <w:r w:rsidRPr="008D6538">
        <w:rPr>
          <w:rFonts w:ascii="Niksho" w:hAnsi="Niksho"/>
          <w:cs/>
        </w:rPr>
        <w:t xml:space="preserve">শিক্ষা ক্ষেত্রে আইসিটি’র ব্যাপক ব্যবহারকে সরকার একটা বড় চ্যালেঞ্জ হিসেবে গ্রহণ করেছে। </w:t>
      </w:r>
      <w:r w:rsidR="00914A8B">
        <w:rPr>
          <w:rFonts w:ascii="Niksho" w:hAnsi="Niksho" w:hint="cs"/>
          <w:cs/>
        </w:rPr>
        <w:t>“</w:t>
      </w:r>
      <w:r w:rsidRPr="008D6538">
        <w:rPr>
          <w:rFonts w:ascii="Niksho" w:hAnsi="Niksho"/>
          <w:cs/>
        </w:rPr>
        <w:t>শিক্ষক বাতায়ন</w:t>
      </w:r>
      <w:r w:rsidR="00914A8B">
        <w:rPr>
          <w:rFonts w:ascii="Niksho" w:hAnsi="Niksho" w:hint="cs"/>
          <w:cs/>
        </w:rPr>
        <w:t>”</w:t>
      </w:r>
      <w:r w:rsidRPr="008D6538">
        <w:rPr>
          <w:rFonts w:ascii="Niksho" w:hAnsi="Niksho"/>
        </w:rPr>
        <w:t xml:space="preserve">, </w:t>
      </w:r>
      <w:r w:rsidR="00914A8B">
        <w:rPr>
          <w:rFonts w:ascii="Niksho" w:hAnsi="Niksho" w:hint="cs"/>
          <w:cs/>
        </w:rPr>
        <w:t>“</w:t>
      </w:r>
      <w:r w:rsidRPr="008D6538">
        <w:rPr>
          <w:rFonts w:ascii="Niksho" w:hAnsi="Niksho"/>
          <w:cs/>
        </w:rPr>
        <w:t>কিশোর বাতায়ন</w:t>
      </w:r>
      <w:r w:rsidR="00914A8B">
        <w:rPr>
          <w:rFonts w:ascii="Niksho" w:hAnsi="Niksho" w:hint="cs"/>
          <w:cs/>
        </w:rPr>
        <w:t>”</w:t>
      </w:r>
      <w:r w:rsidRPr="008D6538">
        <w:rPr>
          <w:rFonts w:ascii="Niksho" w:hAnsi="Niksho"/>
          <w:cs/>
        </w:rPr>
        <w:t xml:space="preserve"> ও </w:t>
      </w:r>
      <w:r w:rsidR="00914A8B">
        <w:rPr>
          <w:rFonts w:ascii="Niksho" w:hAnsi="Niksho" w:hint="cs"/>
          <w:cs/>
        </w:rPr>
        <w:t>“</w:t>
      </w:r>
      <w:r w:rsidR="00914A8B">
        <w:rPr>
          <w:rFonts w:ascii="Niksho" w:hAnsi="Niksho"/>
          <w:cs/>
        </w:rPr>
        <w:t>মুক্তপাঠ</w:t>
      </w:r>
      <w:r w:rsidR="00914A8B">
        <w:rPr>
          <w:rFonts w:ascii="Niksho" w:hAnsi="Niksho" w:hint="cs"/>
          <w:cs/>
        </w:rPr>
        <w:t xml:space="preserve">” </w:t>
      </w:r>
      <w:r w:rsidRPr="008D6538">
        <w:rPr>
          <w:rFonts w:ascii="Niksho" w:hAnsi="Niksho"/>
          <w:cs/>
        </w:rPr>
        <w:t xml:space="preserve">এর মাধ্যমে চলছে শিক্ষা ব্যবস্থাকে আরো আধুনিকায়নের জোর প্রচেষ্টা। এই কার্যক্রম চলছে বেশ কয়েক বছর ধরে। শিক্ষক বাতায়নে সেরা হওয়া আমার জন্য তথা </w:t>
      </w:r>
      <w:r w:rsidR="000616B9">
        <w:rPr>
          <w:rFonts w:ascii="Niksho" w:hAnsi="Niksho" w:hint="cs"/>
          <w:cs/>
        </w:rPr>
        <w:t xml:space="preserve">গাইবান্ধা জেলার </w:t>
      </w:r>
      <w:r w:rsidRPr="008D6538">
        <w:rPr>
          <w:rFonts w:ascii="Niksho" w:hAnsi="Niksho"/>
          <w:cs/>
        </w:rPr>
        <w:t>জন্য আনন্দের ও অত্যন্ত গর্বের</w:t>
      </w:r>
      <w:r w:rsidR="00914A8B">
        <w:rPr>
          <w:rFonts w:ascii="Niksho" w:hAnsi="Niksho"/>
          <w:cs/>
        </w:rPr>
        <w:t xml:space="preserve"> বিষয়। ভবিষ্যতে বাতায়ন কনটেন্ট </w:t>
      </w:r>
      <w:r w:rsidRPr="008D6538">
        <w:rPr>
          <w:rFonts w:ascii="Niksho" w:hAnsi="Niksho"/>
          <w:cs/>
        </w:rPr>
        <w:t>আরো ভালো করার ব্যাপারে আমি আশাবাদী। এব্যাপারে আমি সকলের দোয়া</w:t>
      </w:r>
      <w:r w:rsidR="00914A8B">
        <w:rPr>
          <w:rFonts w:ascii="Niksho" w:hAnsi="Niksho" w:hint="cs"/>
          <w:cs/>
        </w:rPr>
        <w:t xml:space="preserve"> ও </w:t>
      </w:r>
      <w:r w:rsidR="000616B9">
        <w:rPr>
          <w:rFonts w:ascii="Niksho" w:hAnsi="Niksho" w:hint="cs"/>
          <w:cs/>
        </w:rPr>
        <w:t xml:space="preserve">সার্বিক সহযোগিতা </w:t>
      </w:r>
      <w:r w:rsidRPr="008D6538">
        <w:rPr>
          <w:rFonts w:ascii="Niksho" w:hAnsi="Niksho"/>
          <w:cs/>
        </w:rPr>
        <w:t>কামনা করছি।</w:t>
      </w:r>
      <w:bookmarkStart w:id="0" w:name="_GoBack"/>
      <w:bookmarkEnd w:id="0"/>
      <w:r w:rsidRPr="008D6538">
        <w:rPr>
          <w:rFonts w:ascii="Niksho" w:hAnsi="Niksho"/>
          <w:cs/>
        </w:rPr>
        <w:t xml:space="preserve">তার এ সফলতায় </w:t>
      </w:r>
      <w:r w:rsidR="000616B9">
        <w:rPr>
          <w:rFonts w:ascii="Niksho" w:hAnsi="Niksho" w:hint="cs"/>
          <w:cs/>
        </w:rPr>
        <w:t>গাইবান্ধা জেলা শিক্ষা অফিসার জনাব মোঃ এনায়েত হোসেন,</w:t>
      </w:r>
      <w:r w:rsidR="00631998">
        <w:rPr>
          <w:rFonts w:ascii="Niksho" w:hAnsi="Niksho" w:hint="cs"/>
          <w:cs/>
        </w:rPr>
        <w:t xml:space="preserve"> </w:t>
      </w:r>
      <w:r w:rsidR="00631998" w:rsidRPr="000616B9">
        <w:rPr>
          <w:rFonts w:ascii="Niksho" w:hAnsi="Niksho"/>
          <w:cs/>
        </w:rPr>
        <w:t>সাঘাটা টেকনিক্যাল অ্যান্ড বিজনেস ম্যানেজমেন্ট কলেজের</w:t>
      </w:r>
      <w:r w:rsidR="00631998" w:rsidRPr="000616B9">
        <w:rPr>
          <w:rFonts w:ascii="Niksho" w:hAnsi="Niksho" w:hint="cs"/>
          <w:cs/>
        </w:rPr>
        <w:t xml:space="preserve"> </w:t>
      </w:r>
      <w:r w:rsidR="00631998">
        <w:rPr>
          <w:rFonts w:ascii="Niksho" w:hAnsi="Niksho" w:hint="cs"/>
          <w:cs/>
        </w:rPr>
        <w:t xml:space="preserve">অধ্যক্ষ জনাব মোঃ নওয়াব আলী প্রধান, </w:t>
      </w:r>
      <w:r w:rsidR="000616B9">
        <w:rPr>
          <w:rFonts w:ascii="Niksho" w:hAnsi="Niksho"/>
          <w:cs/>
        </w:rPr>
        <w:t>উপজেলা</w:t>
      </w:r>
      <w:r w:rsidR="000616B9">
        <w:rPr>
          <w:rFonts w:ascii="Niksho" w:hAnsi="Niksho" w:hint="cs"/>
          <w:cs/>
        </w:rPr>
        <w:t xml:space="preserve"> মাধ্যমিক শিক্ষা </w:t>
      </w:r>
      <w:r w:rsidRPr="008D6538">
        <w:rPr>
          <w:rFonts w:ascii="Niksho" w:hAnsi="Niksho"/>
          <w:cs/>
        </w:rPr>
        <w:t xml:space="preserve">অফিসার </w:t>
      </w:r>
      <w:r w:rsidR="000616B9">
        <w:rPr>
          <w:rFonts w:ascii="Niksho" w:hAnsi="Niksho" w:hint="cs"/>
          <w:cs/>
        </w:rPr>
        <w:t>জনাব মোঃ আহসান হাবীব, একাডেমিক সুপার</w:t>
      </w:r>
      <w:r w:rsidR="00631998">
        <w:rPr>
          <w:rFonts w:ascii="Niksho" w:hAnsi="Niksho" w:hint="cs"/>
          <w:cs/>
        </w:rPr>
        <w:t xml:space="preserve">ভাইজার জনাব মোঃ সিদ্দিকুর রহমান ও </w:t>
      </w:r>
      <w:r w:rsidR="000616B9" w:rsidRPr="00914A8B">
        <w:rPr>
          <w:rFonts w:ascii="Niksho" w:hAnsi="Niksho"/>
          <w:b/>
          <w:bCs/>
        </w:rPr>
        <w:t>ICT4E</w:t>
      </w:r>
      <w:r w:rsidR="00914A8B">
        <w:rPr>
          <w:rFonts w:ascii="Niksho" w:hAnsi="Niksho" w:hint="cs"/>
          <w:cs/>
        </w:rPr>
        <w:t xml:space="preserve"> জেলা অ্যাম্বাসেডর গাইবান্ধাসহ দেশের বিভিন্ন জেলা থেকে “শিক্ষক বাতায়ন” পরিবারের সম্মানিত সদস্যবৃন্দ প্রভাষক সোহেল রানাকে </w:t>
      </w:r>
      <w:r w:rsidRPr="008D6538">
        <w:rPr>
          <w:rFonts w:ascii="Niksho" w:hAnsi="Niksho"/>
          <w:cs/>
        </w:rPr>
        <w:t xml:space="preserve"> আন্তরিক অভিনন্দন ও শুভেচ্ছা জ্ঞাপন করেন।</w:t>
      </w:r>
    </w:p>
    <w:sectPr w:rsidR="000D10CE" w:rsidRPr="008D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sho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26"/>
    <w:rsid w:val="000616B9"/>
    <w:rsid w:val="000D10CE"/>
    <w:rsid w:val="004B5A0E"/>
    <w:rsid w:val="005B45F5"/>
    <w:rsid w:val="00631998"/>
    <w:rsid w:val="00632424"/>
    <w:rsid w:val="00660E26"/>
    <w:rsid w:val="0073741F"/>
    <w:rsid w:val="008D6538"/>
    <w:rsid w:val="00914A8B"/>
    <w:rsid w:val="00A46CB1"/>
    <w:rsid w:val="00B729AD"/>
    <w:rsid w:val="00C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E31A7-E330-456D-9D71-EFE335C7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0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0E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2021-07-25T12:06:00Z</dcterms:created>
  <dcterms:modified xsi:type="dcterms:W3CDTF">2021-07-26T14:41:00Z</dcterms:modified>
</cp:coreProperties>
</file>