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E9C9" w14:textId="7A33D2B3" w:rsidR="000E03B9" w:rsidRPr="000E03B9" w:rsidRDefault="000E03B9" w:rsidP="00FD2830">
      <w:pPr>
        <w:spacing w:before="150" w:after="150" w:line="600" w:lineRule="atLeast"/>
        <w:outlineLvl w:val="0"/>
        <w:rPr>
          <w:rFonts w:ascii="Noto Sans Bengali" w:eastAsia="Times New Roman" w:hAnsi="Noto Sans Bengali" w:cs="Noto Sans Bengali"/>
          <w:color w:val="000000"/>
          <w:kern w:val="36"/>
          <w:sz w:val="48"/>
          <w:szCs w:val="48"/>
        </w:rPr>
      </w:pPr>
      <w:proofErr w:type="spellStart"/>
      <w:r w:rsidRPr="000E03B9">
        <w:rPr>
          <w:rFonts w:ascii="Noto Sans Bengali" w:eastAsia="Times New Roman" w:hAnsi="Noto Sans Bengali" w:cs="Noto Sans Bengali"/>
          <w:color w:val="000000"/>
          <w:kern w:val="36"/>
          <w:sz w:val="48"/>
          <w:szCs w:val="48"/>
        </w:rPr>
        <w:t>শুক্র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kern w:val="36"/>
          <w:sz w:val="48"/>
          <w:szCs w:val="48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kern w:val="36"/>
          <w:sz w:val="48"/>
          <w:szCs w:val="48"/>
        </w:rPr>
        <w:t>পৃষ্ঠে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kern w:val="36"/>
          <w:sz w:val="48"/>
          <w:szCs w:val="48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kern w:val="36"/>
          <w:sz w:val="48"/>
          <w:szCs w:val="48"/>
        </w:rPr>
        <w:t>কাঁপছে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kern w:val="36"/>
          <w:sz w:val="48"/>
          <w:szCs w:val="48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kern w:val="36"/>
          <w:sz w:val="48"/>
          <w:szCs w:val="48"/>
        </w:rPr>
        <w:t>মাটি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kern w:val="36"/>
          <w:sz w:val="48"/>
          <w:szCs w:val="48"/>
        </w:rPr>
        <w:t xml:space="preserve">,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kern w:val="36"/>
          <w:sz w:val="48"/>
          <w:szCs w:val="48"/>
        </w:rPr>
        <w:t>পৃথিবী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kern w:val="36"/>
          <w:sz w:val="48"/>
          <w:szCs w:val="48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kern w:val="36"/>
          <w:sz w:val="48"/>
          <w:szCs w:val="48"/>
        </w:rPr>
        <w:t>সদৃশ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kern w:val="36"/>
          <w:sz w:val="48"/>
          <w:szCs w:val="48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kern w:val="36"/>
          <w:sz w:val="48"/>
          <w:szCs w:val="48"/>
        </w:rPr>
        <w:t>এই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kern w:val="36"/>
          <w:sz w:val="48"/>
          <w:szCs w:val="48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kern w:val="36"/>
          <w:sz w:val="48"/>
          <w:szCs w:val="48"/>
        </w:rPr>
        <w:t>গ্রহে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kern w:val="36"/>
          <w:sz w:val="48"/>
          <w:szCs w:val="48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kern w:val="36"/>
          <w:sz w:val="48"/>
          <w:szCs w:val="48"/>
        </w:rPr>
        <w:t>কী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kern w:val="36"/>
          <w:sz w:val="48"/>
          <w:szCs w:val="48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kern w:val="36"/>
          <w:sz w:val="48"/>
          <w:szCs w:val="48"/>
        </w:rPr>
        <w:t>সত্যিই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kern w:val="36"/>
          <w:sz w:val="48"/>
          <w:szCs w:val="48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kern w:val="36"/>
          <w:sz w:val="48"/>
          <w:szCs w:val="48"/>
        </w:rPr>
        <w:t>রয়েছে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kern w:val="36"/>
          <w:sz w:val="48"/>
          <w:szCs w:val="48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kern w:val="36"/>
          <w:sz w:val="48"/>
          <w:szCs w:val="48"/>
        </w:rPr>
        <w:t>প্রাণের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kern w:val="36"/>
          <w:sz w:val="48"/>
          <w:szCs w:val="48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kern w:val="36"/>
          <w:sz w:val="48"/>
          <w:szCs w:val="48"/>
        </w:rPr>
        <w:t>অস্তিত্ব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kern w:val="36"/>
          <w:sz w:val="48"/>
          <w:szCs w:val="48"/>
        </w:rPr>
        <w:t xml:space="preserve">?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kern w:val="36"/>
          <w:sz w:val="48"/>
          <w:szCs w:val="48"/>
        </w:rPr>
        <w:t>আশা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kern w:val="36"/>
          <w:sz w:val="48"/>
          <w:szCs w:val="48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kern w:val="36"/>
          <w:sz w:val="48"/>
          <w:szCs w:val="48"/>
        </w:rPr>
        <w:t>দেখাচ্ছে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kern w:val="36"/>
          <w:sz w:val="48"/>
          <w:szCs w:val="48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kern w:val="36"/>
          <w:sz w:val="48"/>
          <w:szCs w:val="48"/>
        </w:rPr>
        <w:t>নাসা</w:t>
      </w:r>
      <w:proofErr w:type="spellEnd"/>
      <w:r w:rsidR="00FD2830" w:rsidRPr="000E03B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4F9CAB58" w14:textId="54AF1B6B" w:rsidR="000E03B9" w:rsidRPr="000E03B9" w:rsidRDefault="000E03B9" w:rsidP="00FD2830">
      <w:pPr>
        <w:spacing w:after="0" w:line="240" w:lineRule="auto"/>
        <w:rPr>
          <w:rFonts w:ascii="Arial" w:eastAsia="Times New Roman" w:hAnsi="Arial" w:cs="Arial"/>
          <w:color w:val="999999"/>
          <w:sz w:val="40"/>
          <w:szCs w:val="40"/>
        </w:rPr>
      </w:pPr>
      <w:r w:rsidRPr="000E03B9">
        <w:rPr>
          <w:rFonts w:ascii="Arial" w:eastAsia="Times New Roman" w:hAnsi="Arial" w:cs="Arial"/>
          <w:color w:val="999999"/>
          <w:sz w:val="18"/>
          <w:szCs w:val="18"/>
        </w:rPr>
        <w:t> </w:t>
      </w:r>
      <w:r w:rsidRPr="000E03B9">
        <w:rPr>
          <w:rFonts w:ascii="Arial" w:eastAsia="Times New Roman" w:hAnsi="Arial" w:cs="Arial"/>
          <w:color w:val="999999"/>
          <w:sz w:val="40"/>
          <w:szCs w:val="40"/>
        </w:rPr>
        <w:t>Updated: Tue, Jun 22, 2021, 19:54 [IST]</w:t>
      </w:r>
    </w:p>
    <w:p w14:paraId="48663B51" w14:textId="77777777" w:rsidR="000E03B9" w:rsidRPr="000E03B9" w:rsidRDefault="000E03B9" w:rsidP="000E03B9">
      <w:pPr>
        <w:spacing w:after="0" w:line="450" w:lineRule="atLeast"/>
        <w:rPr>
          <w:rFonts w:ascii="Noto Sans Bengali" w:eastAsia="Times New Roman" w:hAnsi="Noto Sans Bengali" w:cs="Noto Sans Bengali"/>
          <w:color w:val="000000"/>
          <w:sz w:val="27"/>
          <w:szCs w:val="27"/>
        </w:rPr>
      </w:pP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ফসফাইন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গ্যাসের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অস্তিত্ব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পাওয়ার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পর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থেকেই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শুক্রগ্রহে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প্রাণের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অস্তিত্বের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ব্যাপারে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জোরদর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গবেষণা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শুরু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করেন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মহাকাশ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বিজ্ঞানীরা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।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কারণ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সাধারণ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ফসফাইন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গ্যাস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পৃথিবীতে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জৈব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পদার্থ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থেকে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নির্গত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হয়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।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শুক্রগ্রহে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এই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গ্যাস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থাকার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অর্থ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সেখানেও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জৈব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পদার্থ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আছে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বলে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অনেক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আগে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থেকেই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মনে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করছেন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বিজ্ঞানীরা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।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বর্তমানে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নতুন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এক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গবেষণার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ফলাফলে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মনে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করা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হচ্ছে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গ্রহটি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এখনও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ভৌগলিকভাবে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সক্রিয়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রয়েছে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।</w:t>
      </w:r>
    </w:p>
    <w:p w14:paraId="14FE5EEE" w14:textId="77777777" w:rsidR="000E03B9" w:rsidRPr="000E03B9" w:rsidRDefault="000E03B9" w:rsidP="000E03B9">
      <w:pPr>
        <w:spacing w:after="0" w:line="240" w:lineRule="auto"/>
        <w:rPr>
          <w:rFonts w:ascii="Noto Sans Bengali" w:eastAsia="Times New Roman" w:hAnsi="Noto Sans Bengali" w:cs="Noto Sans Bengali"/>
          <w:color w:val="000000"/>
          <w:sz w:val="26"/>
          <w:szCs w:val="26"/>
        </w:rPr>
      </w:pPr>
      <w:r w:rsidRPr="000E03B9">
        <w:rPr>
          <w:rFonts w:ascii="Noto Sans Bengali" w:eastAsia="Times New Roman" w:hAnsi="Noto Sans Bengali" w:cs="Noto Sans Bengali"/>
          <w:noProof/>
          <w:color w:val="000000"/>
          <w:sz w:val="26"/>
          <w:szCs w:val="26"/>
        </w:rPr>
        <w:drawing>
          <wp:inline distT="0" distB="0" distL="0" distR="0" wp14:anchorId="5BFE79A5" wp14:editId="4C8D9405">
            <wp:extent cx="5715000" cy="3219450"/>
            <wp:effectExtent l="0" t="0" r="0" b="0"/>
            <wp:docPr id="1" name="rev_content_1" descr="সরছে টেকটোনিক প্লে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_content_1" descr="সরছে টেকটোনিক প্লেট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C9564" w14:textId="77777777" w:rsidR="000E03B9" w:rsidRPr="000E03B9" w:rsidRDefault="000E03B9" w:rsidP="000E03B9">
      <w:pPr>
        <w:spacing w:after="0" w:line="240" w:lineRule="auto"/>
        <w:outlineLvl w:val="1"/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</w:pPr>
      <w:proofErr w:type="spellStart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>সরছে</w:t>
      </w:r>
      <w:proofErr w:type="spellEnd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>টেকটোনিক</w:t>
      </w:r>
      <w:proofErr w:type="spellEnd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>প্লেট</w:t>
      </w:r>
      <w:proofErr w:type="spellEnd"/>
    </w:p>
    <w:p w14:paraId="154C21BB" w14:textId="7BF29FFB" w:rsidR="000E03B9" w:rsidRPr="000E03B9" w:rsidRDefault="000E03B9" w:rsidP="000E03B9">
      <w:pPr>
        <w:spacing w:after="0" w:line="450" w:lineRule="atLeast"/>
        <w:rPr>
          <w:rFonts w:ascii="Noto Sans Bengali" w:eastAsia="Times New Roman" w:hAnsi="Noto Sans Bengali" w:cs="Noto Sans Bengali"/>
          <w:color w:val="000000"/>
          <w:sz w:val="27"/>
          <w:szCs w:val="27"/>
        </w:rPr>
      </w:pP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শুক্র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পৃষ্ঠের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তথ্যের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বিশ্লেষণে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সেখানে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টেকটোনিক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প্লেটের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="001F5D70"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চলাচ</w:t>
      </w:r>
      <w:r w:rsidR="00E04E02">
        <w:rPr>
          <w:rFonts w:ascii="Shonar Bangla" w:eastAsia="Times New Roman" w:hAnsi="Shonar Bangla" w:cs="Shonar Bangla"/>
          <w:color w:val="000000"/>
          <w:sz w:val="27"/>
          <w:szCs w:val="34"/>
          <w:lang w:bidi="bn-IN"/>
        </w:rPr>
        <w:t>লে</w:t>
      </w:r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বিস্তর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প্রমাণ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ধরা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পড়েছে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।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বিজ্ঞানীদের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স্পষ্ট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দাবি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সৌর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জগতের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মধ্যে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থাকা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সমস্ত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গ্রহের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মধ্যে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এতদিন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এই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ধরণের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টেকটনিক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চলাচল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শুধুমাত্র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পৃথিবীর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বুকে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দেখতে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পাওয়া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যেত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।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ইতিমধ্যেই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এই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নতুন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গবেষণাপত্রটি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জার্নাল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প্রসেডিংস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অফ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ন্যাশনাল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একাডেমি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অফ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সায়েন্সেস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-এ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প্রকাশিতও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হয়েছে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বলে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জানা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যাচ্ছে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।</w:t>
      </w:r>
    </w:p>
    <w:p w14:paraId="24B6B4EA" w14:textId="77777777" w:rsidR="000E03B9" w:rsidRPr="000E03B9" w:rsidRDefault="000E03B9" w:rsidP="000E03B9">
      <w:pPr>
        <w:spacing w:after="0" w:line="450" w:lineRule="atLeast"/>
        <w:rPr>
          <w:rFonts w:ascii="Noto Sans Bengali" w:eastAsia="Times New Roman" w:hAnsi="Noto Sans Bengali" w:cs="Noto Sans Bengali"/>
          <w:color w:val="000000"/>
          <w:sz w:val="27"/>
          <w:szCs w:val="27"/>
        </w:rPr>
      </w:pPr>
      <w:hyperlink r:id="rId6" w:history="1">
        <w:r w:rsidRPr="000E03B9">
          <w:rPr>
            <w:rFonts w:ascii="Noto Sans Bengali" w:eastAsia="Times New Roman" w:hAnsi="Noto Sans Bengali" w:cs="Noto Sans Bengali"/>
            <w:b/>
            <w:bCs/>
            <w:noProof/>
            <w:color w:val="0066CC"/>
            <w:sz w:val="27"/>
            <w:szCs w:val="27"/>
          </w:rPr>
          <w:drawing>
            <wp:inline distT="0" distB="0" distL="0" distR="0" wp14:anchorId="6E745EED" wp14:editId="016AA582">
              <wp:extent cx="5715000" cy="3219450"/>
              <wp:effectExtent l="0" t="0" r="0" b="0"/>
              <wp:docPr id="2" name="Picture 2" descr="ইতিহাসের দোরগড়ায় আমেরিকা, কমলার জয়েই আধুনিক পরিবারের নয়া নির্দশন দেখছে গোটা বিশ্ব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ইতিহাসের দোরগড়ায় আমেরিকা, কমলার জয়েই আধুনিক পরিবারের নয়া নির্দশন দেখছে গোটা বিশ্ব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0" cy="321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>ইতিহাসের</w:t>
        </w:r>
        <w:proofErr w:type="spellEnd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 xml:space="preserve"> </w:t>
        </w:r>
        <w:proofErr w:type="spellStart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>দোরগড়ায়</w:t>
        </w:r>
        <w:proofErr w:type="spellEnd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 xml:space="preserve"> </w:t>
        </w:r>
        <w:proofErr w:type="spellStart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>আমেরিকা</w:t>
        </w:r>
        <w:proofErr w:type="spellEnd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 xml:space="preserve">, </w:t>
        </w:r>
        <w:proofErr w:type="spellStart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>কমলার</w:t>
        </w:r>
        <w:proofErr w:type="spellEnd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 xml:space="preserve"> </w:t>
        </w:r>
        <w:proofErr w:type="spellStart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>জয়েই</w:t>
        </w:r>
        <w:proofErr w:type="spellEnd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 xml:space="preserve"> </w:t>
        </w:r>
        <w:proofErr w:type="spellStart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>আধুনিক</w:t>
        </w:r>
        <w:proofErr w:type="spellEnd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 xml:space="preserve"> </w:t>
        </w:r>
        <w:proofErr w:type="spellStart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>পরিবারের</w:t>
        </w:r>
        <w:proofErr w:type="spellEnd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 xml:space="preserve"> </w:t>
        </w:r>
        <w:proofErr w:type="spellStart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>নয়া</w:t>
        </w:r>
        <w:proofErr w:type="spellEnd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 xml:space="preserve"> </w:t>
        </w:r>
        <w:proofErr w:type="spellStart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>নির্দশন</w:t>
        </w:r>
        <w:proofErr w:type="spellEnd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 xml:space="preserve"> </w:t>
        </w:r>
        <w:proofErr w:type="spellStart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>দেখছে</w:t>
        </w:r>
        <w:proofErr w:type="spellEnd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 xml:space="preserve"> </w:t>
        </w:r>
        <w:proofErr w:type="spellStart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>গোটা</w:t>
        </w:r>
        <w:proofErr w:type="spellEnd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 xml:space="preserve"> </w:t>
        </w:r>
        <w:proofErr w:type="spellStart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>বিশ্ব</w:t>
        </w:r>
        <w:proofErr w:type="spellEnd"/>
      </w:hyperlink>
    </w:p>
    <w:p w14:paraId="10472E68" w14:textId="77777777" w:rsidR="000E03B9" w:rsidRPr="000E03B9" w:rsidRDefault="000E03B9" w:rsidP="000E03B9">
      <w:pPr>
        <w:spacing w:after="0" w:line="240" w:lineRule="auto"/>
        <w:rPr>
          <w:rFonts w:ascii="Noto Sans Bengali" w:eastAsia="Times New Roman" w:hAnsi="Noto Sans Bengali" w:cs="Noto Sans Bengali"/>
          <w:color w:val="000000"/>
          <w:sz w:val="26"/>
          <w:szCs w:val="26"/>
        </w:rPr>
      </w:pPr>
      <w:r w:rsidRPr="000E03B9">
        <w:rPr>
          <w:rFonts w:ascii="Noto Sans Bengali" w:eastAsia="Times New Roman" w:hAnsi="Noto Sans Bengali" w:cs="Noto Sans Bengali"/>
          <w:noProof/>
          <w:color w:val="000000"/>
          <w:sz w:val="26"/>
          <w:szCs w:val="26"/>
        </w:rPr>
        <w:drawing>
          <wp:inline distT="0" distB="0" distL="0" distR="0" wp14:anchorId="735C25FE" wp14:editId="312A8334">
            <wp:extent cx="5715000" cy="3219450"/>
            <wp:effectExtent l="0" t="0" r="0" b="0"/>
            <wp:docPr id="3" name="rev_content_2" descr=" পৃথিবীর ভৌগলিক অবস্থার সঙ্গে বিস্তর মিল মঙ্গলে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_content_2" descr=" পৃথিবীর ভৌগলিক অবস্থার সঙ্গে বিস্তর মিল মঙ্গলে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C0481" w14:textId="77777777" w:rsidR="000E03B9" w:rsidRPr="000E03B9" w:rsidRDefault="000E03B9" w:rsidP="000E03B9">
      <w:pPr>
        <w:spacing w:after="0" w:line="240" w:lineRule="auto"/>
        <w:outlineLvl w:val="1"/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</w:pPr>
      <w:proofErr w:type="spellStart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>পৃথিবীর</w:t>
      </w:r>
      <w:proofErr w:type="spellEnd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>ভৌগলিক</w:t>
      </w:r>
      <w:proofErr w:type="spellEnd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>অবস্থার</w:t>
      </w:r>
      <w:proofErr w:type="spellEnd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>সঙ্গে</w:t>
      </w:r>
      <w:proofErr w:type="spellEnd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>বিস্তর</w:t>
      </w:r>
      <w:proofErr w:type="spellEnd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>মিল</w:t>
      </w:r>
      <w:proofErr w:type="spellEnd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>মঙ্গলের</w:t>
      </w:r>
      <w:proofErr w:type="spellEnd"/>
    </w:p>
    <w:p w14:paraId="4ED58F98" w14:textId="77777777" w:rsidR="000E03B9" w:rsidRPr="000E03B9" w:rsidRDefault="000E03B9" w:rsidP="000E03B9">
      <w:pPr>
        <w:spacing w:after="0" w:line="450" w:lineRule="atLeast"/>
        <w:rPr>
          <w:rFonts w:ascii="Noto Sans Bengali" w:eastAsia="Times New Roman" w:hAnsi="Noto Sans Bengali" w:cs="Noto Sans Bengali"/>
          <w:color w:val="000000"/>
          <w:sz w:val="27"/>
          <w:szCs w:val="27"/>
        </w:rPr>
      </w:pP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এদিকে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শুক্রগ্রহের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পরিবেশ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ও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ভৌগোলিক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বৈশিষ্ট্য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সম্পর্কে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জানতে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২০৩০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সালের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মধ্যে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দু'টি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মহাকাশ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অভিযান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করার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কথা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রয়েছে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নাসার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।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নাসার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দাবি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,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শুক্র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পৃথিবীর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নিকটতম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প্রতিবেশী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গ্রহ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হওয়ার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কারণে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ওই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গ্রহের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সঙ্গে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পৃথিবীর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অনেক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মিল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রয়েছে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।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এমনকী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এর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lastRenderedPageBreak/>
        <w:t>ভৌগলিক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অবস্থানের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সঙ্গে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পৃথিবীর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বিস্তর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মিল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রয়েছে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।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আর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তাতেই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ক্রমশ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জোরালে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হচ্ছে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প্রাণের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অস্তিত্বের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সম্ভাবনা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।</w:t>
      </w:r>
    </w:p>
    <w:p w14:paraId="71F2A60A" w14:textId="77777777" w:rsidR="000E03B9" w:rsidRPr="000E03B9" w:rsidRDefault="000E03B9" w:rsidP="000E03B9">
      <w:pPr>
        <w:spacing w:after="0" w:line="450" w:lineRule="atLeast"/>
        <w:rPr>
          <w:rFonts w:ascii="Noto Sans Bengali" w:eastAsia="Times New Roman" w:hAnsi="Noto Sans Bengali" w:cs="Noto Sans Bengali"/>
          <w:color w:val="000000"/>
          <w:sz w:val="27"/>
          <w:szCs w:val="27"/>
        </w:rPr>
      </w:pPr>
      <w:hyperlink r:id="rId9" w:history="1">
        <w:r w:rsidRPr="000E03B9">
          <w:rPr>
            <w:rFonts w:ascii="Noto Sans Bengali" w:eastAsia="Times New Roman" w:hAnsi="Noto Sans Bengali" w:cs="Noto Sans Bengali"/>
            <w:b/>
            <w:bCs/>
            <w:noProof/>
            <w:color w:val="0066CC"/>
            <w:sz w:val="27"/>
            <w:szCs w:val="27"/>
          </w:rPr>
          <w:drawing>
            <wp:inline distT="0" distB="0" distL="0" distR="0" wp14:anchorId="46F81F8E" wp14:editId="37DF773C">
              <wp:extent cx="5715000" cy="3219450"/>
              <wp:effectExtent l="0" t="0" r="0" b="0"/>
              <wp:docPr id="4" name="Picture 4" descr="বিরাটাকার ধূমকেতু সৌরজগতে ঢুকে পড়েছে, অবস্থান নিয়ে জ্যোতির্বিজ্ঞানীদের পর্যবেক্ষণ 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বিরাটাকার ধূমকেতু সৌরজগতে ঢুকে পড়েছে, অবস্থান নিয়ে জ্যোতির্বিজ্ঞানীদের পর্যবেক্ষণ 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0" cy="321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>বিরাটাকার</w:t>
        </w:r>
        <w:proofErr w:type="spellEnd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 xml:space="preserve"> </w:t>
        </w:r>
        <w:proofErr w:type="spellStart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>ধূমকেতু</w:t>
        </w:r>
        <w:proofErr w:type="spellEnd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 xml:space="preserve"> </w:t>
        </w:r>
        <w:proofErr w:type="spellStart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>সৌরজগতে</w:t>
        </w:r>
        <w:proofErr w:type="spellEnd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 xml:space="preserve"> </w:t>
        </w:r>
        <w:proofErr w:type="spellStart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>ঢুকে</w:t>
        </w:r>
        <w:proofErr w:type="spellEnd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 xml:space="preserve"> </w:t>
        </w:r>
        <w:proofErr w:type="spellStart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>পড়েছে</w:t>
        </w:r>
        <w:proofErr w:type="spellEnd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 xml:space="preserve">, </w:t>
        </w:r>
        <w:proofErr w:type="spellStart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>অবস্থান</w:t>
        </w:r>
        <w:proofErr w:type="spellEnd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 xml:space="preserve"> </w:t>
        </w:r>
        <w:proofErr w:type="spellStart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>নিয়ে</w:t>
        </w:r>
        <w:proofErr w:type="spellEnd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 xml:space="preserve"> </w:t>
        </w:r>
        <w:proofErr w:type="spellStart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>জ্যোতির্বিজ্ঞানীদের</w:t>
        </w:r>
        <w:proofErr w:type="spellEnd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 xml:space="preserve"> </w:t>
        </w:r>
        <w:proofErr w:type="spellStart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>পর্যবেক্ষণ</w:t>
        </w:r>
        <w:proofErr w:type="spellEnd"/>
      </w:hyperlink>
    </w:p>
    <w:p w14:paraId="04D8B616" w14:textId="77777777" w:rsidR="000E03B9" w:rsidRPr="000E03B9" w:rsidRDefault="000E03B9" w:rsidP="000E03B9">
      <w:pPr>
        <w:spacing w:after="0" w:line="240" w:lineRule="auto"/>
        <w:rPr>
          <w:rFonts w:ascii="Noto Sans Bengali" w:eastAsia="Times New Roman" w:hAnsi="Noto Sans Bengali" w:cs="Noto Sans Bengali"/>
          <w:color w:val="000000"/>
          <w:sz w:val="26"/>
          <w:szCs w:val="26"/>
        </w:rPr>
      </w:pPr>
      <w:r w:rsidRPr="000E03B9">
        <w:rPr>
          <w:rFonts w:ascii="Noto Sans Bengali" w:eastAsia="Times New Roman" w:hAnsi="Noto Sans Bengali" w:cs="Noto Sans Bengali"/>
          <w:noProof/>
          <w:color w:val="000000"/>
          <w:sz w:val="26"/>
          <w:szCs w:val="26"/>
        </w:rPr>
        <w:drawing>
          <wp:inline distT="0" distB="0" distL="0" distR="0" wp14:anchorId="12EDFAD0" wp14:editId="4EBBB203">
            <wp:extent cx="5715000" cy="3219450"/>
            <wp:effectExtent l="0" t="0" r="0" b="0"/>
            <wp:docPr id="5" name="rev_content_3" descr="পর পর দুটি মিশনের পরিকল্পন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_content_3" descr="পর পর দুটি মিশনের পরিকল্পন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E2590" w14:textId="77777777" w:rsidR="000E03B9" w:rsidRPr="000E03B9" w:rsidRDefault="000E03B9" w:rsidP="000E03B9">
      <w:pPr>
        <w:spacing w:after="0" w:line="240" w:lineRule="auto"/>
        <w:outlineLvl w:val="1"/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</w:pPr>
      <w:proofErr w:type="spellStart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>পর</w:t>
      </w:r>
      <w:proofErr w:type="spellEnd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>পর</w:t>
      </w:r>
      <w:proofErr w:type="spellEnd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>দুটি</w:t>
      </w:r>
      <w:proofErr w:type="spellEnd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>মিশনের</w:t>
      </w:r>
      <w:proofErr w:type="spellEnd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>পরিকল্পনা</w:t>
      </w:r>
      <w:proofErr w:type="spellEnd"/>
    </w:p>
    <w:p w14:paraId="6783C84C" w14:textId="77777777" w:rsidR="000E03B9" w:rsidRPr="000E03B9" w:rsidRDefault="000E03B9" w:rsidP="000E03B9">
      <w:pPr>
        <w:spacing w:after="0" w:line="450" w:lineRule="atLeast"/>
        <w:rPr>
          <w:rFonts w:ascii="Noto Sans Bengali" w:eastAsia="Times New Roman" w:hAnsi="Noto Sans Bengali" w:cs="Noto Sans Bengali"/>
          <w:color w:val="000000"/>
          <w:sz w:val="27"/>
          <w:szCs w:val="27"/>
        </w:rPr>
      </w:pP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lastRenderedPageBreak/>
        <w:t>যদিও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শুক্র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গ্রহের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ভৌগলিক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বৈশিষ্ট্য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জানতে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অনেক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আগেই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পরিকল্পনা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করে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সেরে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রেখেছে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নাসা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।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প্রথম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অভিযানে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নাম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দেওয়া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হয়েছে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‘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ডাভিঞ্চিপ্লাস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'।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এই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অভিযানে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মূলত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শুক্রের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বায়ুমন্ডল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সংক্রান্ত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তথ্যের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পর্যালোচনা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করা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হবে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বলে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জানা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গিয়েছে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।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দ্বিতীয়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অভিযানের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নাম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দেওয়া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হয়েছে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‘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ভেরিটাস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'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মিশন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।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এই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অভিযানে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শুক্রের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ভূমির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গঠন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বা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ভূতাত্ত্বিক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অবস্থার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তথ্য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সংগ্রহ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করা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।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তাতেই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টেকটনিক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প্লেটের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অবস্থান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সম্পর্কে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একটা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সুস্পষ্ট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ধারণা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পাওয়া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যাবে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বলে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মনে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করা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হচ্ছে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।</w:t>
      </w:r>
    </w:p>
    <w:p w14:paraId="45A7F449" w14:textId="77777777" w:rsidR="000E03B9" w:rsidRPr="000E03B9" w:rsidRDefault="000E03B9" w:rsidP="000E03B9">
      <w:pPr>
        <w:spacing w:after="0" w:line="450" w:lineRule="atLeast"/>
        <w:rPr>
          <w:rFonts w:ascii="Noto Sans Bengali" w:eastAsia="Times New Roman" w:hAnsi="Noto Sans Bengali" w:cs="Noto Sans Bengali"/>
          <w:color w:val="000000"/>
          <w:sz w:val="27"/>
          <w:szCs w:val="27"/>
        </w:rPr>
      </w:pPr>
      <w:hyperlink r:id="rId12" w:history="1">
        <w:r w:rsidRPr="000E03B9">
          <w:rPr>
            <w:rFonts w:ascii="Noto Sans Bengali" w:eastAsia="Times New Roman" w:hAnsi="Noto Sans Bengali" w:cs="Noto Sans Bengali"/>
            <w:b/>
            <w:bCs/>
            <w:noProof/>
            <w:color w:val="0066CC"/>
            <w:sz w:val="27"/>
            <w:szCs w:val="27"/>
          </w:rPr>
          <w:drawing>
            <wp:inline distT="0" distB="0" distL="0" distR="0" wp14:anchorId="11A8FCA0" wp14:editId="1AF0504E">
              <wp:extent cx="5715000" cy="3219450"/>
              <wp:effectExtent l="0" t="0" r="0" b="0"/>
              <wp:docPr id="6" name="Picture 6" descr="২৪ জুন ২০২১ আকাশে চাঁদকে ঘিরে বিরল মহাজাগতিক দৃশ্য আসন্ন, কিছু তথ্য একনজরে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২৪ জুন ২০২১ আকাশে চাঁদকে ঘিরে বিরল মহাজাগতিক দৃশ্য আসন্ন, কিছু তথ্য একনজরে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0" cy="321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 xml:space="preserve">২৪ </w:t>
        </w:r>
        <w:proofErr w:type="spellStart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>জুন</w:t>
        </w:r>
        <w:proofErr w:type="spellEnd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 xml:space="preserve"> ২০২১ </w:t>
        </w:r>
        <w:proofErr w:type="spellStart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>আকাশে</w:t>
        </w:r>
        <w:proofErr w:type="spellEnd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 xml:space="preserve"> </w:t>
        </w:r>
        <w:proofErr w:type="spellStart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>চাঁদকে</w:t>
        </w:r>
        <w:proofErr w:type="spellEnd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 xml:space="preserve"> </w:t>
        </w:r>
        <w:proofErr w:type="spellStart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>ঘিরে</w:t>
        </w:r>
        <w:proofErr w:type="spellEnd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 xml:space="preserve"> </w:t>
        </w:r>
        <w:proofErr w:type="spellStart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>বিরল</w:t>
        </w:r>
        <w:proofErr w:type="spellEnd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 xml:space="preserve"> </w:t>
        </w:r>
        <w:proofErr w:type="spellStart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>মহাজাগতিক</w:t>
        </w:r>
        <w:proofErr w:type="spellEnd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 xml:space="preserve"> </w:t>
        </w:r>
        <w:proofErr w:type="spellStart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>দৃশ্য</w:t>
        </w:r>
        <w:proofErr w:type="spellEnd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 xml:space="preserve"> </w:t>
        </w:r>
        <w:proofErr w:type="spellStart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>আসন্ন</w:t>
        </w:r>
        <w:proofErr w:type="spellEnd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 xml:space="preserve">, </w:t>
        </w:r>
        <w:proofErr w:type="spellStart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>কিছু</w:t>
        </w:r>
        <w:proofErr w:type="spellEnd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 xml:space="preserve"> </w:t>
        </w:r>
        <w:proofErr w:type="spellStart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>তথ্য</w:t>
        </w:r>
        <w:proofErr w:type="spellEnd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 xml:space="preserve"> </w:t>
        </w:r>
        <w:proofErr w:type="spellStart"/>
        <w:r w:rsidRPr="000E03B9">
          <w:rPr>
            <w:rFonts w:ascii="Noto Sans Bengali" w:eastAsia="Times New Roman" w:hAnsi="Noto Sans Bengali" w:cs="Noto Sans Bengali"/>
            <w:b/>
            <w:bCs/>
            <w:color w:val="0066CC"/>
            <w:sz w:val="27"/>
            <w:szCs w:val="27"/>
          </w:rPr>
          <w:t>একনজরে</w:t>
        </w:r>
        <w:proofErr w:type="spellEnd"/>
      </w:hyperlink>
    </w:p>
    <w:p w14:paraId="575364D7" w14:textId="77777777" w:rsidR="000E03B9" w:rsidRPr="000E03B9" w:rsidRDefault="000E03B9" w:rsidP="000E03B9">
      <w:pPr>
        <w:spacing w:after="0" w:line="240" w:lineRule="auto"/>
        <w:rPr>
          <w:rFonts w:ascii="Noto Sans Bengali" w:eastAsia="Times New Roman" w:hAnsi="Noto Sans Bengali" w:cs="Noto Sans Bengali"/>
          <w:color w:val="000000"/>
          <w:sz w:val="26"/>
          <w:szCs w:val="26"/>
        </w:rPr>
      </w:pPr>
      <w:r w:rsidRPr="000E03B9">
        <w:rPr>
          <w:rFonts w:ascii="Noto Sans Bengali" w:eastAsia="Times New Roman" w:hAnsi="Noto Sans Bengali" w:cs="Noto Sans Bengali"/>
          <w:noProof/>
          <w:color w:val="000000"/>
          <w:sz w:val="26"/>
          <w:szCs w:val="26"/>
        </w:rPr>
        <w:lastRenderedPageBreak/>
        <w:drawing>
          <wp:inline distT="0" distB="0" distL="0" distR="0" wp14:anchorId="1045936F" wp14:editId="5835CDA8">
            <wp:extent cx="5715000" cy="3219450"/>
            <wp:effectExtent l="0" t="0" r="0" b="0"/>
            <wp:docPr id="7" name="rev_content_4" descr=" কোন প্রক্রিয়ায় চলছে অনুসন্ধান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_content_4" descr=" কোন প্রক্রিয়ায় চলছে অনুসন্ধান ?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08185" w14:textId="77777777" w:rsidR="000E03B9" w:rsidRPr="000E03B9" w:rsidRDefault="000E03B9" w:rsidP="000E03B9">
      <w:pPr>
        <w:spacing w:after="0" w:line="240" w:lineRule="auto"/>
        <w:outlineLvl w:val="1"/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</w:pPr>
      <w:proofErr w:type="spellStart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>কোন</w:t>
      </w:r>
      <w:proofErr w:type="spellEnd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>প্রক্রিয়ায়</w:t>
      </w:r>
      <w:proofErr w:type="spellEnd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>চলছে</w:t>
      </w:r>
      <w:proofErr w:type="spellEnd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>অনুসন্ধান</w:t>
      </w:r>
      <w:proofErr w:type="spellEnd"/>
      <w:r w:rsidRPr="000E03B9">
        <w:rPr>
          <w:rFonts w:ascii="Noto Sans Bengali" w:eastAsia="Times New Roman" w:hAnsi="Noto Sans Bengali" w:cs="Noto Sans Bengali"/>
          <w:b/>
          <w:bCs/>
          <w:color w:val="000000"/>
          <w:sz w:val="27"/>
          <w:szCs w:val="27"/>
        </w:rPr>
        <w:t xml:space="preserve"> ?</w:t>
      </w:r>
      <w:proofErr w:type="gramEnd"/>
    </w:p>
    <w:p w14:paraId="6C8596FE" w14:textId="77777777" w:rsidR="000E03B9" w:rsidRPr="000E03B9" w:rsidRDefault="000E03B9" w:rsidP="000E03B9">
      <w:pPr>
        <w:spacing w:after="0" w:line="450" w:lineRule="atLeast"/>
        <w:rPr>
          <w:rFonts w:ascii="Noto Sans Bengali" w:eastAsia="Times New Roman" w:hAnsi="Noto Sans Bengali" w:cs="Noto Sans Bengali"/>
          <w:color w:val="000000"/>
          <w:sz w:val="27"/>
          <w:szCs w:val="27"/>
        </w:rPr>
      </w:pP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সেই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সঙ্গে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শুক্রে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জলের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অস্তিত্বের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খোঁজও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জোর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কদমে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চালাচ্ছেন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মহাকাশ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বিজ্ঞানীরা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।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তবে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বর্তমানে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গবেষকরা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নাসার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১৯৯০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সালে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নাসার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ম্যাগেলান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মিশন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থেকে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প্রাপ্ত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শুক্রের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পৃষ্ঠকে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মানচিত্রের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রাডার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চিত্র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বিশ্লেষণ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করেই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যাবতীয়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তথ্যানুসন্ধান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করছেন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বলে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জানা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গিয়েছে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।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আর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তাতেই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লিথোস্ফিয়ারের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বড়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বড়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ব্লকগুলি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সঞ্চালনের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চিত্রও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ধরা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পড়েছে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।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অন্যদিকে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১৯৯০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সালে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ওই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মিশনে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শুক্রগ্রহে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মোট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১৩৩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টি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আগ্নেয়গিরির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খোজ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পাওয়া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গেছে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,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তবে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৩৭টি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এখনও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পর্যন্ত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সক্রিয়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রয়েছে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বলে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ধারণা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মহারাশ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 xml:space="preserve"> </w:t>
      </w:r>
      <w:proofErr w:type="spellStart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বিজ্ঞানীদের</w:t>
      </w:r>
      <w:proofErr w:type="spellEnd"/>
      <w:r w:rsidRPr="000E03B9">
        <w:rPr>
          <w:rFonts w:ascii="Noto Sans Bengali" w:eastAsia="Times New Roman" w:hAnsi="Noto Sans Bengali" w:cs="Noto Sans Bengali"/>
          <w:color w:val="000000"/>
          <w:sz w:val="27"/>
          <w:szCs w:val="27"/>
        </w:rPr>
        <w:t>।</w:t>
      </w:r>
    </w:p>
    <w:p w14:paraId="08A36CF3" w14:textId="650492D4" w:rsidR="006A039B" w:rsidRPr="000E03B9" w:rsidRDefault="006A039B" w:rsidP="000E03B9">
      <w:pPr>
        <w:rPr>
          <w:cs/>
        </w:rPr>
      </w:pPr>
    </w:p>
    <w:sectPr w:rsidR="006A039B" w:rsidRPr="000E0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Bengali">
    <w:panose1 w:val="020B0606030804020204"/>
    <w:charset w:val="00"/>
    <w:family w:val="swiss"/>
    <w:pitch w:val="variable"/>
    <w:sig w:usb0="8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75D"/>
    <w:multiLevelType w:val="multilevel"/>
    <w:tmpl w:val="8126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F4D35"/>
    <w:multiLevelType w:val="multilevel"/>
    <w:tmpl w:val="6678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B72E7"/>
    <w:multiLevelType w:val="multilevel"/>
    <w:tmpl w:val="C330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C76A35"/>
    <w:multiLevelType w:val="multilevel"/>
    <w:tmpl w:val="80D4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7337F7"/>
    <w:multiLevelType w:val="multilevel"/>
    <w:tmpl w:val="90EA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64867"/>
    <w:multiLevelType w:val="multilevel"/>
    <w:tmpl w:val="A4A0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DD5EB0"/>
    <w:multiLevelType w:val="multilevel"/>
    <w:tmpl w:val="9EC8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D50FA"/>
    <w:multiLevelType w:val="multilevel"/>
    <w:tmpl w:val="801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2A126A"/>
    <w:multiLevelType w:val="multilevel"/>
    <w:tmpl w:val="30CC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7E2BF3"/>
    <w:multiLevelType w:val="multilevel"/>
    <w:tmpl w:val="86B2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ED24F6"/>
    <w:multiLevelType w:val="multilevel"/>
    <w:tmpl w:val="74D6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185E5D"/>
    <w:multiLevelType w:val="multilevel"/>
    <w:tmpl w:val="BC74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D80513"/>
    <w:multiLevelType w:val="multilevel"/>
    <w:tmpl w:val="9270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AD122C"/>
    <w:multiLevelType w:val="multilevel"/>
    <w:tmpl w:val="9444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750FC6"/>
    <w:multiLevelType w:val="multilevel"/>
    <w:tmpl w:val="B29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D6295D"/>
    <w:multiLevelType w:val="multilevel"/>
    <w:tmpl w:val="40DC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42366A"/>
    <w:multiLevelType w:val="multilevel"/>
    <w:tmpl w:val="63D45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51367E"/>
    <w:multiLevelType w:val="multilevel"/>
    <w:tmpl w:val="9B62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6C575B"/>
    <w:multiLevelType w:val="multilevel"/>
    <w:tmpl w:val="0832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326A53"/>
    <w:multiLevelType w:val="multilevel"/>
    <w:tmpl w:val="8864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FD34A8"/>
    <w:multiLevelType w:val="multilevel"/>
    <w:tmpl w:val="901E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5A11CE"/>
    <w:multiLevelType w:val="multilevel"/>
    <w:tmpl w:val="9070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510636"/>
    <w:multiLevelType w:val="multilevel"/>
    <w:tmpl w:val="06BA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C55268"/>
    <w:multiLevelType w:val="multilevel"/>
    <w:tmpl w:val="47F0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17F6009"/>
    <w:multiLevelType w:val="multilevel"/>
    <w:tmpl w:val="26F0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B83DF4"/>
    <w:multiLevelType w:val="multilevel"/>
    <w:tmpl w:val="1928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EA56C3"/>
    <w:multiLevelType w:val="multilevel"/>
    <w:tmpl w:val="8774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C7752C"/>
    <w:multiLevelType w:val="multilevel"/>
    <w:tmpl w:val="BC54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5B0ECE"/>
    <w:multiLevelType w:val="multilevel"/>
    <w:tmpl w:val="6CAC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6C023F"/>
    <w:multiLevelType w:val="multilevel"/>
    <w:tmpl w:val="A194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AF3886"/>
    <w:multiLevelType w:val="multilevel"/>
    <w:tmpl w:val="7B62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F70C80"/>
    <w:multiLevelType w:val="multilevel"/>
    <w:tmpl w:val="9608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427D45"/>
    <w:multiLevelType w:val="multilevel"/>
    <w:tmpl w:val="0B36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5633B4"/>
    <w:multiLevelType w:val="multilevel"/>
    <w:tmpl w:val="57EC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845E3B"/>
    <w:multiLevelType w:val="multilevel"/>
    <w:tmpl w:val="8DEE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034A20"/>
    <w:multiLevelType w:val="multilevel"/>
    <w:tmpl w:val="F940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0C0CF0"/>
    <w:multiLevelType w:val="multilevel"/>
    <w:tmpl w:val="ED5C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0BB7A6C"/>
    <w:multiLevelType w:val="multilevel"/>
    <w:tmpl w:val="ACD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165C71"/>
    <w:multiLevelType w:val="multilevel"/>
    <w:tmpl w:val="38C0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51E4F03"/>
    <w:multiLevelType w:val="multilevel"/>
    <w:tmpl w:val="F428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5F1CBF"/>
    <w:multiLevelType w:val="multilevel"/>
    <w:tmpl w:val="114A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7DD3D42"/>
    <w:multiLevelType w:val="multilevel"/>
    <w:tmpl w:val="949E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B3B5A5F"/>
    <w:multiLevelType w:val="multilevel"/>
    <w:tmpl w:val="7676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B4F536A"/>
    <w:multiLevelType w:val="multilevel"/>
    <w:tmpl w:val="7F5E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6"/>
    <w:lvlOverride w:ilvl="0">
      <w:startOverride w:val="2"/>
    </w:lvlOverride>
  </w:num>
  <w:num w:numId="4">
    <w:abstractNumId w:val="16"/>
    <w:lvlOverride w:ilvl="0">
      <w:startOverride w:val="3"/>
    </w:lvlOverride>
  </w:num>
  <w:num w:numId="5">
    <w:abstractNumId w:val="16"/>
    <w:lvlOverride w:ilvl="0">
      <w:startOverride w:val="4"/>
    </w:lvlOverride>
  </w:num>
  <w:num w:numId="6">
    <w:abstractNumId w:val="16"/>
    <w:lvlOverride w:ilvl="0">
      <w:startOverride w:val="5"/>
    </w:lvlOverride>
  </w:num>
  <w:num w:numId="7">
    <w:abstractNumId w:val="16"/>
    <w:lvlOverride w:ilvl="0">
      <w:startOverride w:val="6"/>
    </w:lvlOverride>
  </w:num>
  <w:num w:numId="8">
    <w:abstractNumId w:val="5"/>
  </w:num>
  <w:num w:numId="9">
    <w:abstractNumId w:val="14"/>
  </w:num>
  <w:num w:numId="10">
    <w:abstractNumId w:val="9"/>
  </w:num>
  <w:num w:numId="11">
    <w:abstractNumId w:val="23"/>
  </w:num>
  <w:num w:numId="12">
    <w:abstractNumId w:val="40"/>
  </w:num>
  <w:num w:numId="13">
    <w:abstractNumId w:val="38"/>
  </w:num>
  <w:num w:numId="14">
    <w:abstractNumId w:val="11"/>
  </w:num>
  <w:num w:numId="15">
    <w:abstractNumId w:val="27"/>
  </w:num>
  <w:num w:numId="16">
    <w:abstractNumId w:val="24"/>
  </w:num>
  <w:num w:numId="17">
    <w:abstractNumId w:val="2"/>
  </w:num>
  <w:num w:numId="18">
    <w:abstractNumId w:val="29"/>
  </w:num>
  <w:num w:numId="19">
    <w:abstractNumId w:val="42"/>
  </w:num>
  <w:num w:numId="20">
    <w:abstractNumId w:val="10"/>
  </w:num>
  <w:num w:numId="21">
    <w:abstractNumId w:val="6"/>
  </w:num>
  <w:num w:numId="22">
    <w:abstractNumId w:val="30"/>
  </w:num>
  <w:num w:numId="23">
    <w:abstractNumId w:val="41"/>
  </w:num>
  <w:num w:numId="24">
    <w:abstractNumId w:val="37"/>
  </w:num>
  <w:num w:numId="25">
    <w:abstractNumId w:val="26"/>
  </w:num>
  <w:num w:numId="26">
    <w:abstractNumId w:val="33"/>
  </w:num>
  <w:num w:numId="27">
    <w:abstractNumId w:val="25"/>
  </w:num>
  <w:num w:numId="28">
    <w:abstractNumId w:val="35"/>
  </w:num>
  <w:num w:numId="29">
    <w:abstractNumId w:val="3"/>
  </w:num>
  <w:num w:numId="30">
    <w:abstractNumId w:val="31"/>
  </w:num>
  <w:num w:numId="31">
    <w:abstractNumId w:val="36"/>
  </w:num>
  <w:num w:numId="32">
    <w:abstractNumId w:val="22"/>
  </w:num>
  <w:num w:numId="33">
    <w:abstractNumId w:val="1"/>
  </w:num>
  <w:num w:numId="34">
    <w:abstractNumId w:val="0"/>
  </w:num>
  <w:num w:numId="35">
    <w:abstractNumId w:val="43"/>
  </w:num>
  <w:num w:numId="36">
    <w:abstractNumId w:val="15"/>
  </w:num>
  <w:num w:numId="37">
    <w:abstractNumId w:val="7"/>
  </w:num>
  <w:num w:numId="38">
    <w:abstractNumId w:val="21"/>
  </w:num>
  <w:num w:numId="39">
    <w:abstractNumId w:val="32"/>
  </w:num>
  <w:num w:numId="40">
    <w:abstractNumId w:val="19"/>
  </w:num>
  <w:num w:numId="41">
    <w:abstractNumId w:val="20"/>
  </w:num>
  <w:num w:numId="42">
    <w:abstractNumId w:val="4"/>
  </w:num>
  <w:num w:numId="43">
    <w:abstractNumId w:val="34"/>
  </w:num>
  <w:num w:numId="44">
    <w:abstractNumId w:val="18"/>
  </w:num>
  <w:num w:numId="45">
    <w:abstractNumId w:val="13"/>
  </w:num>
  <w:num w:numId="46">
    <w:abstractNumId w:val="12"/>
  </w:num>
  <w:num w:numId="47">
    <w:abstractNumId w:val="8"/>
  </w:num>
  <w:num w:numId="48">
    <w:abstractNumId w:val="28"/>
  </w:num>
  <w:num w:numId="49">
    <w:abstractNumId w:val="17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F5"/>
    <w:rsid w:val="0000304E"/>
    <w:rsid w:val="000079D1"/>
    <w:rsid w:val="00010B90"/>
    <w:rsid w:val="00011315"/>
    <w:rsid w:val="000132F6"/>
    <w:rsid w:val="0002161D"/>
    <w:rsid w:val="00023E21"/>
    <w:rsid w:val="0002594C"/>
    <w:rsid w:val="00026B73"/>
    <w:rsid w:val="00041BCF"/>
    <w:rsid w:val="00045D90"/>
    <w:rsid w:val="00052615"/>
    <w:rsid w:val="00052C88"/>
    <w:rsid w:val="000535CF"/>
    <w:rsid w:val="00054051"/>
    <w:rsid w:val="000613E4"/>
    <w:rsid w:val="00061E55"/>
    <w:rsid w:val="0006630B"/>
    <w:rsid w:val="000677F4"/>
    <w:rsid w:val="00072211"/>
    <w:rsid w:val="00081BF1"/>
    <w:rsid w:val="00082914"/>
    <w:rsid w:val="00084A7E"/>
    <w:rsid w:val="00087ADF"/>
    <w:rsid w:val="00090CBE"/>
    <w:rsid w:val="00097AE0"/>
    <w:rsid w:val="000A3AF3"/>
    <w:rsid w:val="000A6E79"/>
    <w:rsid w:val="000A75CE"/>
    <w:rsid w:val="000B37E8"/>
    <w:rsid w:val="000B4443"/>
    <w:rsid w:val="000B4E6C"/>
    <w:rsid w:val="000B7290"/>
    <w:rsid w:val="000C053E"/>
    <w:rsid w:val="000C1685"/>
    <w:rsid w:val="000C17D5"/>
    <w:rsid w:val="000C53EE"/>
    <w:rsid w:val="000D00BB"/>
    <w:rsid w:val="000D5623"/>
    <w:rsid w:val="000E03B9"/>
    <w:rsid w:val="000E1CC3"/>
    <w:rsid w:val="000E2909"/>
    <w:rsid w:val="000E2E84"/>
    <w:rsid w:val="000E3EFB"/>
    <w:rsid w:val="000E68A4"/>
    <w:rsid w:val="000E6D81"/>
    <w:rsid w:val="000E7C3D"/>
    <w:rsid w:val="000F1962"/>
    <w:rsid w:val="000F30B9"/>
    <w:rsid w:val="000F483E"/>
    <w:rsid w:val="000F7CF8"/>
    <w:rsid w:val="00100242"/>
    <w:rsid w:val="001011FB"/>
    <w:rsid w:val="00102C74"/>
    <w:rsid w:val="001031E2"/>
    <w:rsid w:val="001043E0"/>
    <w:rsid w:val="00111080"/>
    <w:rsid w:val="00112E44"/>
    <w:rsid w:val="00113A20"/>
    <w:rsid w:val="00120935"/>
    <w:rsid w:val="001246C3"/>
    <w:rsid w:val="0013339A"/>
    <w:rsid w:val="00140C6C"/>
    <w:rsid w:val="00150A7D"/>
    <w:rsid w:val="0015391F"/>
    <w:rsid w:val="00166229"/>
    <w:rsid w:val="001745C0"/>
    <w:rsid w:val="001745ED"/>
    <w:rsid w:val="00181510"/>
    <w:rsid w:val="001835BF"/>
    <w:rsid w:val="0018510F"/>
    <w:rsid w:val="00187062"/>
    <w:rsid w:val="0018797F"/>
    <w:rsid w:val="00195B75"/>
    <w:rsid w:val="00195C24"/>
    <w:rsid w:val="00196FF1"/>
    <w:rsid w:val="001A40BA"/>
    <w:rsid w:val="001A6DDA"/>
    <w:rsid w:val="001B5DA1"/>
    <w:rsid w:val="001B6837"/>
    <w:rsid w:val="001C006F"/>
    <w:rsid w:val="001C0081"/>
    <w:rsid w:val="001C180B"/>
    <w:rsid w:val="001C21B0"/>
    <w:rsid w:val="001C5857"/>
    <w:rsid w:val="001D4FDD"/>
    <w:rsid w:val="001D638F"/>
    <w:rsid w:val="001E2C95"/>
    <w:rsid w:val="001E7B1A"/>
    <w:rsid w:val="001F5D70"/>
    <w:rsid w:val="0020619D"/>
    <w:rsid w:val="002075A5"/>
    <w:rsid w:val="00214025"/>
    <w:rsid w:val="002152F9"/>
    <w:rsid w:val="0021602C"/>
    <w:rsid w:val="00217E75"/>
    <w:rsid w:val="00217F65"/>
    <w:rsid w:val="002201E5"/>
    <w:rsid w:val="002259C7"/>
    <w:rsid w:val="00234F60"/>
    <w:rsid w:val="002370BD"/>
    <w:rsid w:val="002377E4"/>
    <w:rsid w:val="00237FE5"/>
    <w:rsid w:val="0024194C"/>
    <w:rsid w:val="002519A4"/>
    <w:rsid w:val="00252769"/>
    <w:rsid w:val="00252E52"/>
    <w:rsid w:val="00255AF7"/>
    <w:rsid w:val="00255D85"/>
    <w:rsid w:val="00260653"/>
    <w:rsid w:val="0026754F"/>
    <w:rsid w:val="0027059D"/>
    <w:rsid w:val="002707B8"/>
    <w:rsid w:val="002711DB"/>
    <w:rsid w:val="00271D13"/>
    <w:rsid w:val="00272D08"/>
    <w:rsid w:val="002756CF"/>
    <w:rsid w:val="00280813"/>
    <w:rsid w:val="00281D4C"/>
    <w:rsid w:val="00283921"/>
    <w:rsid w:val="00285CB3"/>
    <w:rsid w:val="00285D2F"/>
    <w:rsid w:val="00287075"/>
    <w:rsid w:val="00293AF8"/>
    <w:rsid w:val="00294B13"/>
    <w:rsid w:val="002968A4"/>
    <w:rsid w:val="00297817"/>
    <w:rsid w:val="00297EBC"/>
    <w:rsid w:val="002A3CD6"/>
    <w:rsid w:val="002A593C"/>
    <w:rsid w:val="002A5D17"/>
    <w:rsid w:val="002B0BDC"/>
    <w:rsid w:val="002B0C85"/>
    <w:rsid w:val="002B28FF"/>
    <w:rsid w:val="002B5820"/>
    <w:rsid w:val="002C4B41"/>
    <w:rsid w:val="002C6AB0"/>
    <w:rsid w:val="002D64E0"/>
    <w:rsid w:val="002E6C9F"/>
    <w:rsid w:val="002E6F1D"/>
    <w:rsid w:val="002E7263"/>
    <w:rsid w:val="002E7844"/>
    <w:rsid w:val="002F059D"/>
    <w:rsid w:val="002F27BC"/>
    <w:rsid w:val="002F3F36"/>
    <w:rsid w:val="002F5482"/>
    <w:rsid w:val="002F5D2F"/>
    <w:rsid w:val="002F739D"/>
    <w:rsid w:val="003013EF"/>
    <w:rsid w:val="00301523"/>
    <w:rsid w:val="00301BCD"/>
    <w:rsid w:val="00303B88"/>
    <w:rsid w:val="0031253B"/>
    <w:rsid w:val="0031663E"/>
    <w:rsid w:val="003238A0"/>
    <w:rsid w:val="00324746"/>
    <w:rsid w:val="00326CFC"/>
    <w:rsid w:val="00327A33"/>
    <w:rsid w:val="00334C22"/>
    <w:rsid w:val="00336C0A"/>
    <w:rsid w:val="00340342"/>
    <w:rsid w:val="0035207E"/>
    <w:rsid w:val="00353589"/>
    <w:rsid w:val="003548C3"/>
    <w:rsid w:val="00356535"/>
    <w:rsid w:val="00362438"/>
    <w:rsid w:val="00372128"/>
    <w:rsid w:val="0037336E"/>
    <w:rsid w:val="00377D1A"/>
    <w:rsid w:val="00381B3D"/>
    <w:rsid w:val="00383121"/>
    <w:rsid w:val="00385F82"/>
    <w:rsid w:val="0038655C"/>
    <w:rsid w:val="003872FF"/>
    <w:rsid w:val="0039436A"/>
    <w:rsid w:val="003A00BC"/>
    <w:rsid w:val="003A359F"/>
    <w:rsid w:val="003A74B1"/>
    <w:rsid w:val="003A7FF7"/>
    <w:rsid w:val="003B0207"/>
    <w:rsid w:val="003B0A9D"/>
    <w:rsid w:val="003B1234"/>
    <w:rsid w:val="003B18EB"/>
    <w:rsid w:val="003B378F"/>
    <w:rsid w:val="003C000A"/>
    <w:rsid w:val="003C01FD"/>
    <w:rsid w:val="003D15FB"/>
    <w:rsid w:val="003D2B7A"/>
    <w:rsid w:val="003D5DD6"/>
    <w:rsid w:val="003D6186"/>
    <w:rsid w:val="003D664F"/>
    <w:rsid w:val="003D6ECE"/>
    <w:rsid w:val="003E2284"/>
    <w:rsid w:val="003E31D1"/>
    <w:rsid w:val="003E5534"/>
    <w:rsid w:val="003F0851"/>
    <w:rsid w:val="003F201F"/>
    <w:rsid w:val="003F5A14"/>
    <w:rsid w:val="004053FA"/>
    <w:rsid w:val="00407FE1"/>
    <w:rsid w:val="004106CB"/>
    <w:rsid w:val="0041186E"/>
    <w:rsid w:val="004148D8"/>
    <w:rsid w:val="00416189"/>
    <w:rsid w:val="00416DF0"/>
    <w:rsid w:val="004205AE"/>
    <w:rsid w:val="00420BCD"/>
    <w:rsid w:val="00423072"/>
    <w:rsid w:val="00423990"/>
    <w:rsid w:val="004318C9"/>
    <w:rsid w:val="00434F2C"/>
    <w:rsid w:val="004373E8"/>
    <w:rsid w:val="004373FA"/>
    <w:rsid w:val="00440311"/>
    <w:rsid w:val="004403BC"/>
    <w:rsid w:val="00441DE4"/>
    <w:rsid w:val="00443594"/>
    <w:rsid w:val="00447DF6"/>
    <w:rsid w:val="0045053E"/>
    <w:rsid w:val="004522E9"/>
    <w:rsid w:val="00455488"/>
    <w:rsid w:val="00456458"/>
    <w:rsid w:val="00456D0E"/>
    <w:rsid w:val="00461112"/>
    <w:rsid w:val="004624FE"/>
    <w:rsid w:val="00466C08"/>
    <w:rsid w:val="00472AE3"/>
    <w:rsid w:val="0047409F"/>
    <w:rsid w:val="00474484"/>
    <w:rsid w:val="00474EA7"/>
    <w:rsid w:val="00477C2E"/>
    <w:rsid w:val="0048025C"/>
    <w:rsid w:val="0048104E"/>
    <w:rsid w:val="004811F5"/>
    <w:rsid w:val="004818D5"/>
    <w:rsid w:val="004863EF"/>
    <w:rsid w:val="004A2B93"/>
    <w:rsid w:val="004A57CA"/>
    <w:rsid w:val="004A61BA"/>
    <w:rsid w:val="004A6DF0"/>
    <w:rsid w:val="004B7D02"/>
    <w:rsid w:val="004B7DB1"/>
    <w:rsid w:val="004C08AF"/>
    <w:rsid w:val="004C4C8F"/>
    <w:rsid w:val="004C6658"/>
    <w:rsid w:val="004C75A2"/>
    <w:rsid w:val="004D30C9"/>
    <w:rsid w:val="004D4F4E"/>
    <w:rsid w:val="004D5E52"/>
    <w:rsid w:val="004D6053"/>
    <w:rsid w:val="004D7925"/>
    <w:rsid w:val="004E0417"/>
    <w:rsid w:val="004E0A07"/>
    <w:rsid w:val="004E2CCE"/>
    <w:rsid w:val="004E7D87"/>
    <w:rsid w:val="004F041F"/>
    <w:rsid w:val="004F08F0"/>
    <w:rsid w:val="004F20ED"/>
    <w:rsid w:val="004F2E2F"/>
    <w:rsid w:val="004F52C3"/>
    <w:rsid w:val="004F668B"/>
    <w:rsid w:val="004F79C4"/>
    <w:rsid w:val="00500304"/>
    <w:rsid w:val="00501B12"/>
    <w:rsid w:val="00503000"/>
    <w:rsid w:val="00506093"/>
    <w:rsid w:val="005061E9"/>
    <w:rsid w:val="00511F1A"/>
    <w:rsid w:val="0052167E"/>
    <w:rsid w:val="005235DC"/>
    <w:rsid w:val="005270EB"/>
    <w:rsid w:val="00527312"/>
    <w:rsid w:val="005276FD"/>
    <w:rsid w:val="00530057"/>
    <w:rsid w:val="005305E3"/>
    <w:rsid w:val="00535211"/>
    <w:rsid w:val="00542F87"/>
    <w:rsid w:val="0054459D"/>
    <w:rsid w:val="00544721"/>
    <w:rsid w:val="00545CCB"/>
    <w:rsid w:val="00546F7F"/>
    <w:rsid w:val="00551252"/>
    <w:rsid w:val="0055155A"/>
    <w:rsid w:val="0055381F"/>
    <w:rsid w:val="00555E37"/>
    <w:rsid w:val="0055758B"/>
    <w:rsid w:val="0055790E"/>
    <w:rsid w:val="00562395"/>
    <w:rsid w:val="005630A9"/>
    <w:rsid w:val="00567CEA"/>
    <w:rsid w:val="005722B0"/>
    <w:rsid w:val="005732E7"/>
    <w:rsid w:val="005773CD"/>
    <w:rsid w:val="00593299"/>
    <w:rsid w:val="00596490"/>
    <w:rsid w:val="005A5A6F"/>
    <w:rsid w:val="005A712E"/>
    <w:rsid w:val="005B2BFF"/>
    <w:rsid w:val="005B775B"/>
    <w:rsid w:val="005C165F"/>
    <w:rsid w:val="005C1E1F"/>
    <w:rsid w:val="005C48BF"/>
    <w:rsid w:val="005C6BA9"/>
    <w:rsid w:val="005D0C9E"/>
    <w:rsid w:val="005D0E08"/>
    <w:rsid w:val="005D1490"/>
    <w:rsid w:val="005D1671"/>
    <w:rsid w:val="005E164E"/>
    <w:rsid w:val="005E5F08"/>
    <w:rsid w:val="005E79D6"/>
    <w:rsid w:val="005F1BAC"/>
    <w:rsid w:val="005F28EF"/>
    <w:rsid w:val="005F6F0C"/>
    <w:rsid w:val="0060115D"/>
    <w:rsid w:val="00610003"/>
    <w:rsid w:val="006117FB"/>
    <w:rsid w:val="00612C27"/>
    <w:rsid w:val="0061474E"/>
    <w:rsid w:val="00616BDB"/>
    <w:rsid w:val="006171F1"/>
    <w:rsid w:val="00617A6C"/>
    <w:rsid w:val="0062076D"/>
    <w:rsid w:val="00620A89"/>
    <w:rsid w:val="00622CA4"/>
    <w:rsid w:val="00633291"/>
    <w:rsid w:val="00636730"/>
    <w:rsid w:val="00640AAA"/>
    <w:rsid w:val="0064671F"/>
    <w:rsid w:val="0065212B"/>
    <w:rsid w:val="00655542"/>
    <w:rsid w:val="00656D6B"/>
    <w:rsid w:val="0066217A"/>
    <w:rsid w:val="00670DF3"/>
    <w:rsid w:val="006712DC"/>
    <w:rsid w:val="006715EB"/>
    <w:rsid w:val="00681CB1"/>
    <w:rsid w:val="00683D6B"/>
    <w:rsid w:val="0069013B"/>
    <w:rsid w:val="006910CA"/>
    <w:rsid w:val="006921BE"/>
    <w:rsid w:val="006962A3"/>
    <w:rsid w:val="0069679F"/>
    <w:rsid w:val="006A039B"/>
    <w:rsid w:val="006A0E9A"/>
    <w:rsid w:val="006A12E7"/>
    <w:rsid w:val="006A42F9"/>
    <w:rsid w:val="006B1DF3"/>
    <w:rsid w:val="006B3794"/>
    <w:rsid w:val="006B760F"/>
    <w:rsid w:val="006C2543"/>
    <w:rsid w:val="006C4320"/>
    <w:rsid w:val="006C483B"/>
    <w:rsid w:val="006D30B0"/>
    <w:rsid w:val="006D578B"/>
    <w:rsid w:val="006D5941"/>
    <w:rsid w:val="006E20CF"/>
    <w:rsid w:val="006E341F"/>
    <w:rsid w:val="006E4587"/>
    <w:rsid w:val="006E4974"/>
    <w:rsid w:val="006E51AB"/>
    <w:rsid w:val="006E5C95"/>
    <w:rsid w:val="006E5FF5"/>
    <w:rsid w:val="006E6048"/>
    <w:rsid w:val="006E78AB"/>
    <w:rsid w:val="006F215C"/>
    <w:rsid w:val="00700E3C"/>
    <w:rsid w:val="00703E3E"/>
    <w:rsid w:val="00710A2B"/>
    <w:rsid w:val="00712C56"/>
    <w:rsid w:val="00712E4E"/>
    <w:rsid w:val="00715C49"/>
    <w:rsid w:val="00716100"/>
    <w:rsid w:val="00720B15"/>
    <w:rsid w:val="00725C42"/>
    <w:rsid w:val="00732EFA"/>
    <w:rsid w:val="0073399D"/>
    <w:rsid w:val="00736632"/>
    <w:rsid w:val="00736D09"/>
    <w:rsid w:val="00737F95"/>
    <w:rsid w:val="0074318B"/>
    <w:rsid w:val="0074562B"/>
    <w:rsid w:val="00745A38"/>
    <w:rsid w:val="00746D90"/>
    <w:rsid w:val="00747D1D"/>
    <w:rsid w:val="0075189C"/>
    <w:rsid w:val="007535E5"/>
    <w:rsid w:val="00753BAA"/>
    <w:rsid w:val="00753EB6"/>
    <w:rsid w:val="00757885"/>
    <w:rsid w:val="0076238E"/>
    <w:rsid w:val="00764915"/>
    <w:rsid w:val="0076554B"/>
    <w:rsid w:val="007704D3"/>
    <w:rsid w:val="00771267"/>
    <w:rsid w:val="007740AB"/>
    <w:rsid w:val="00774263"/>
    <w:rsid w:val="00777C39"/>
    <w:rsid w:val="00786ED6"/>
    <w:rsid w:val="00792FC2"/>
    <w:rsid w:val="0079334D"/>
    <w:rsid w:val="00794366"/>
    <w:rsid w:val="0079512A"/>
    <w:rsid w:val="007A2698"/>
    <w:rsid w:val="007A40AB"/>
    <w:rsid w:val="007A4B2F"/>
    <w:rsid w:val="007B05A2"/>
    <w:rsid w:val="007B4917"/>
    <w:rsid w:val="007C0D49"/>
    <w:rsid w:val="007C5DE7"/>
    <w:rsid w:val="007C6204"/>
    <w:rsid w:val="007D061B"/>
    <w:rsid w:val="007D2FDA"/>
    <w:rsid w:val="007D3BD4"/>
    <w:rsid w:val="007D5AE0"/>
    <w:rsid w:val="007D5E67"/>
    <w:rsid w:val="007E001A"/>
    <w:rsid w:val="007E28D2"/>
    <w:rsid w:val="007E43C6"/>
    <w:rsid w:val="007F018B"/>
    <w:rsid w:val="007F2604"/>
    <w:rsid w:val="007F29DB"/>
    <w:rsid w:val="007F7218"/>
    <w:rsid w:val="007F78E0"/>
    <w:rsid w:val="00800359"/>
    <w:rsid w:val="00805F89"/>
    <w:rsid w:val="00806E37"/>
    <w:rsid w:val="00807F3C"/>
    <w:rsid w:val="008109B9"/>
    <w:rsid w:val="00812086"/>
    <w:rsid w:val="00813EE9"/>
    <w:rsid w:val="00815D80"/>
    <w:rsid w:val="0081622A"/>
    <w:rsid w:val="0082036E"/>
    <w:rsid w:val="00822519"/>
    <w:rsid w:val="008270CB"/>
    <w:rsid w:val="00830733"/>
    <w:rsid w:val="008317B8"/>
    <w:rsid w:val="00833D20"/>
    <w:rsid w:val="008408CC"/>
    <w:rsid w:val="00841586"/>
    <w:rsid w:val="00851B01"/>
    <w:rsid w:val="00865AB5"/>
    <w:rsid w:val="00865D82"/>
    <w:rsid w:val="00866FCB"/>
    <w:rsid w:val="00867A3C"/>
    <w:rsid w:val="00885362"/>
    <w:rsid w:val="00885CFA"/>
    <w:rsid w:val="00890AFA"/>
    <w:rsid w:val="00890D12"/>
    <w:rsid w:val="00891067"/>
    <w:rsid w:val="00893FD8"/>
    <w:rsid w:val="00894E73"/>
    <w:rsid w:val="00897799"/>
    <w:rsid w:val="008A0120"/>
    <w:rsid w:val="008A5FD6"/>
    <w:rsid w:val="008A79F6"/>
    <w:rsid w:val="008A7FF7"/>
    <w:rsid w:val="008B0881"/>
    <w:rsid w:val="008C60B2"/>
    <w:rsid w:val="008D0521"/>
    <w:rsid w:val="008D3D13"/>
    <w:rsid w:val="008D4260"/>
    <w:rsid w:val="008D7900"/>
    <w:rsid w:val="008E2B97"/>
    <w:rsid w:val="008E7ED6"/>
    <w:rsid w:val="008F02E1"/>
    <w:rsid w:val="008F29FC"/>
    <w:rsid w:val="0090067A"/>
    <w:rsid w:val="009079F1"/>
    <w:rsid w:val="00920002"/>
    <w:rsid w:val="00923F1F"/>
    <w:rsid w:val="00924598"/>
    <w:rsid w:val="00924967"/>
    <w:rsid w:val="0092684E"/>
    <w:rsid w:val="00927389"/>
    <w:rsid w:val="00931192"/>
    <w:rsid w:val="00931E6F"/>
    <w:rsid w:val="009337D8"/>
    <w:rsid w:val="0093428D"/>
    <w:rsid w:val="009359D1"/>
    <w:rsid w:val="00936A20"/>
    <w:rsid w:val="00936F0C"/>
    <w:rsid w:val="009379BA"/>
    <w:rsid w:val="00937B64"/>
    <w:rsid w:val="00937B9C"/>
    <w:rsid w:val="00941693"/>
    <w:rsid w:val="00941D1C"/>
    <w:rsid w:val="00943BCE"/>
    <w:rsid w:val="009474AC"/>
    <w:rsid w:val="00952239"/>
    <w:rsid w:val="00952501"/>
    <w:rsid w:val="009541B6"/>
    <w:rsid w:val="00955B9C"/>
    <w:rsid w:val="009624B3"/>
    <w:rsid w:val="0096285D"/>
    <w:rsid w:val="00964B52"/>
    <w:rsid w:val="00965E77"/>
    <w:rsid w:val="009718A8"/>
    <w:rsid w:val="00971C18"/>
    <w:rsid w:val="00972892"/>
    <w:rsid w:val="00972FFA"/>
    <w:rsid w:val="00983C0E"/>
    <w:rsid w:val="0098457F"/>
    <w:rsid w:val="00992418"/>
    <w:rsid w:val="0099319F"/>
    <w:rsid w:val="009A06E3"/>
    <w:rsid w:val="009A23DD"/>
    <w:rsid w:val="009C1675"/>
    <w:rsid w:val="009C2D28"/>
    <w:rsid w:val="009C5804"/>
    <w:rsid w:val="009C6A87"/>
    <w:rsid w:val="009C70E0"/>
    <w:rsid w:val="009D209E"/>
    <w:rsid w:val="009D3AC3"/>
    <w:rsid w:val="009D4D8E"/>
    <w:rsid w:val="009D5BC4"/>
    <w:rsid w:val="009D7F2D"/>
    <w:rsid w:val="009E015F"/>
    <w:rsid w:val="009E0A48"/>
    <w:rsid w:val="009E19FB"/>
    <w:rsid w:val="009E2116"/>
    <w:rsid w:val="009E3352"/>
    <w:rsid w:val="009F7394"/>
    <w:rsid w:val="00A00527"/>
    <w:rsid w:val="00A014A3"/>
    <w:rsid w:val="00A03D5F"/>
    <w:rsid w:val="00A109DD"/>
    <w:rsid w:val="00A13A21"/>
    <w:rsid w:val="00A212F6"/>
    <w:rsid w:val="00A219F6"/>
    <w:rsid w:val="00A22930"/>
    <w:rsid w:val="00A3151C"/>
    <w:rsid w:val="00A33D25"/>
    <w:rsid w:val="00A35397"/>
    <w:rsid w:val="00A41D30"/>
    <w:rsid w:val="00A458D1"/>
    <w:rsid w:val="00A56EAF"/>
    <w:rsid w:val="00A60653"/>
    <w:rsid w:val="00A61DF2"/>
    <w:rsid w:val="00A63356"/>
    <w:rsid w:val="00A65797"/>
    <w:rsid w:val="00A6742E"/>
    <w:rsid w:val="00A73792"/>
    <w:rsid w:val="00A807AE"/>
    <w:rsid w:val="00A8414C"/>
    <w:rsid w:val="00A8465A"/>
    <w:rsid w:val="00A863C7"/>
    <w:rsid w:val="00A917E3"/>
    <w:rsid w:val="00A95F57"/>
    <w:rsid w:val="00A974EC"/>
    <w:rsid w:val="00AA0ACD"/>
    <w:rsid w:val="00AA1C0E"/>
    <w:rsid w:val="00AA42C0"/>
    <w:rsid w:val="00AA6A91"/>
    <w:rsid w:val="00AA77EF"/>
    <w:rsid w:val="00AC3F02"/>
    <w:rsid w:val="00AC4F91"/>
    <w:rsid w:val="00AC592F"/>
    <w:rsid w:val="00AC6943"/>
    <w:rsid w:val="00AC6FE1"/>
    <w:rsid w:val="00AD045C"/>
    <w:rsid w:val="00AD2EB8"/>
    <w:rsid w:val="00AD50A0"/>
    <w:rsid w:val="00AE18A1"/>
    <w:rsid w:val="00AE33B7"/>
    <w:rsid w:val="00AE4665"/>
    <w:rsid w:val="00AE5CE1"/>
    <w:rsid w:val="00AE5E1D"/>
    <w:rsid w:val="00AE753B"/>
    <w:rsid w:val="00AF1B92"/>
    <w:rsid w:val="00AF2D83"/>
    <w:rsid w:val="00AF3128"/>
    <w:rsid w:val="00AF3D49"/>
    <w:rsid w:val="00AF52A8"/>
    <w:rsid w:val="00AF5ABE"/>
    <w:rsid w:val="00AF7177"/>
    <w:rsid w:val="00B02904"/>
    <w:rsid w:val="00B029DE"/>
    <w:rsid w:val="00B029F4"/>
    <w:rsid w:val="00B10C27"/>
    <w:rsid w:val="00B1438C"/>
    <w:rsid w:val="00B1611A"/>
    <w:rsid w:val="00B17DA0"/>
    <w:rsid w:val="00B20E64"/>
    <w:rsid w:val="00B23E8A"/>
    <w:rsid w:val="00B2412D"/>
    <w:rsid w:val="00B335CA"/>
    <w:rsid w:val="00B340E9"/>
    <w:rsid w:val="00B365FD"/>
    <w:rsid w:val="00B3698C"/>
    <w:rsid w:val="00B41196"/>
    <w:rsid w:val="00B427D4"/>
    <w:rsid w:val="00B429FE"/>
    <w:rsid w:val="00B42FDF"/>
    <w:rsid w:val="00B43667"/>
    <w:rsid w:val="00B43710"/>
    <w:rsid w:val="00B44830"/>
    <w:rsid w:val="00B50B35"/>
    <w:rsid w:val="00B5173A"/>
    <w:rsid w:val="00B53F60"/>
    <w:rsid w:val="00B55AC4"/>
    <w:rsid w:val="00B566BA"/>
    <w:rsid w:val="00B6571B"/>
    <w:rsid w:val="00B71E3E"/>
    <w:rsid w:val="00B74266"/>
    <w:rsid w:val="00B74E86"/>
    <w:rsid w:val="00B76639"/>
    <w:rsid w:val="00B84D3E"/>
    <w:rsid w:val="00B85D2F"/>
    <w:rsid w:val="00B878D9"/>
    <w:rsid w:val="00B91625"/>
    <w:rsid w:val="00BA2450"/>
    <w:rsid w:val="00BA2C64"/>
    <w:rsid w:val="00BB2BD0"/>
    <w:rsid w:val="00BB42B7"/>
    <w:rsid w:val="00BC0576"/>
    <w:rsid w:val="00BC07FD"/>
    <w:rsid w:val="00BC550D"/>
    <w:rsid w:val="00BC552C"/>
    <w:rsid w:val="00BD0ADC"/>
    <w:rsid w:val="00BD1128"/>
    <w:rsid w:val="00BD21A0"/>
    <w:rsid w:val="00BD32FC"/>
    <w:rsid w:val="00BE1A6E"/>
    <w:rsid w:val="00BE1FD3"/>
    <w:rsid w:val="00BE30F2"/>
    <w:rsid w:val="00BF7F72"/>
    <w:rsid w:val="00C02891"/>
    <w:rsid w:val="00C11656"/>
    <w:rsid w:val="00C139FE"/>
    <w:rsid w:val="00C1480F"/>
    <w:rsid w:val="00C2016A"/>
    <w:rsid w:val="00C22DA5"/>
    <w:rsid w:val="00C27419"/>
    <w:rsid w:val="00C331B2"/>
    <w:rsid w:val="00C33727"/>
    <w:rsid w:val="00C3720A"/>
    <w:rsid w:val="00C4298C"/>
    <w:rsid w:val="00C441DC"/>
    <w:rsid w:val="00C470F7"/>
    <w:rsid w:val="00C5000F"/>
    <w:rsid w:val="00C53BD2"/>
    <w:rsid w:val="00C5783D"/>
    <w:rsid w:val="00C617F4"/>
    <w:rsid w:val="00C61950"/>
    <w:rsid w:val="00C62DED"/>
    <w:rsid w:val="00C6550C"/>
    <w:rsid w:val="00C662E0"/>
    <w:rsid w:val="00C679AC"/>
    <w:rsid w:val="00C70C90"/>
    <w:rsid w:val="00C72FCD"/>
    <w:rsid w:val="00C8053B"/>
    <w:rsid w:val="00C81C78"/>
    <w:rsid w:val="00C83415"/>
    <w:rsid w:val="00C84CEF"/>
    <w:rsid w:val="00C85E4D"/>
    <w:rsid w:val="00C8663B"/>
    <w:rsid w:val="00C87AAB"/>
    <w:rsid w:val="00C87FE5"/>
    <w:rsid w:val="00C93AE9"/>
    <w:rsid w:val="00C9659A"/>
    <w:rsid w:val="00CA0977"/>
    <w:rsid w:val="00CA184B"/>
    <w:rsid w:val="00CA22A8"/>
    <w:rsid w:val="00CA26DB"/>
    <w:rsid w:val="00CA6B11"/>
    <w:rsid w:val="00CB26D7"/>
    <w:rsid w:val="00CB71F1"/>
    <w:rsid w:val="00CC2025"/>
    <w:rsid w:val="00CC588D"/>
    <w:rsid w:val="00CD0B80"/>
    <w:rsid w:val="00CD2CF8"/>
    <w:rsid w:val="00CE0704"/>
    <w:rsid w:val="00CE3C2B"/>
    <w:rsid w:val="00CE4B6E"/>
    <w:rsid w:val="00CF013A"/>
    <w:rsid w:val="00CF07C6"/>
    <w:rsid w:val="00D058D5"/>
    <w:rsid w:val="00D062F8"/>
    <w:rsid w:val="00D06B9C"/>
    <w:rsid w:val="00D1162F"/>
    <w:rsid w:val="00D17DAA"/>
    <w:rsid w:val="00D24AA9"/>
    <w:rsid w:val="00D24B45"/>
    <w:rsid w:val="00D25183"/>
    <w:rsid w:val="00D25B50"/>
    <w:rsid w:val="00D34754"/>
    <w:rsid w:val="00D3587F"/>
    <w:rsid w:val="00D35E8D"/>
    <w:rsid w:val="00D402C8"/>
    <w:rsid w:val="00D4082D"/>
    <w:rsid w:val="00D47416"/>
    <w:rsid w:val="00D54105"/>
    <w:rsid w:val="00D5728C"/>
    <w:rsid w:val="00D61C55"/>
    <w:rsid w:val="00D67CC1"/>
    <w:rsid w:val="00D72D93"/>
    <w:rsid w:val="00D74511"/>
    <w:rsid w:val="00D763F1"/>
    <w:rsid w:val="00D8422C"/>
    <w:rsid w:val="00D84857"/>
    <w:rsid w:val="00D84AA1"/>
    <w:rsid w:val="00D92337"/>
    <w:rsid w:val="00D95E4C"/>
    <w:rsid w:val="00DA1B93"/>
    <w:rsid w:val="00DA3E78"/>
    <w:rsid w:val="00DB0579"/>
    <w:rsid w:val="00DB166B"/>
    <w:rsid w:val="00DB4CB4"/>
    <w:rsid w:val="00DB53A1"/>
    <w:rsid w:val="00DB6FC6"/>
    <w:rsid w:val="00DC22D9"/>
    <w:rsid w:val="00DC318F"/>
    <w:rsid w:val="00DC48B8"/>
    <w:rsid w:val="00DC7241"/>
    <w:rsid w:val="00DC7D89"/>
    <w:rsid w:val="00DD0B82"/>
    <w:rsid w:val="00DD0DF6"/>
    <w:rsid w:val="00DD18F1"/>
    <w:rsid w:val="00DD2E85"/>
    <w:rsid w:val="00DD5C91"/>
    <w:rsid w:val="00DD6ABE"/>
    <w:rsid w:val="00DD6BA0"/>
    <w:rsid w:val="00DE2658"/>
    <w:rsid w:val="00DE2C65"/>
    <w:rsid w:val="00DE2D4A"/>
    <w:rsid w:val="00DE2F22"/>
    <w:rsid w:val="00DE3F8E"/>
    <w:rsid w:val="00DE57FF"/>
    <w:rsid w:val="00DE77D3"/>
    <w:rsid w:val="00DE7D7F"/>
    <w:rsid w:val="00DF25BD"/>
    <w:rsid w:val="00E04A1C"/>
    <w:rsid w:val="00E04E02"/>
    <w:rsid w:val="00E11411"/>
    <w:rsid w:val="00E1168D"/>
    <w:rsid w:val="00E1335F"/>
    <w:rsid w:val="00E219DB"/>
    <w:rsid w:val="00E239E3"/>
    <w:rsid w:val="00E25E44"/>
    <w:rsid w:val="00E26B1A"/>
    <w:rsid w:val="00E279DA"/>
    <w:rsid w:val="00E30B0F"/>
    <w:rsid w:val="00E3394D"/>
    <w:rsid w:val="00E3556A"/>
    <w:rsid w:val="00E35AF5"/>
    <w:rsid w:val="00E35EC9"/>
    <w:rsid w:val="00E35FD2"/>
    <w:rsid w:val="00E428A3"/>
    <w:rsid w:val="00E42BE2"/>
    <w:rsid w:val="00E54B83"/>
    <w:rsid w:val="00E56908"/>
    <w:rsid w:val="00E60C78"/>
    <w:rsid w:val="00E62A0D"/>
    <w:rsid w:val="00E649A3"/>
    <w:rsid w:val="00E66EF9"/>
    <w:rsid w:val="00E677D6"/>
    <w:rsid w:val="00E67B3F"/>
    <w:rsid w:val="00E747F2"/>
    <w:rsid w:val="00E75A3E"/>
    <w:rsid w:val="00E75E7D"/>
    <w:rsid w:val="00E76086"/>
    <w:rsid w:val="00E871E2"/>
    <w:rsid w:val="00E925FD"/>
    <w:rsid w:val="00E92E71"/>
    <w:rsid w:val="00E93870"/>
    <w:rsid w:val="00E95E9F"/>
    <w:rsid w:val="00EA0963"/>
    <w:rsid w:val="00EA1D1D"/>
    <w:rsid w:val="00EA2366"/>
    <w:rsid w:val="00EB345B"/>
    <w:rsid w:val="00EB3D91"/>
    <w:rsid w:val="00EB6D0E"/>
    <w:rsid w:val="00ED05AA"/>
    <w:rsid w:val="00ED0B05"/>
    <w:rsid w:val="00ED123C"/>
    <w:rsid w:val="00ED1B4E"/>
    <w:rsid w:val="00ED32D0"/>
    <w:rsid w:val="00ED656B"/>
    <w:rsid w:val="00EE0245"/>
    <w:rsid w:val="00EE4FD8"/>
    <w:rsid w:val="00EE5A03"/>
    <w:rsid w:val="00EE5C6B"/>
    <w:rsid w:val="00EF46CB"/>
    <w:rsid w:val="00EF51A4"/>
    <w:rsid w:val="00EF52F2"/>
    <w:rsid w:val="00EF61B4"/>
    <w:rsid w:val="00EF6C49"/>
    <w:rsid w:val="00EF7E8B"/>
    <w:rsid w:val="00F001C5"/>
    <w:rsid w:val="00F010B4"/>
    <w:rsid w:val="00F01270"/>
    <w:rsid w:val="00F03C84"/>
    <w:rsid w:val="00F11C74"/>
    <w:rsid w:val="00F14AE8"/>
    <w:rsid w:val="00F16573"/>
    <w:rsid w:val="00F20E8F"/>
    <w:rsid w:val="00F21655"/>
    <w:rsid w:val="00F23FC0"/>
    <w:rsid w:val="00F24A96"/>
    <w:rsid w:val="00F24D29"/>
    <w:rsid w:val="00F24FC6"/>
    <w:rsid w:val="00F2575B"/>
    <w:rsid w:val="00F26945"/>
    <w:rsid w:val="00F32507"/>
    <w:rsid w:val="00F34796"/>
    <w:rsid w:val="00F349C8"/>
    <w:rsid w:val="00F41332"/>
    <w:rsid w:val="00F41E6E"/>
    <w:rsid w:val="00F448D5"/>
    <w:rsid w:val="00F56A47"/>
    <w:rsid w:val="00F57703"/>
    <w:rsid w:val="00F57EC4"/>
    <w:rsid w:val="00F62CE3"/>
    <w:rsid w:val="00F66340"/>
    <w:rsid w:val="00F71AF2"/>
    <w:rsid w:val="00F7434A"/>
    <w:rsid w:val="00F7588C"/>
    <w:rsid w:val="00F83F99"/>
    <w:rsid w:val="00F97413"/>
    <w:rsid w:val="00F97939"/>
    <w:rsid w:val="00FA15B9"/>
    <w:rsid w:val="00FA19B9"/>
    <w:rsid w:val="00FA2621"/>
    <w:rsid w:val="00FB21A2"/>
    <w:rsid w:val="00FB5BD6"/>
    <w:rsid w:val="00FC092E"/>
    <w:rsid w:val="00FC30CF"/>
    <w:rsid w:val="00FC72F5"/>
    <w:rsid w:val="00FD152E"/>
    <w:rsid w:val="00FD2830"/>
    <w:rsid w:val="00FD756F"/>
    <w:rsid w:val="00FE65EB"/>
    <w:rsid w:val="00FE7673"/>
    <w:rsid w:val="00FE7B69"/>
    <w:rsid w:val="00FF0144"/>
    <w:rsid w:val="00FF3DCB"/>
    <w:rsid w:val="00FF56E9"/>
    <w:rsid w:val="00FF6844"/>
    <w:rsid w:val="00FF6C3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11F8"/>
  <w15:chartTrackingRefBased/>
  <w15:docId w15:val="{FBD8F0CF-8A70-4C9D-9CC6-788BC86F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81"/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0C1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1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1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26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17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17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17D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C17D5"/>
  </w:style>
  <w:style w:type="paragraph" w:customStyle="1" w:styleId="msonormal0">
    <w:name w:val="msonormal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0C17D5"/>
  </w:style>
  <w:style w:type="character" w:styleId="Hyperlink">
    <w:name w:val="Hyperlink"/>
    <w:basedOn w:val="DefaultParagraphFont"/>
    <w:uiPriority w:val="99"/>
    <w:semiHidden/>
    <w:unhideWhenUsed/>
    <w:rsid w:val="000C17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7D5"/>
    <w:rPr>
      <w:color w:val="800080"/>
      <w:u w:val="single"/>
    </w:rPr>
  </w:style>
  <w:style w:type="character" w:customStyle="1" w:styleId="noexcerpt">
    <w:name w:val="noexcerpt"/>
    <w:basedOn w:val="DefaultParagraphFont"/>
    <w:rsid w:val="000C17D5"/>
  </w:style>
  <w:style w:type="paragraph" w:styleId="NormalWeb">
    <w:name w:val="Normal (Web)"/>
    <w:basedOn w:val="Normal"/>
    <w:uiPriority w:val="99"/>
    <w:semiHidden/>
    <w:unhideWhenUsed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basedOn w:val="DefaultParagraphFont"/>
    <w:rsid w:val="000C17D5"/>
  </w:style>
  <w:style w:type="character" w:customStyle="1" w:styleId="toctogglespan">
    <w:name w:val="toctogglespan"/>
    <w:basedOn w:val="DefaultParagraphFont"/>
    <w:rsid w:val="000C17D5"/>
  </w:style>
  <w:style w:type="paragraph" w:customStyle="1" w:styleId="toclevel-1">
    <w:name w:val="toclevel-1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0C17D5"/>
  </w:style>
  <w:style w:type="character" w:customStyle="1" w:styleId="toctext">
    <w:name w:val="toctext"/>
    <w:basedOn w:val="DefaultParagraphFont"/>
    <w:rsid w:val="000C17D5"/>
  </w:style>
  <w:style w:type="paragraph" w:customStyle="1" w:styleId="toclevel-2">
    <w:name w:val="toclevel-2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0C17D5"/>
  </w:style>
  <w:style w:type="character" w:customStyle="1" w:styleId="vcard">
    <w:name w:val="vcard"/>
    <w:basedOn w:val="DefaultParagraphFont"/>
    <w:rsid w:val="000C17D5"/>
  </w:style>
  <w:style w:type="character" w:customStyle="1" w:styleId="fn">
    <w:name w:val="fn"/>
    <w:basedOn w:val="DefaultParagraphFont"/>
    <w:rsid w:val="000C17D5"/>
  </w:style>
  <w:style w:type="paragraph" w:customStyle="1" w:styleId="nv-">
    <w:name w:val="nv-দেখুন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0">
    <w:name w:val="nv-সম্পাদনা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icon">
    <w:name w:val="ui-icon"/>
    <w:basedOn w:val="DefaultParagraphFont"/>
    <w:rsid w:val="000C17D5"/>
  </w:style>
  <w:style w:type="numbering" w:customStyle="1" w:styleId="NoList2">
    <w:name w:val="No List2"/>
    <w:next w:val="NoList"/>
    <w:uiPriority w:val="99"/>
    <w:semiHidden/>
    <w:unhideWhenUsed/>
    <w:rsid w:val="0047409F"/>
  </w:style>
  <w:style w:type="character" w:customStyle="1" w:styleId="mw-editsection">
    <w:name w:val="mw-editsection"/>
    <w:basedOn w:val="DefaultParagraphFont"/>
    <w:rsid w:val="0047409F"/>
  </w:style>
  <w:style w:type="character" w:customStyle="1" w:styleId="mw-editsection-bracket">
    <w:name w:val="mw-editsection-bracket"/>
    <w:basedOn w:val="DefaultParagraphFont"/>
    <w:rsid w:val="0047409F"/>
  </w:style>
  <w:style w:type="character" w:customStyle="1" w:styleId="mw-collapsible-toggle">
    <w:name w:val="mw-collapsible-toggle"/>
    <w:basedOn w:val="DefaultParagraphFont"/>
    <w:rsid w:val="0047409F"/>
  </w:style>
  <w:style w:type="character" w:customStyle="1" w:styleId="mw-cite-backlink">
    <w:name w:val="mw-cite-backlink"/>
    <w:basedOn w:val="DefaultParagraphFont"/>
    <w:rsid w:val="0047409F"/>
  </w:style>
  <w:style w:type="character" w:customStyle="1" w:styleId="reference-text">
    <w:name w:val="reference-text"/>
    <w:basedOn w:val="DefaultParagraphFont"/>
    <w:rsid w:val="0047409F"/>
  </w:style>
  <w:style w:type="character" w:customStyle="1" w:styleId="cite-accessibility-label">
    <w:name w:val="cite-accessibility-label"/>
    <w:basedOn w:val="DefaultParagraphFont"/>
    <w:rsid w:val="0047409F"/>
  </w:style>
  <w:style w:type="numbering" w:customStyle="1" w:styleId="NoList3">
    <w:name w:val="No List3"/>
    <w:next w:val="NoList"/>
    <w:uiPriority w:val="99"/>
    <w:semiHidden/>
    <w:unhideWhenUsed/>
    <w:rsid w:val="0079334D"/>
  </w:style>
  <w:style w:type="numbering" w:customStyle="1" w:styleId="NoList4">
    <w:name w:val="No List4"/>
    <w:next w:val="NoList"/>
    <w:uiPriority w:val="99"/>
    <w:semiHidden/>
    <w:unhideWhenUsed/>
    <w:rsid w:val="00026B73"/>
  </w:style>
  <w:style w:type="numbering" w:customStyle="1" w:styleId="NoList5">
    <w:name w:val="No List5"/>
    <w:next w:val="NoList"/>
    <w:uiPriority w:val="99"/>
    <w:semiHidden/>
    <w:unhideWhenUsed/>
    <w:rsid w:val="00D92337"/>
  </w:style>
  <w:style w:type="character" w:customStyle="1" w:styleId="nowrap">
    <w:name w:val="nowrap"/>
    <w:basedOn w:val="DefaultParagraphFont"/>
    <w:rsid w:val="00D92337"/>
  </w:style>
  <w:style w:type="character" w:customStyle="1" w:styleId="ipa">
    <w:name w:val="ipa"/>
    <w:basedOn w:val="DefaultParagraphFont"/>
    <w:rsid w:val="00D92337"/>
  </w:style>
  <w:style w:type="numbering" w:customStyle="1" w:styleId="NoList6">
    <w:name w:val="No List6"/>
    <w:next w:val="NoList"/>
    <w:uiPriority w:val="99"/>
    <w:semiHidden/>
    <w:unhideWhenUsed/>
    <w:rsid w:val="00806E37"/>
  </w:style>
  <w:style w:type="numbering" w:customStyle="1" w:styleId="NoList7">
    <w:name w:val="No List7"/>
    <w:next w:val="NoList"/>
    <w:uiPriority w:val="99"/>
    <w:semiHidden/>
    <w:unhideWhenUsed/>
    <w:rsid w:val="00D4082D"/>
  </w:style>
  <w:style w:type="numbering" w:customStyle="1" w:styleId="NoList8">
    <w:name w:val="No List8"/>
    <w:next w:val="NoList"/>
    <w:uiPriority w:val="99"/>
    <w:semiHidden/>
    <w:unhideWhenUsed/>
    <w:rsid w:val="004D6053"/>
  </w:style>
  <w:style w:type="numbering" w:customStyle="1" w:styleId="NoList9">
    <w:name w:val="No List9"/>
    <w:next w:val="NoList"/>
    <w:uiPriority w:val="99"/>
    <w:semiHidden/>
    <w:unhideWhenUsed/>
    <w:rsid w:val="00255AF7"/>
  </w:style>
  <w:style w:type="character" w:customStyle="1" w:styleId="noprint">
    <w:name w:val="noprint"/>
    <w:basedOn w:val="DefaultParagraphFont"/>
    <w:rsid w:val="00255AF7"/>
  </w:style>
  <w:style w:type="numbering" w:customStyle="1" w:styleId="NoList10">
    <w:name w:val="No List10"/>
    <w:next w:val="NoList"/>
    <w:uiPriority w:val="99"/>
    <w:semiHidden/>
    <w:unhideWhenUsed/>
    <w:rsid w:val="00B2412D"/>
  </w:style>
  <w:style w:type="numbering" w:customStyle="1" w:styleId="NoList11">
    <w:name w:val="No List11"/>
    <w:next w:val="NoList"/>
    <w:uiPriority w:val="99"/>
    <w:semiHidden/>
    <w:unhideWhenUsed/>
    <w:rsid w:val="00E95E9F"/>
  </w:style>
  <w:style w:type="character" w:styleId="HTMLCite">
    <w:name w:val="HTML Cite"/>
    <w:basedOn w:val="DefaultParagraphFont"/>
    <w:uiPriority w:val="99"/>
    <w:semiHidden/>
    <w:unhideWhenUsed/>
    <w:rsid w:val="00E95E9F"/>
    <w:rPr>
      <w:i/>
      <w:iCs/>
    </w:rPr>
  </w:style>
  <w:style w:type="numbering" w:customStyle="1" w:styleId="NoList12">
    <w:name w:val="No List12"/>
    <w:next w:val="NoList"/>
    <w:uiPriority w:val="99"/>
    <w:semiHidden/>
    <w:unhideWhenUsed/>
    <w:rsid w:val="00BD1128"/>
  </w:style>
  <w:style w:type="numbering" w:customStyle="1" w:styleId="NoList13">
    <w:name w:val="No List13"/>
    <w:next w:val="NoList"/>
    <w:uiPriority w:val="99"/>
    <w:semiHidden/>
    <w:unhideWhenUsed/>
    <w:rsid w:val="00FF6C34"/>
  </w:style>
  <w:style w:type="numbering" w:customStyle="1" w:styleId="NoList14">
    <w:name w:val="No List14"/>
    <w:next w:val="NoList"/>
    <w:uiPriority w:val="99"/>
    <w:semiHidden/>
    <w:unhideWhenUsed/>
    <w:rsid w:val="005235DC"/>
  </w:style>
  <w:style w:type="character" w:customStyle="1" w:styleId="okina">
    <w:name w:val="okina"/>
    <w:basedOn w:val="DefaultParagraphFont"/>
    <w:rsid w:val="005235DC"/>
  </w:style>
  <w:style w:type="character" w:styleId="Strong">
    <w:name w:val="Strong"/>
    <w:basedOn w:val="DefaultParagraphFont"/>
    <w:uiPriority w:val="22"/>
    <w:qFormat/>
    <w:rsid w:val="005235D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5DC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15">
    <w:name w:val="No List15"/>
    <w:next w:val="NoList"/>
    <w:uiPriority w:val="99"/>
    <w:semiHidden/>
    <w:unhideWhenUsed/>
    <w:rsid w:val="00C3720A"/>
  </w:style>
  <w:style w:type="character" w:customStyle="1" w:styleId="languageicon">
    <w:name w:val="languageicon"/>
    <w:basedOn w:val="DefaultParagraphFont"/>
    <w:rsid w:val="00C3720A"/>
  </w:style>
  <w:style w:type="character" w:customStyle="1" w:styleId="citation">
    <w:name w:val="citation"/>
    <w:basedOn w:val="DefaultParagraphFont"/>
    <w:rsid w:val="00C3720A"/>
  </w:style>
  <w:style w:type="numbering" w:customStyle="1" w:styleId="NoList16">
    <w:name w:val="No List16"/>
    <w:next w:val="NoList"/>
    <w:uiPriority w:val="99"/>
    <w:semiHidden/>
    <w:unhideWhenUsed/>
    <w:rsid w:val="00E219DB"/>
  </w:style>
  <w:style w:type="character" w:customStyle="1" w:styleId="notranslate">
    <w:name w:val="notranslate"/>
    <w:basedOn w:val="DefaultParagraphFont"/>
    <w:rsid w:val="00E219DB"/>
  </w:style>
  <w:style w:type="character" w:customStyle="1" w:styleId="likelyicon">
    <w:name w:val="likely__icon"/>
    <w:basedOn w:val="DefaultParagraphFont"/>
    <w:rsid w:val="00E219DB"/>
  </w:style>
  <w:style w:type="character" w:customStyle="1" w:styleId="likelybutton">
    <w:name w:val="likely__button"/>
    <w:basedOn w:val="DefaultParagraphFont"/>
    <w:rsid w:val="00E219DB"/>
  </w:style>
  <w:style w:type="paragraph" w:customStyle="1" w:styleId="nv-view">
    <w:name w:val="nv-view"/>
    <w:basedOn w:val="Normal"/>
    <w:rsid w:val="00E2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talk">
    <w:name w:val="nv-talk"/>
    <w:basedOn w:val="Normal"/>
    <w:rsid w:val="00E2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edit">
    <w:name w:val="nv-edit"/>
    <w:basedOn w:val="Normal"/>
    <w:rsid w:val="00E2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7">
    <w:name w:val="No List17"/>
    <w:next w:val="NoList"/>
    <w:uiPriority w:val="99"/>
    <w:semiHidden/>
    <w:unhideWhenUsed/>
    <w:rsid w:val="00195C24"/>
  </w:style>
  <w:style w:type="table" w:styleId="TableGrid">
    <w:name w:val="Table Grid"/>
    <w:basedOn w:val="TableNormal"/>
    <w:uiPriority w:val="39"/>
    <w:rsid w:val="00A1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4106CB"/>
  </w:style>
  <w:style w:type="character" w:customStyle="1" w:styleId="hide-when-compact">
    <w:name w:val="hide-when-compact"/>
    <w:basedOn w:val="DefaultParagraphFont"/>
    <w:rsid w:val="004106CB"/>
  </w:style>
  <w:style w:type="numbering" w:customStyle="1" w:styleId="NoList19">
    <w:name w:val="No List19"/>
    <w:next w:val="NoList"/>
    <w:uiPriority w:val="99"/>
    <w:semiHidden/>
    <w:unhideWhenUsed/>
    <w:rsid w:val="00356535"/>
  </w:style>
  <w:style w:type="character" w:customStyle="1" w:styleId="Heading6Char">
    <w:name w:val="Heading 6 Char"/>
    <w:basedOn w:val="DefaultParagraphFont"/>
    <w:link w:val="Heading6"/>
    <w:uiPriority w:val="9"/>
    <w:semiHidden/>
    <w:rsid w:val="00052615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NoList20">
    <w:name w:val="No List20"/>
    <w:next w:val="NoList"/>
    <w:uiPriority w:val="99"/>
    <w:semiHidden/>
    <w:unhideWhenUsed/>
    <w:rsid w:val="003A359F"/>
  </w:style>
  <w:style w:type="character" w:customStyle="1" w:styleId="flagicon">
    <w:name w:val="flagicon"/>
    <w:basedOn w:val="DefaultParagraphFont"/>
    <w:rsid w:val="003A359F"/>
  </w:style>
  <w:style w:type="paragraph" w:styleId="ListParagraph">
    <w:name w:val="List Paragraph"/>
    <w:basedOn w:val="Normal"/>
    <w:uiPriority w:val="34"/>
    <w:qFormat/>
    <w:rsid w:val="003A359F"/>
    <w:pPr>
      <w:ind w:left="720"/>
      <w:contextualSpacing/>
    </w:pPr>
  </w:style>
  <w:style w:type="numbering" w:customStyle="1" w:styleId="NoList21">
    <w:name w:val="No List21"/>
    <w:next w:val="NoList"/>
    <w:uiPriority w:val="99"/>
    <w:semiHidden/>
    <w:unhideWhenUsed/>
    <w:rsid w:val="006A039B"/>
  </w:style>
  <w:style w:type="numbering" w:customStyle="1" w:styleId="NoList22">
    <w:name w:val="No List22"/>
    <w:next w:val="NoList"/>
    <w:uiPriority w:val="99"/>
    <w:semiHidden/>
    <w:unhideWhenUsed/>
    <w:rsid w:val="00A73792"/>
  </w:style>
  <w:style w:type="numbering" w:customStyle="1" w:styleId="NoList23">
    <w:name w:val="No List23"/>
    <w:next w:val="NoList"/>
    <w:uiPriority w:val="99"/>
    <w:semiHidden/>
    <w:unhideWhenUsed/>
    <w:rsid w:val="00A60653"/>
  </w:style>
  <w:style w:type="numbering" w:customStyle="1" w:styleId="NoList24">
    <w:name w:val="No List24"/>
    <w:next w:val="NoList"/>
    <w:uiPriority w:val="99"/>
    <w:semiHidden/>
    <w:unhideWhenUsed/>
    <w:rsid w:val="00F62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051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8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72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98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926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64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56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6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91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3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9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7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9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0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3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1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9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9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3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4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1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6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4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2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56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2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3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17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0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2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8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2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6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3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0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5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6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1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548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1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6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4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9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1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7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9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1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6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1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0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8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4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1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3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1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07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18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7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9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09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0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8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4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8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0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1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06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490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9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2948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6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82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2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9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43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9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7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5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4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1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59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4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4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8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5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673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312171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81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5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6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40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9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1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7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1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6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7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681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6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8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8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0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89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8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7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1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0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3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0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3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0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21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5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2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1745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547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3411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137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7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9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20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6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1377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0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87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98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49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3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1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3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89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72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8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8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9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8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327579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2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3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3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66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4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45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9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6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3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91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49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3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83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21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6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0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5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5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8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9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56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8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58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7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73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5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8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7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7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1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8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6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8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96163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2949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799037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068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03639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11607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737363666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25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9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2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082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1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09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9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8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64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0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0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9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6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6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8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6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886312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2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06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8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3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8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29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9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9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26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3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3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81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8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4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90628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4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050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3048942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920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4833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286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745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294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404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9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4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6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5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6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96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7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1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2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15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8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9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2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5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6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2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2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2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9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2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9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477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1469696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36943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947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176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415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984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590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479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0393750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8477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207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843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0913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693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1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206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7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2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6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4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3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4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89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9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9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4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46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120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4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069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11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3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0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6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805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9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3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3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46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6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3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60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8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2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0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7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6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10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4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4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2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4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36642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8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3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7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90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41452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12333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22432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5611346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2386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036844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25443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55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53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56977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2A9B1"/>
                        <w:left w:val="single" w:sz="6" w:space="7" w:color="A2A9B1"/>
                        <w:bottom w:val="single" w:sz="6" w:space="0" w:color="A2A9B1"/>
                        <w:right w:val="single" w:sz="6" w:space="7" w:color="A2A9B1"/>
                      </w:divBdr>
                      <w:divsChild>
                        <w:div w:id="14016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12943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981297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9562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440299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9664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90775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4863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33432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85095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20866800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74400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040631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253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50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2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5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5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6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6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4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3049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0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2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40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66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7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78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268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88737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22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7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607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6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9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7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0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4071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27822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9862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8244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1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45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8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5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55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281706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17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29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1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1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6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695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3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0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8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586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7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3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2454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0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2073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073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733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39873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6792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6979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7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2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850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31611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7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4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7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3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5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7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4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4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0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4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01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4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2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3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34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9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5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85746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678534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916806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40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111147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179030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6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96891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12224311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19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679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22247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4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39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61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05702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595173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3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75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13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5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49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79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135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8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3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1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3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17378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99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56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3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12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5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739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97628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441579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918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2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4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7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5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1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7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1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79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3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5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8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7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478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3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28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10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6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3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91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9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5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5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9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9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1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6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16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89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089368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925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3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84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5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7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6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3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495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68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1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47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92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7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1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5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4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9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5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8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2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5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6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4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01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5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7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5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2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9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9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194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4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5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9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5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2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78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60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9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6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1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3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0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69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78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8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3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0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6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0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73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8206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40044731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65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87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43201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705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0788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265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546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50662518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40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791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434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2626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9497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4748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6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6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2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4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4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0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6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8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11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4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57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7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4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1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84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292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8087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2528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659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82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0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474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225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36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1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808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7475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69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7189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2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6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529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8712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2302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125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6515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576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70639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806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521731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4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765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87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996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4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1581372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077837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9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97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9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4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18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0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1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18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9530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7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9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5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48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626753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48434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5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27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0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4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0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49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076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58983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6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6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64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30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2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60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5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9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6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748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0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7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5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1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4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7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12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79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732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9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741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81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5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9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6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7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2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3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5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7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5803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6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7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0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2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3854">
          <w:marLeft w:val="0"/>
          <w:marRight w:val="0"/>
          <w:marTop w:val="0"/>
          <w:marBottom w:val="600"/>
          <w:divBdr>
            <w:top w:val="none" w:sz="0" w:space="15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5773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7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688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1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79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0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61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6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7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4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8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3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1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8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7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5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3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6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259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71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1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9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401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209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64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8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7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5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5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59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9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113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92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99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8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1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3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5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7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9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5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3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3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2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5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1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7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2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247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1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1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8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5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54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7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29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57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6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0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2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7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6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5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3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77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4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6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6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8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7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5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49548763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958556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6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0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5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1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7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20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9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9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9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0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0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91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4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5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3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34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3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8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3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3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6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8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57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8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2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352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0554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176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7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5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2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5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66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2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304445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54888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47153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26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3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578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564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6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18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4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175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6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4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6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4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0129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330551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339100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60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77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51424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97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249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08217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96612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3498662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768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5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8767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01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765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367170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183138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5200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87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8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042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927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5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7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4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34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3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3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4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7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45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54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0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4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3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5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3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9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2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5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33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6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6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4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0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8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77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4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6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4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0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1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52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4902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0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762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671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3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1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5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4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6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50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07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4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3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5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7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0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9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1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26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12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7230184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6001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631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0647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6733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7349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226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28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9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6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7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3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7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70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0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0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7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7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5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8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4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66362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29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5141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5668355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9351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9345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02553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33491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90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272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63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212044931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40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8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E0104"/>
                    <w:right w:val="none" w:sz="0" w:space="0" w:color="auto"/>
                  </w:divBdr>
                  <w:divsChild>
                    <w:div w:id="2311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3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9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6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559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9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197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3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924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7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3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722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44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8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7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1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2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7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6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5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0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80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786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1525965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468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2906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8036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39337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534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788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88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39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0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2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6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8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27454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7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37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8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3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4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2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41290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26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83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2093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035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167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8944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47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050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046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697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6279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3347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406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0882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7408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1609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6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015169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9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4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7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1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76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36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5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1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89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8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5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0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4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3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3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6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1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9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24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9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5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8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0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6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0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3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92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5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98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8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3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6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5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6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9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1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5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9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1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4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10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8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4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6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1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8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6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1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2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86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4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3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897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8467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5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9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5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5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5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6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9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5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7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3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2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8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9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14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5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1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3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5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36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7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0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0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1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16004040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9629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240210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698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698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22848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226062555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265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3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0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8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9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2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5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69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73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787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1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1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2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5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20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84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47459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0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700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3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2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9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2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7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9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5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0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39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5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3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16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4601813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040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13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26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6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63512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51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93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489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6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8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4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3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1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403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37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7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2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6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05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0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2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1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8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6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7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9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4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7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7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5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0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785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2261906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0696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776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84360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86974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160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254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3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ECECE"/>
                      </w:divBdr>
                    </w:div>
                    <w:div w:id="35084410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245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03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758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419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264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8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0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5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7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233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93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03175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1998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7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7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0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2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1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4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5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3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7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4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9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9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7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8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4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14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5866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9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36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6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2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81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5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8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2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8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0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8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0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9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78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8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3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96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4893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16731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9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5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bengali.oneindia.com/astrology/24-june-2021-strawberry-moon-all-you-need-to-know-136868.html?ref_medium=Desktop&amp;ref_source=OI-BN&amp;ref_campaign=Auto-Deep-Link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engali.oneindia.com/news/international/at-the-doorstep-of-history-america-is-seeing-a-new-definition-of-the-modern-family-in-the-hands-of-the-new-vice-president-kamala-121869.html?ref_medium=Desktop&amp;ref_source=OI-BN&amp;ref_campaign=Auto-Deep-Links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bengali.oneindia.com/news/international/a-mega-comet-enters-in-solar-system-that-is-closer-than-neptune-136961.html?ref_medium=Desktop&amp;ref_source=OI-BN&amp;ref_campaign=Auto-Deep-Links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5274</TotalTime>
  <Pages>5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584</cp:revision>
  <cp:lastPrinted>2021-06-23T01:36:00Z</cp:lastPrinted>
  <dcterms:created xsi:type="dcterms:W3CDTF">2021-05-29T02:01:00Z</dcterms:created>
  <dcterms:modified xsi:type="dcterms:W3CDTF">2021-06-23T05:00:00Z</dcterms:modified>
</cp:coreProperties>
</file>