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902B" w14:textId="77777777" w:rsidR="00A84CC4" w:rsidRPr="00A84CC4" w:rsidRDefault="00A84CC4" w:rsidP="00A84CC4">
      <w:pPr>
        <w:spacing w:after="0" w:line="660" w:lineRule="atLeast"/>
        <w:outlineLvl w:val="0"/>
        <w:rPr>
          <w:rFonts w:ascii="inherit" w:eastAsia="Times New Roman" w:hAnsi="inherit" w:cs="Times New Roman"/>
          <w:color w:val="000000"/>
          <w:spacing w:val="15"/>
          <w:kern w:val="36"/>
          <w:sz w:val="60"/>
          <w:szCs w:val="60"/>
        </w:rPr>
      </w:pPr>
      <w:r w:rsidRPr="00A84CC4">
        <w:rPr>
          <w:rFonts w:ascii="Shonar Bangla" w:eastAsia="Times New Roman" w:hAnsi="Shonar Bangla" w:cs="Shonar Bangla"/>
          <w:color w:val="000000"/>
          <w:spacing w:val="15"/>
          <w:kern w:val="36"/>
          <w:sz w:val="60"/>
          <w:szCs w:val="60"/>
        </w:rPr>
        <w:t>বিএসএমইউয়ের</w:t>
      </w:r>
      <w:r w:rsidRPr="00A84CC4">
        <w:rPr>
          <w:rFonts w:ascii="inherit" w:eastAsia="Times New Roman" w:hAnsi="inherit" w:cs="Times New Roman"/>
          <w:color w:val="000000"/>
          <w:spacing w:val="15"/>
          <w:kern w:val="36"/>
          <w:sz w:val="60"/>
          <w:szCs w:val="60"/>
        </w:rPr>
        <w:t xml:space="preserve"> </w:t>
      </w:r>
      <w:r w:rsidRPr="00A84CC4">
        <w:rPr>
          <w:rFonts w:ascii="Shonar Bangla" w:eastAsia="Times New Roman" w:hAnsi="Shonar Bangla" w:cs="Shonar Bangla"/>
          <w:color w:val="000000"/>
          <w:spacing w:val="15"/>
          <w:kern w:val="36"/>
          <w:sz w:val="60"/>
          <w:szCs w:val="60"/>
        </w:rPr>
        <w:t>৫৫৪</w:t>
      </w:r>
      <w:r w:rsidRPr="00A84CC4">
        <w:rPr>
          <w:rFonts w:ascii="inherit" w:eastAsia="Times New Roman" w:hAnsi="inherit" w:cs="Times New Roman"/>
          <w:color w:val="000000"/>
          <w:spacing w:val="15"/>
          <w:kern w:val="36"/>
          <w:sz w:val="60"/>
          <w:szCs w:val="60"/>
        </w:rPr>
        <w:t xml:space="preserve"> </w:t>
      </w:r>
      <w:r w:rsidRPr="00A84CC4">
        <w:rPr>
          <w:rFonts w:ascii="Shonar Bangla" w:eastAsia="Times New Roman" w:hAnsi="Shonar Bangla" w:cs="Shonar Bangla"/>
          <w:color w:val="000000"/>
          <w:spacing w:val="15"/>
          <w:kern w:val="36"/>
          <w:sz w:val="60"/>
          <w:szCs w:val="60"/>
        </w:rPr>
        <w:t>কর্মচারীর</w:t>
      </w:r>
      <w:r w:rsidRPr="00A84CC4">
        <w:rPr>
          <w:rFonts w:ascii="inherit" w:eastAsia="Times New Roman" w:hAnsi="inherit" w:cs="Times New Roman"/>
          <w:color w:val="000000"/>
          <w:spacing w:val="15"/>
          <w:kern w:val="36"/>
          <w:sz w:val="60"/>
          <w:szCs w:val="60"/>
        </w:rPr>
        <w:t xml:space="preserve"> </w:t>
      </w:r>
      <w:r w:rsidRPr="00A84CC4">
        <w:rPr>
          <w:rFonts w:ascii="Shonar Bangla" w:eastAsia="Times New Roman" w:hAnsi="Shonar Bangla" w:cs="Shonar Bangla"/>
          <w:color w:val="000000"/>
          <w:spacing w:val="15"/>
          <w:kern w:val="36"/>
          <w:sz w:val="60"/>
          <w:szCs w:val="60"/>
        </w:rPr>
        <w:t>নিয়োগ</w:t>
      </w:r>
      <w:r w:rsidRPr="00A84CC4">
        <w:rPr>
          <w:rFonts w:ascii="inherit" w:eastAsia="Times New Roman" w:hAnsi="inherit" w:cs="Times New Roman"/>
          <w:color w:val="000000"/>
          <w:spacing w:val="15"/>
          <w:kern w:val="36"/>
          <w:sz w:val="60"/>
          <w:szCs w:val="60"/>
        </w:rPr>
        <w:t>-</w:t>
      </w:r>
      <w:r w:rsidRPr="00A84CC4">
        <w:rPr>
          <w:rFonts w:ascii="Shonar Bangla" w:eastAsia="Times New Roman" w:hAnsi="Shonar Bangla" w:cs="Shonar Bangla"/>
          <w:color w:val="000000"/>
          <w:spacing w:val="15"/>
          <w:kern w:val="36"/>
          <w:sz w:val="60"/>
          <w:szCs w:val="60"/>
        </w:rPr>
        <w:t>নিয়মিতকরণ</w:t>
      </w:r>
      <w:r w:rsidRPr="00A84CC4">
        <w:rPr>
          <w:rFonts w:ascii="inherit" w:eastAsia="Times New Roman" w:hAnsi="inherit" w:cs="Times New Roman"/>
          <w:color w:val="000000"/>
          <w:spacing w:val="15"/>
          <w:kern w:val="36"/>
          <w:sz w:val="60"/>
          <w:szCs w:val="60"/>
        </w:rPr>
        <w:t xml:space="preserve"> </w:t>
      </w:r>
      <w:r w:rsidRPr="00A84CC4">
        <w:rPr>
          <w:rFonts w:ascii="Shonar Bangla" w:eastAsia="Times New Roman" w:hAnsi="Shonar Bangla" w:cs="Shonar Bangla"/>
          <w:color w:val="000000"/>
          <w:spacing w:val="15"/>
          <w:kern w:val="36"/>
          <w:sz w:val="60"/>
          <w:szCs w:val="60"/>
        </w:rPr>
        <w:t>বাতিল</w:t>
      </w:r>
    </w:p>
    <w:p w14:paraId="5B92B495" w14:textId="63494D98" w:rsidR="00A84CC4" w:rsidRPr="00A84CC4" w:rsidRDefault="00A84CC4" w:rsidP="00A84CC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> </w:t>
      </w:r>
      <w:hyperlink r:id="rId5" w:history="1">
        <w:r w:rsidRPr="00A84CC4">
          <w:rPr>
            <w:rFonts w:ascii="Shonar Bangla" w:eastAsia="Times New Roman" w:hAnsi="Shonar Bangla" w:cs="Shonar Bangla"/>
            <w:color w:val="222222"/>
            <w:sz w:val="21"/>
            <w:szCs w:val="21"/>
            <w:u w:val="single"/>
          </w:rPr>
          <w:t>বিশেষ</w:t>
        </w:r>
        <w:r w:rsidRPr="00A84CC4">
          <w:rPr>
            <w:rFonts w:ascii="Times New Roman" w:eastAsia="Times New Roman" w:hAnsi="Times New Roman" w:cs="Times New Roman"/>
            <w:color w:val="222222"/>
            <w:sz w:val="21"/>
            <w:szCs w:val="21"/>
            <w:u w:val="single"/>
          </w:rPr>
          <w:t xml:space="preserve"> </w:t>
        </w:r>
        <w:r w:rsidRPr="00A84CC4">
          <w:rPr>
            <w:rFonts w:ascii="Shonar Bangla" w:eastAsia="Times New Roman" w:hAnsi="Shonar Bangla" w:cs="Shonar Bangla"/>
            <w:color w:val="222222"/>
            <w:sz w:val="21"/>
            <w:szCs w:val="21"/>
            <w:u w:val="single"/>
          </w:rPr>
          <w:t>সংবাদদাতা</w:t>
        </w:r>
      </w:hyperlink>
      <w:r>
        <w:rPr>
          <w:rFonts w:ascii="Times New Roman" w:eastAsia="Times New Roman" w:hAnsi="Times New Roman" w:cs="Times New Roman"/>
          <w:color w:val="777777"/>
          <w:sz w:val="21"/>
          <w:szCs w:val="21"/>
        </w:rPr>
        <w:t xml:space="preserve">  </w:t>
      </w: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> </w:t>
      </w:r>
      <w:r w:rsidRPr="00A84CC4">
        <w:rPr>
          <w:rFonts w:ascii="Shonar Bangla" w:eastAsia="Times New Roman" w:hAnsi="Shonar Bangla" w:cs="Shonar Bangla"/>
          <w:color w:val="777777"/>
          <w:sz w:val="21"/>
          <w:szCs w:val="21"/>
        </w:rPr>
        <w:t>প্রকাশিত</w:t>
      </w: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 xml:space="preserve">: </w:t>
      </w:r>
      <w:r w:rsidRPr="00A84CC4">
        <w:rPr>
          <w:rFonts w:ascii="Shonar Bangla" w:eastAsia="Times New Roman" w:hAnsi="Shonar Bangla" w:cs="Shonar Bangla"/>
          <w:color w:val="777777"/>
          <w:sz w:val="21"/>
          <w:szCs w:val="21"/>
        </w:rPr>
        <w:t>০৭</w:t>
      </w: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>:</w:t>
      </w:r>
      <w:r w:rsidRPr="00A84CC4">
        <w:rPr>
          <w:rFonts w:ascii="Shonar Bangla" w:eastAsia="Times New Roman" w:hAnsi="Shonar Bangla" w:cs="Shonar Bangla"/>
          <w:color w:val="777777"/>
          <w:sz w:val="21"/>
          <w:szCs w:val="21"/>
        </w:rPr>
        <w:t>১১</w:t>
      </w: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 xml:space="preserve"> </w:t>
      </w:r>
      <w:r w:rsidRPr="00A84CC4">
        <w:rPr>
          <w:rFonts w:ascii="Shonar Bangla" w:eastAsia="Times New Roman" w:hAnsi="Shonar Bangla" w:cs="Shonar Bangla"/>
          <w:color w:val="777777"/>
          <w:sz w:val="21"/>
          <w:szCs w:val="21"/>
        </w:rPr>
        <w:t>পিএম</w:t>
      </w: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 xml:space="preserve">, </w:t>
      </w:r>
      <w:r w:rsidRPr="00A84CC4">
        <w:rPr>
          <w:rFonts w:ascii="Shonar Bangla" w:eastAsia="Times New Roman" w:hAnsi="Shonar Bangla" w:cs="Shonar Bangla"/>
          <w:color w:val="777777"/>
          <w:sz w:val="21"/>
          <w:szCs w:val="21"/>
        </w:rPr>
        <w:t>২৪</w:t>
      </w: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 xml:space="preserve"> </w:t>
      </w:r>
      <w:r w:rsidRPr="00A84CC4">
        <w:rPr>
          <w:rFonts w:ascii="Shonar Bangla" w:eastAsia="Times New Roman" w:hAnsi="Shonar Bangla" w:cs="Shonar Bangla"/>
          <w:color w:val="777777"/>
          <w:sz w:val="21"/>
          <w:szCs w:val="21"/>
        </w:rPr>
        <w:t>জুন</w:t>
      </w:r>
      <w:r w:rsidRPr="00A84CC4">
        <w:rPr>
          <w:rFonts w:ascii="Times New Roman" w:eastAsia="Times New Roman" w:hAnsi="Times New Roman" w:cs="Times New Roman"/>
          <w:color w:val="777777"/>
          <w:sz w:val="21"/>
          <w:szCs w:val="21"/>
        </w:rPr>
        <w:t xml:space="preserve"> </w:t>
      </w:r>
      <w:r w:rsidRPr="00A84CC4">
        <w:rPr>
          <w:rFonts w:ascii="Shonar Bangla" w:eastAsia="Times New Roman" w:hAnsi="Shonar Bangla" w:cs="Shonar Bangla"/>
          <w:color w:val="777777"/>
          <w:sz w:val="21"/>
          <w:szCs w:val="21"/>
        </w:rPr>
        <w:t>২০২১</w:t>
      </w:r>
    </w:p>
    <w:p w14:paraId="44B826C1" w14:textId="77777777" w:rsidR="00A84CC4" w:rsidRPr="00A84CC4" w:rsidRDefault="00A84CC4" w:rsidP="00A8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C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D28B71" wp14:editId="7A3C75F8">
            <wp:extent cx="7143750" cy="3714750"/>
            <wp:effectExtent l="0" t="0" r="0" b="0"/>
            <wp:docPr id="2" name="Picture 2" descr="বিএসএমইউয়ের ৫৫৪ কর্মচারীর নিয়োগ-নিয়মিতকরণ বাতি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বিএসএমইউয়ের ৫৫৪ কর্মচারীর নিয়োগ-নিয়মিতকরণ বাতি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38111" w14:textId="77777777" w:rsidR="00A84CC4" w:rsidRPr="00A84CC4" w:rsidRDefault="00A84CC4" w:rsidP="00A84CC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</w:pPr>
      <w:r w:rsidRPr="00A84CC4">
        <w:rPr>
          <w:rFonts w:ascii="Shonar Bangla" w:eastAsia="Times New Roman" w:hAnsi="Shonar Bangla" w:cs="Shonar Bangla"/>
          <w:i/>
          <w:iCs/>
          <w:color w:val="808080"/>
          <w:sz w:val="24"/>
          <w:szCs w:val="24"/>
        </w:rPr>
        <w:t>ফাইল</w:t>
      </w:r>
      <w:r w:rsidRPr="00A84CC4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</w:t>
      </w:r>
      <w:r w:rsidRPr="00A84CC4">
        <w:rPr>
          <w:rFonts w:ascii="Shonar Bangla" w:eastAsia="Times New Roman" w:hAnsi="Shonar Bangla" w:cs="Shonar Bangla"/>
          <w:i/>
          <w:iCs/>
          <w:color w:val="808080"/>
          <w:sz w:val="24"/>
          <w:szCs w:val="24"/>
        </w:rPr>
        <w:t>ছবি</w:t>
      </w:r>
    </w:p>
    <w:p w14:paraId="6C6B69E6" w14:textId="77777777" w:rsidR="00A84CC4" w:rsidRPr="00A84CC4" w:rsidRDefault="00A84CC4" w:rsidP="00A84CC4">
      <w:pPr>
        <w:shd w:val="clear" w:color="auto" w:fill="FFFFFF"/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r w:rsidRPr="00A84CC4">
        <w:rPr>
          <w:rFonts w:ascii="SolaimanLipi" w:eastAsia="Times New Roman" w:hAnsi="SolaimanLipi" w:cs="SolaimanLipi"/>
          <w:color w:val="454545"/>
          <w:sz w:val="30"/>
          <w:szCs w:val="30"/>
        </w:rPr>
        <w:t>বঙ্গবন্ধু শেখ মুজিব মেডিক্যাল বিশ্ববিদ্যালয়ে (বিএসএমএমইউ) নিয়ম না মেনে নিয়োগ দেয়া ৫৫৪ জন কর্মচারীর নিয়োগ ও নিয়মিতকরণ প্রক্রিয়া বাতিল করা হয়েছে। একইসঙ্গে শিক্ষক নিয়োগ প্রক্রিয়া রিভিয়ের সিদ্ধান্ত নিয়েছে বিশ্ববিদ্যালয়ের সিন্ডিকেট।</w:t>
      </w:r>
    </w:p>
    <w:p w14:paraId="6FCA9F01" w14:textId="77777777" w:rsidR="00A84CC4" w:rsidRPr="00A84CC4" w:rsidRDefault="00A84CC4" w:rsidP="00A84CC4">
      <w:pPr>
        <w:shd w:val="clear" w:color="auto" w:fill="FFFFFF"/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r w:rsidRPr="00A84CC4">
        <w:rPr>
          <w:rFonts w:ascii="SolaimanLipi" w:eastAsia="Times New Roman" w:hAnsi="SolaimanLipi" w:cs="SolaimanLipi"/>
          <w:color w:val="454545"/>
          <w:sz w:val="30"/>
          <w:szCs w:val="30"/>
        </w:rPr>
        <w:t>বৃহস্পতিবার (২৪ জুন) বেলা ১১টায় বঙ্গমাতা শেখ ফজিলাতুন্নেছা মুজিব কনভেনশন সেন্টারে বিশ্ববিদ্যালয়ের ৮২তম সিন্ডিকেট সভায় এসব সিদ্ধান্ত নেয়া হয়। এতে সভাপতিত্ব করেন বিশ্ববিদ্যালয়ের উপাচার্য অধ্যাপক ডা. মো. শারফুদ্দিন আহমেদ।</w:t>
      </w:r>
    </w:p>
    <w:p w14:paraId="4B42CC58" w14:textId="77777777" w:rsidR="00A84CC4" w:rsidRPr="00A84CC4" w:rsidRDefault="00A84CC4" w:rsidP="00A84CC4">
      <w:pPr>
        <w:shd w:val="clear" w:color="auto" w:fill="FFFFFF"/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r w:rsidRPr="00A84CC4">
        <w:rPr>
          <w:rFonts w:ascii="SolaimanLipi" w:eastAsia="Times New Roman" w:hAnsi="SolaimanLipi" w:cs="SolaimanLipi"/>
          <w:color w:val="454545"/>
          <w:sz w:val="30"/>
          <w:szCs w:val="30"/>
        </w:rPr>
        <w:lastRenderedPageBreak/>
        <w:t>জানা গেছে, সাবেক উপাচার্য অধ্যাপক ডা. কনক কান্তি বড়ুয়ার মেয়াদের শেষদিকে তড়িঘড়ি করে তৃতীয় ও চতুর্থ শ্রেণির ৫৫৪ জন কর্মচারীর নিয়োগ ও নিয়মিতকরণে ব্যাপক অনিয়মের অভিযোগ ওঠে। এর প্রেক্ষিতে বর্তমান প্রশাসন দায়িত্বগ্রহণের পর সিন্ডিকেটে নিয়োগ ও নিয়মিতকরণ প্রক্রিয়া বাতিল করা হলো।</w:t>
      </w:r>
    </w:p>
    <w:p w14:paraId="5CA623DC" w14:textId="77777777" w:rsidR="00A84CC4" w:rsidRPr="00A84CC4" w:rsidRDefault="00A84CC4" w:rsidP="00A84CC4">
      <w:pPr>
        <w:shd w:val="clear" w:color="auto" w:fill="FFFFFF"/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r w:rsidRPr="00A84CC4">
        <w:rPr>
          <w:rFonts w:ascii="SolaimanLipi" w:eastAsia="Times New Roman" w:hAnsi="SolaimanLipi" w:cs="SolaimanLipi"/>
          <w:color w:val="454545"/>
          <w:sz w:val="30"/>
          <w:szCs w:val="30"/>
        </w:rPr>
        <w:t>এছাড়া সাবেক উপাচার্য অধ্যাপক ডা. কনক কান্তি বড়ুয়ার মেয়াদের শেষদিনে সহকারী অধ্যাপক, সহযোগী অধ্যাপক ও অধ্যাপক পদে ৩৬ জন শিক্ষকের নিয়োগ প্রক্রিয়া তড়িঘড়ি করে সম্পন্ন করেন।</w:t>
      </w:r>
    </w:p>
    <w:p w14:paraId="04E4C08A" w14:textId="4C05E168" w:rsidR="00A02E28" w:rsidRPr="00A02E28" w:rsidRDefault="00A02E28" w:rsidP="00A84CC4">
      <w:pPr>
        <w:rPr>
          <w:rFonts w:hint="cs"/>
          <w:cs/>
          <w:lang w:bidi="bn-IN"/>
        </w:rPr>
      </w:pPr>
    </w:p>
    <w:sectPr w:rsidR="00A02E28" w:rsidRPr="00A0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304E"/>
    <w:rsid w:val="00006166"/>
    <w:rsid w:val="000079D1"/>
    <w:rsid w:val="00010B90"/>
    <w:rsid w:val="00011315"/>
    <w:rsid w:val="000132F6"/>
    <w:rsid w:val="0002161D"/>
    <w:rsid w:val="00023E21"/>
    <w:rsid w:val="0002594C"/>
    <w:rsid w:val="00026B73"/>
    <w:rsid w:val="000413CF"/>
    <w:rsid w:val="00041BCF"/>
    <w:rsid w:val="00045D90"/>
    <w:rsid w:val="00052615"/>
    <w:rsid w:val="00052C88"/>
    <w:rsid w:val="000535CF"/>
    <w:rsid w:val="00054051"/>
    <w:rsid w:val="000613E4"/>
    <w:rsid w:val="00061E55"/>
    <w:rsid w:val="0006630B"/>
    <w:rsid w:val="000677F4"/>
    <w:rsid w:val="00072211"/>
    <w:rsid w:val="00073058"/>
    <w:rsid w:val="00081BF1"/>
    <w:rsid w:val="00082914"/>
    <w:rsid w:val="00084A7E"/>
    <w:rsid w:val="00087ADF"/>
    <w:rsid w:val="00090CBE"/>
    <w:rsid w:val="00097AE0"/>
    <w:rsid w:val="000A3AF3"/>
    <w:rsid w:val="000A6C22"/>
    <w:rsid w:val="000A6E79"/>
    <w:rsid w:val="000A75CE"/>
    <w:rsid w:val="000B37E8"/>
    <w:rsid w:val="000B4443"/>
    <w:rsid w:val="000B4E6C"/>
    <w:rsid w:val="000B7229"/>
    <w:rsid w:val="000B7290"/>
    <w:rsid w:val="000C053E"/>
    <w:rsid w:val="000C12D6"/>
    <w:rsid w:val="000C1685"/>
    <w:rsid w:val="000C17D5"/>
    <w:rsid w:val="000C53EE"/>
    <w:rsid w:val="000D00BB"/>
    <w:rsid w:val="000D16BB"/>
    <w:rsid w:val="000D1EBF"/>
    <w:rsid w:val="000D51DF"/>
    <w:rsid w:val="000D5623"/>
    <w:rsid w:val="000E03B9"/>
    <w:rsid w:val="000E1CC3"/>
    <w:rsid w:val="000E2909"/>
    <w:rsid w:val="000E2E84"/>
    <w:rsid w:val="000E3EFB"/>
    <w:rsid w:val="000E68A4"/>
    <w:rsid w:val="000E6D81"/>
    <w:rsid w:val="000E7C3D"/>
    <w:rsid w:val="000F1962"/>
    <w:rsid w:val="000F30B9"/>
    <w:rsid w:val="000F3EE7"/>
    <w:rsid w:val="000F483E"/>
    <w:rsid w:val="000F7CF8"/>
    <w:rsid w:val="00100242"/>
    <w:rsid w:val="001011FB"/>
    <w:rsid w:val="00102C74"/>
    <w:rsid w:val="001031E2"/>
    <w:rsid w:val="001043E0"/>
    <w:rsid w:val="001056AF"/>
    <w:rsid w:val="00111080"/>
    <w:rsid w:val="00112E44"/>
    <w:rsid w:val="00113A20"/>
    <w:rsid w:val="00120935"/>
    <w:rsid w:val="001246C3"/>
    <w:rsid w:val="0013339A"/>
    <w:rsid w:val="00140C6C"/>
    <w:rsid w:val="00150A7D"/>
    <w:rsid w:val="0015391F"/>
    <w:rsid w:val="00166229"/>
    <w:rsid w:val="00170419"/>
    <w:rsid w:val="001745C0"/>
    <w:rsid w:val="001745ED"/>
    <w:rsid w:val="0017652A"/>
    <w:rsid w:val="00177867"/>
    <w:rsid w:val="00181510"/>
    <w:rsid w:val="001835BF"/>
    <w:rsid w:val="001849A9"/>
    <w:rsid w:val="0018510F"/>
    <w:rsid w:val="00187062"/>
    <w:rsid w:val="0018797F"/>
    <w:rsid w:val="00195B75"/>
    <w:rsid w:val="00195C24"/>
    <w:rsid w:val="00196FF1"/>
    <w:rsid w:val="001A2D37"/>
    <w:rsid w:val="001A40BA"/>
    <w:rsid w:val="001A6DDA"/>
    <w:rsid w:val="001B5DA1"/>
    <w:rsid w:val="001B6837"/>
    <w:rsid w:val="001C006F"/>
    <w:rsid w:val="001C0081"/>
    <w:rsid w:val="001C180B"/>
    <w:rsid w:val="001C21B0"/>
    <w:rsid w:val="001C5857"/>
    <w:rsid w:val="001D4FDD"/>
    <w:rsid w:val="001D638F"/>
    <w:rsid w:val="001E2C95"/>
    <w:rsid w:val="001E7B1A"/>
    <w:rsid w:val="001F5D70"/>
    <w:rsid w:val="0020387B"/>
    <w:rsid w:val="0020619D"/>
    <w:rsid w:val="002075A5"/>
    <w:rsid w:val="00214025"/>
    <w:rsid w:val="002152F9"/>
    <w:rsid w:val="0021602C"/>
    <w:rsid w:val="00217E75"/>
    <w:rsid w:val="00217F65"/>
    <w:rsid w:val="002201E5"/>
    <w:rsid w:val="002259C7"/>
    <w:rsid w:val="00234863"/>
    <w:rsid w:val="00234F60"/>
    <w:rsid w:val="002370BD"/>
    <w:rsid w:val="002377E4"/>
    <w:rsid w:val="00237FE5"/>
    <w:rsid w:val="0024194C"/>
    <w:rsid w:val="002519A4"/>
    <w:rsid w:val="00252769"/>
    <w:rsid w:val="00252E52"/>
    <w:rsid w:val="00255AF7"/>
    <w:rsid w:val="00255D85"/>
    <w:rsid w:val="00260653"/>
    <w:rsid w:val="0026754F"/>
    <w:rsid w:val="0027059D"/>
    <w:rsid w:val="002707B8"/>
    <w:rsid w:val="002711DB"/>
    <w:rsid w:val="00271D13"/>
    <w:rsid w:val="00272D08"/>
    <w:rsid w:val="0027546B"/>
    <w:rsid w:val="002756CF"/>
    <w:rsid w:val="00280813"/>
    <w:rsid w:val="00281D4C"/>
    <w:rsid w:val="00283921"/>
    <w:rsid w:val="00283EDA"/>
    <w:rsid w:val="00285CB3"/>
    <w:rsid w:val="00285D2F"/>
    <w:rsid w:val="00287075"/>
    <w:rsid w:val="00287E20"/>
    <w:rsid w:val="00293AF8"/>
    <w:rsid w:val="00294B13"/>
    <w:rsid w:val="002968A4"/>
    <w:rsid w:val="00297817"/>
    <w:rsid w:val="00297EBC"/>
    <w:rsid w:val="002A3CD6"/>
    <w:rsid w:val="002A593C"/>
    <w:rsid w:val="002A5D17"/>
    <w:rsid w:val="002B0BDC"/>
    <w:rsid w:val="002B0C85"/>
    <w:rsid w:val="002B28FF"/>
    <w:rsid w:val="002B5820"/>
    <w:rsid w:val="002C4B41"/>
    <w:rsid w:val="002C6AB0"/>
    <w:rsid w:val="002D64E0"/>
    <w:rsid w:val="002E01F8"/>
    <w:rsid w:val="002E54C2"/>
    <w:rsid w:val="002E6C9F"/>
    <w:rsid w:val="002E6F1D"/>
    <w:rsid w:val="002E7263"/>
    <w:rsid w:val="002E7844"/>
    <w:rsid w:val="002F059D"/>
    <w:rsid w:val="002F27BC"/>
    <w:rsid w:val="002F3F36"/>
    <w:rsid w:val="002F5482"/>
    <w:rsid w:val="002F5D2F"/>
    <w:rsid w:val="002F739D"/>
    <w:rsid w:val="003013EF"/>
    <w:rsid w:val="00301523"/>
    <w:rsid w:val="00301BCD"/>
    <w:rsid w:val="00303B88"/>
    <w:rsid w:val="0031253B"/>
    <w:rsid w:val="00314EE3"/>
    <w:rsid w:val="0031663E"/>
    <w:rsid w:val="003238A0"/>
    <w:rsid w:val="00324746"/>
    <w:rsid w:val="00326CFC"/>
    <w:rsid w:val="00327A33"/>
    <w:rsid w:val="00334C22"/>
    <w:rsid w:val="00336C0A"/>
    <w:rsid w:val="00340342"/>
    <w:rsid w:val="0035207E"/>
    <w:rsid w:val="00353589"/>
    <w:rsid w:val="003541E7"/>
    <w:rsid w:val="003548C3"/>
    <w:rsid w:val="00356535"/>
    <w:rsid w:val="00362438"/>
    <w:rsid w:val="00367937"/>
    <w:rsid w:val="00372128"/>
    <w:rsid w:val="0037336E"/>
    <w:rsid w:val="00377D1A"/>
    <w:rsid w:val="00381B3D"/>
    <w:rsid w:val="00383121"/>
    <w:rsid w:val="00385F82"/>
    <w:rsid w:val="0038655C"/>
    <w:rsid w:val="003872FF"/>
    <w:rsid w:val="0039436A"/>
    <w:rsid w:val="003A00BC"/>
    <w:rsid w:val="003A359F"/>
    <w:rsid w:val="003A74B1"/>
    <w:rsid w:val="003A7FF7"/>
    <w:rsid w:val="003B0207"/>
    <w:rsid w:val="003B0A9D"/>
    <w:rsid w:val="003B1234"/>
    <w:rsid w:val="003B18EB"/>
    <w:rsid w:val="003B378F"/>
    <w:rsid w:val="003C000A"/>
    <w:rsid w:val="003C01FD"/>
    <w:rsid w:val="003C54E1"/>
    <w:rsid w:val="003D15FB"/>
    <w:rsid w:val="003D2B7A"/>
    <w:rsid w:val="003D5DD6"/>
    <w:rsid w:val="003D6186"/>
    <w:rsid w:val="003D664F"/>
    <w:rsid w:val="003D6ECE"/>
    <w:rsid w:val="003E2284"/>
    <w:rsid w:val="003E31D1"/>
    <w:rsid w:val="003E5534"/>
    <w:rsid w:val="003F0851"/>
    <w:rsid w:val="003F201F"/>
    <w:rsid w:val="003F5A14"/>
    <w:rsid w:val="004053FA"/>
    <w:rsid w:val="00407FE1"/>
    <w:rsid w:val="004106CB"/>
    <w:rsid w:val="0041186E"/>
    <w:rsid w:val="004148D8"/>
    <w:rsid w:val="00416189"/>
    <w:rsid w:val="00416DF0"/>
    <w:rsid w:val="004205AE"/>
    <w:rsid w:val="00420BCD"/>
    <w:rsid w:val="0042191B"/>
    <w:rsid w:val="00423072"/>
    <w:rsid w:val="00423990"/>
    <w:rsid w:val="004318C9"/>
    <w:rsid w:val="0043370D"/>
    <w:rsid w:val="00434F2C"/>
    <w:rsid w:val="004373E8"/>
    <w:rsid w:val="004373FA"/>
    <w:rsid w:val="00440311"/>
    <w:rsid w:val="004403BC"/>
    <w:rsid w:val="00441DE4"/>
    <w:rsid w:val="00443594"/>
    <w:rsid w:val="00447DF6"/>
    <w:rsid w:val="0045053E"/>
    <w:rsid w:val="004522E9"/>
    <w:rsid w:val="00455488"/>
    <w:rsid w:val="00456458"/>
    <w:rsid w:val="00456D0E"/>
    <w:rsid w:val="00461112"/>
    <w:rsid w:val="004624FE"/>
    <w:rsid w:val="00466C08"/>
    <w:rsid w:val="00472AE3"/>
    <w:rsid w:val="0047409F"/>
    <w:rsid w:val="00474484"/>
    <w:rsid w:val="00474EA7"/>
    <w:rsid w:val="0047610F"/>
    <w:rsid w:val="00477C2E"/>
    <w:rsid w:val="0048025C"/>
    <w:rsid w:val="0048104E"/>
    <w:rsid w:val="004811F5"/>
    <w:rsid w:val="004818D5"/>
    <w:rsid w:val="004863EF"/>
    <w:rsid w:val="004A2B93"/>
    <w:rsid w:val="004A57CA"/>
    <w:rsid w:val="004A61BA"/>
    <w:rsid w:val="004A6DF0"/>
    <w:rsid w:val="004B7D02"/>
    <w:rsid w:val="004B7DB1"/>
    <w:rsid w:val="004C08AF"/>
    <w:rsid w:val="004C4C8F"/>
    <w:rsid w:val="004C5103"/>
    <w:rsid w:val="004C510C"/>
    <w:rsid w:val="004C59D8"/>
    <w:rsid w:val="004C6658"/>
    <w:rsid w:val="004C75A2"/>
    <w:rsid w:val="004D17AC"/>
    <w:rsid w:val="004D30C9"/>
    <w:rsid w:val="004D4F4E"/>
    <w:rsid w:val="004D54F3"/>
    <w:rsid w:val="004D5E52"/>
    <w:rsid w:val="004D6053"/>
    <w:rsid w:val="004D7925"/>
    <w:rsid w:val="004E0417"/>
    <w:rsid w:val="004E0A07"/>
    <w:rsid w:val="004E2CCE"/>
    <w:rsid w:val="004E7D87"/>
    <w:rsid w:val="004F041F"/>
    <w:rsid w:val="004F08F0"/>
    <w:rsid w:val="004F20ED"/>
    <w:rsid w:val="004F2E2F"/>
    <w:rsid w:val="004F52C3"/>
    <w:rsid w:val="004F668B"/>
    <w:rsid w:val="004F79C4"/>
    <w:rsid w:val="00500304"/>
    <w:rsid w:val="00501B12"/>
    <w:rsid w:val="00503000"/>
    <w:rsid w:val="00506093"/>
    <w:rsid w:val="005061E9"/>
    <w:rsid w:val="005062B1"/>
    <w:rsid w:val="00511F1A"/>
    <w:rsid w:val="0052167E"/>
    <w:rsid w:val="005235DC"/>
    <w:rsid w:val="005270EB"/>
    <w:rsid w:val="00527312"/>
    <w:rsid w:val="005276FD"/>
    <w:rsid w:val="00530057"/>
    <w:rsid w:val="005305E3"/>
    <w:rsid w:val="00535211"/>
    <w:rsid w:val="00542F87"/>
    <w:rsid w:val="0054459D"/>
    <w:rsid w:val="00544721"/>
    <w:rsid w:val="00545CCB"/>
    <w:rsid w:val="00546F7F"/>
    <w:rsid w:val="00551252"/>
    <w:rsid w:val="0055155A"/>
    <w:rsid w:val="0055381F"/>
    <w:rsid w:val="00555E37"/>
    <w:rsid w:val="0055758B"/>
    <w:rsid w:val="0055790E"/>
    <w:rsid w:val="00560112"/>
    <w:rsid w:val="00562395"/>
    <w:rsid w:val="005630A9"/>
    <w:rsid w:val="00567CEA"/>
    <w:rsid w:val="00570F83"/>
    <w:rsid w:val="005722B0"/>
    <w:rsid w:val="005732E7"/>
    <w:rsid w:val="005773CD"/>
    <w:rsid w:val="00593299"/>
    <w:rsid w:val="00596490"/>
    <w:rsid w:val="005A5A6F"/>
    <w:rsid w:val="005A712E"/>
    <w:rsid w:val="005B2BFF"/>
    <w:rsid w:val="005B775B"/>
    <w:rsid w:val="005B7D7B"/>
    <w:rsid w:val="005C165F"/>
    <w:rsid w:val="005C1E1F"/>
    <w:rsid w:val="005C48BF"/>
    <w:rsid w:val="005C6BA9"/>
    <w:rsid w:val="005C7415"/>
    <w:rsid w:val="005D0C9E"/>
    <w:rsid w:val="005D0E08"/>
    <w:rsid w:val="005D1490"/>
    <w:rsid w:val="005D1671"/>
    <w:rsid w:val="005E164E"/>
    <w:rsid w:val="005E5F08"/>
    <w:rsid w:val="005E79D6"/>
    <w:rsid w:val="005F1BAC"/>
    <w:rsid w:val="005F28EF"/>
    <w:rsid w:val="005F6F0C"/>
    <w:rsid w:val="0060115D"/>
    <w:rsid w:val="00610003"/>
    <w:rsid w:val="006117FB"/>
    <w:rsid w:val="00612C27"/>
    <w:rsid w:val="0061474E"/>
    <w:rsid w:val="00616BDB"/>
    <w:rsid w:val="006171F1"/>
    <w:rsid w:val="00617A6C"/>
    <w:rsid w:val="0062076D"/>
    <w:rsid w:val="00620A89"/>
    <w:rsid w:val="00622CA4"/>
    <w:rsid w:val="006324B0"/>
    <w:rsid w:val="00633291"/>
    <w:rsid w:val="00636730"/>
    <w:rsid w:val="00640AAA"/>
    <w:rsid w:val="00641834"/>
    <w:rsid w:val="0064671F"/>
    <w:rsid w:val="0065212B"/>
    <w:rsid w:val="00655542"/>
    <w:rsid w:val="00656D6B"/>
    <w:rsid w:val="0066217A"/>
    <w:rsid w:val="00670DF3"/>
    <w:rsid w:val="006712DC"/>
    <w:rsid w:val="006715EB"/>
    <w:rsid w:val="00681CB1"/>
    <w:rsid w:val="00683D6B"/>
    <w:rsid w:val="0069013B"/>
    <w:rsid w:val="006910CA"/>
    <w:rsid w:val="006921BE"/>
    <w:rsid w:val="006962A3"/>
    <w:rsid w:val="0069679F"/>
    <w:rsid w:val="006A039B"/>
    <w:rsid w:val="006A0E9A"/>
    <w:rsid w:val="006A12E7"/>
    <w:rsid w:val="006A42F9"/>
    <w:rsid w:val="006B1DF3"/>
    <w:rsid w:val="006B3794"/>
    <w:rsid w:val="006B3D6B"/>
    <w:rsid w:val="006B760F"/>
    <w:rsid w:val="006C2543"/>
    <w:rsid w:val="006C4320"/>
    <w:rsid w:val="006C483B"/>
    <w:rsid w:val="006D30B0"/>
    <w:rsid w:val="006D498B"/>
    <w:rsid w:val="006D578B"/>
    <w:rsid w:val="006D5941"/>
    <w:rsid w:val="006E20CF"/>
    <w:rsid w:val="006E341F"/>
    <w:rsid w:val="006E4587"/>
    <w:rsid w:val="006E4974"/>
    <w:rsid w:val="006E51AB"/>
    <w:rsid w:val="006E5C95"/>
    <w:rsid w:val="006E5FF5"/>
    <w:rsid w:val="006E6048"/>
    <w:rsid w:val="006E78AB"/>
    <w:rsid w:val="006F215C"/>
    <w:rsid w:val="006F6C73"/>
    <w:rsid w:val="00700E3C"/>
    <w:rsid w:val="00700EBF"/>
    <w:rsid w:val="00703E3E"/>
    <w:rsid w:val="00710A2B"/>
    <w:rsid w:val="00712C56"/>
    <w:rsid w:val="00712E4E"/>
    <w:rsid w:val="00715C49"/>
    <w:rsid w:val="00716100"/>
    <w:rsid w:val="00720B15"/>
    <w:rsid w:val="0072440F"/>
    <w:rsid w:val="00725C42"/>
    <w:rsid w:val="00732EFA"/>
    <w:rsid w:val="0073399D"/>
    <w:rsid w:val="00736632"/>
    <w:rsid w:val="00736D09"/>
    <w:rsid w:val="00737F95"/>
    <w:rsid w:val="0074318B"/>
    <w:rsid w:val="0074562B"/>
    <w:rsid w:val="00745A38"/>
    <w:rsid w:val="00746D90"/>
    <w:rsid w:val="00747D1D"/>
    <w:rsid w:val="0075189C"/>
    <w:rsid w:val="007535E5"/>
    <w:rsid w:val="00753BAA"/>
    <w:rsid w:val="00753EB6"/>
    <w:rsid w:val="00757885"/>
    <w:rsid w:val="0076238E"/>
    <w:rsid w:val="00764915"/>
    <w:rsid w:val="0076554B"/>
    <w:rsid w:val="007704D3"/>
    <w:rsid w:val="00771267"/>
    <w:rsid w:val="007740AB"/>
    <w:rsid w:val="00774263"/>
    <w:rsid w:val="00777C39"/>
    <w:rsid w:val="00786ED6"/>
    <w:rsid w:val="00791F15"/>
    <w:rsid w:val="00792FC2"/>
    <w:rsid w:val="0079334D"/>
    <w:rsid w:val="00794366"/>
    <w:rsid w:val="0079512A"/>
    <w:rsid w:val="00796021"/>
    <w:rsid w:val="007A2698"/>
    <w:rsid w:val="007A40AB"/>
    <w:rsid w:val="007A4B2F"/>
    <w:rsid w:val="007A500F"/>
    <w:rsid w:val="007B05A2"/>
    <w:rsid w:val="007B4917"/>
    <w:rsid w:val="007C0D49"/>
    <w:rsid w:val="007C5DE7"/>
    <w:rsid w:val="007C6204"/>
    <w:rsid w:val="007D061B"/>
    <w:rsid w:val="007D2FDA"/>
    <w:rsid w:val="007D3BD4"/>
    <w:rsid w:val="007D5AE0"/>
    <w:rsid w:val="007D5E67"/>
    <w:rsid w:val="007E001A"/>
    <w:rsid w:val="007E28D2"/>
    <w:rsid w:val="007E43C6"/>
    <w:rsid w:val="007F018B"/>
    <w:rsid w:val="007F2604"/>
    <w:rsid w:val="007F29DB"/>
    <w:rsid w:val="007F7218"/>
    <w:rsid w:val="007F78E0"/>
    <w:rsid w:val="00800359"/>
    <w:rsid w:val="00805F89"/>
    <w:rsid w:val="00806E37"/>
    <w:rsid w:val="00807F3C"/>
    <w:rsid w:val="008109B9"/>
    <w:rsid w:val="00812086"/>
    <w:rsid w:val="00813EE9"/>
    <w:rsid w:val="00815D80"/>
    <w:rsid w:val="0081622A"/>
    <w:rsid w:val="0082036E"/>
    <w:rsid w:val="00822519"/>
    <w:rsid w:val="008270CB"/>
    <w:rsid w:val="00830733"/>
    <w:rsid w:val="008317B8"/>
    <w:rsid w:val="00832829"/>
    <w:rsid w:val="00833D20"/>
    <w:rsid w:val="008403FC"/>
    <w:rsid w:val="008408CC"/>
    <w:rsid w:val="00841586"/>
    <w:rsid w:val="00851B01"/>
    <w:rsid w:val="00865AB5"/>
    <w:rsid w:val="00865D82"/>
    <w:rsid w:val="00866FCB"/>
    <w:rsid w:val="00867A3C"/>
    <w:rsid w:val="00872662"/>
    <w:rsid w:val="00874920"/>
    <w:rsid w:val="00885362"/>
    <w:rsid w:val="00885CFA"/>
    <w:rsid w:val="00890AFA"/>
    <w:rsid w:val="00890D12"/>
    <w:rsid w:val="00891067"/>
    <w:rsid w:val="00891D8A"/>
    <w:rsid w:val="00893FD8"/>
    <w:rsid w:val="00894E73"/>
    <w:rsid w:val="00897799"/>
    <w:rsid w:val="008A0120"/>
    <w:rsid w:val="008A5FD6"/>
    <w:rsid w:val="008A79F6"/>
    <w:rsid w:val="008A7FF7"/>
    <w:rsid w:val="008B0881"/>
    <w:rsid w:val="008C5973"/>
    <w:rsid w:val="008C60B2"/>
    <w:rsid w:val="008D0521"/>
    <w:rsid w:val="008D3D13"/>
    <w:rsid w:val="008D4260"/>
    <w:rsid w:val="008D7900"/>
    <w:rsid w:val="008E2B97"/>
    <w:rsid w:val="008E7ED6"/>
    <w:rsid w:val="008F02E1"/>
    <w:rsid w:val="008F29FC"/>
    <w:rsid w:val="008F5325"/>
    <w:rsid w:val="0090067A"/>
    <w:rsid w:val="009079F1"/>
    <w:rsid w:val="0091157D"/>
    <w:rsid w:val="00920002"/>
    <w:rsid w:val="00923F1F"/>
    <w:rsid w:val="00924598"/>
    <w:rsid w:val="00924967"/>
    <w:rsid w:val="0092684E"/>
    <w:rsid w:val="00927389"/>
    <w:rsid w:val="00931192"/>
    <w:rsid w:val="00931E6F"/>
    <w:rsid w:val="009337D8"/>
    <w:rsid w:val="0093428D"/>
    <w:rsid w:val="009359D1"/>
    <w:rsid w:val="00936A20"/>
    <w:rsid w:val="00936F0C"/>
    <w:rsid w:val="009379BA"/>
    <w:rsid w:val="00937B64"/>
    <w:rsid w:val="00937B9C"/>
    <w:rsid w:val="00941693"/>
    <w:rsid w:val="00941D1C"/>
    <w:rsid w:val="00943BCE"/>
    <w:rsid w:val="009474AC"/>
    <w:rsid w:val="00952239"/>
    <w:rsid w:val="00952501"/>
    <w:rsid w:val="009541B6"/>
    <w:rsid w:val="00955B9C"/>
    <w:rsid w:val="00956830"/>
    <w:rsid w:val="009624B3"/>
    <w:rsid w:val="0096285D"/>
    <w:rsid w:val="00964B52"/>
    <w:rsid w:val="00965E77"/>
    <w:rsid w:val="009718A8"/>
    <w:rsid w:val="00971C18"/>
    <w:rsid w:val="00972892"/>
    <w:rsid w:val="00972FFA"/>
    <w:rsid w:val="00983C0E"/>
    <w:rsid w:val="0098457F"/>
    <w:rsid w:val="00992418"/>
    <w:rsid w:val="0099319F"/>
    <w:rsid w:val="009A06E3"/>
    <w:rsid w:val="009A23DD"/>
    <w:rsid w:val="009C1675"/>
    <w:rsid w:val="009C2D28"/>
    <w:rsid w:val="009C5804"/>
    <w:rsid w:val="009C6A87"/>
    <w:rsid w:val="009C70E0"/>
    <w:rsid w:val="009D209E"/>
    <w:rsid w:val="009D3AC3"/>
    <w:rsid w:val="009D4D8E"/>
    <w:rsid w:val="009D5BC4"/>
    <w:rsid w:val="009D7F2D"/>
    <w:rsid w:val="009E015F"/>
    <w:rsid w:val="009E0A48"/>
    <w:rsid w:val="009E19FB"/>
    <w:rsid w:val="009E2116"/>
    <w:rsid w:val="009E3352"/>
    <w:rsid w:val="009F3798"/>
    <w:rsid w:val="009F7394"/>
    <w:rsid w:val="00A00527"/>
    <w:rsid w:val="00A014A3"/>
    <w:rsid w:val="00A02E28"/>
    <w:rsid w:val="00A03D5F"/>
    <w:rsid w:val="00A109DD"/>
    <w:rsid w:val="00A13A21"/>
    <w:rsid w:val="00A212F6"/>
    <w:rsid w:val="00A219F6"/>
    <w:rsid w:val="00A22930"/>
    <w:rsid w:val="00A3151C"/>
    <w:rsid w:val="00A33D25"/>
    <w:rsid w:val="00A35397"/>
    <w:rsid w:val="00A36F6A"/>
    <w:rsid w:val="00A41D30"/>
    <w:rsid w:val="00A458D1"/>
    <w:rsid w:val="00A56EAF"/>
    <w:rsid w:val="00A60653"/>
    <w:rsid w:val="00A61DF2"/>
    <w:rsid w:val="00A63356"/>
    <w:rsid w:val="00A65797"/>
    <w:rsid w:val="00A6742E"/>
    <w:rsid w:val="00A73792"/>
    <w:rsid w:val="00A807AE"/>
    <w:rsid w:val="00A8414C"/>
    <w:rsid w:val="00A8465A"/>
    <w:rsid w:val="00A84CC4"/>
    <w:rsid w:val="00A863C7"/>
    <w:rsid w:val="00A917E3"/>
    <w:rsid w:val="00A95F57"/>
    <w:rsid w:val="00A974EC"/>
    <w:rsid w:val="00AA0ACD"/>
    <w:rsid w:val="00AA1C0E"/>
    <w:rsid w:val="00AA42C0"/>
    <w:rsid w:val="00AA6A91"/>
    <w:rsid w:val="00AA77EF"/>
    <w:rsid w:val="00AC3F02"/>
    <w:rsid w:val="00AC4F91"/>
    <w:rsid w:val="00AC592F"/>
    <w:rsid w:val="00AC6943"/>
    <w:rsid w:val="00AC6FE1"/>
    <w:rsid w:val="00AD045C"/>
    <w:rsid w:val="00AD2EB8"/>
    <w:rsid w:val="00AD50A0"/>
    <w:rsid w:val="00AE18A1"/>
    <w:rsid w:val="00AE33B7"/>
    <w:rsid w:val="00AE4665"/>
    <w:rsid w:val="00AE5CE1"/>
    <w:rsid w:val="00AE5E1D"/>
    <w:rsid w:val="00AE753B"/>
    <w:rsid w:val="00AF1B92"/>
    <w:rsid w:val="00AF2D83"/>
    <w:rsid w:val="00AF3128"/>
    <w:rsid w:val="00AF3D49"/>
    <w:rsid w:val="00AF52A8"/>
    <w:rsid w:val="00AF5ABE"/>
    <w:rsid w:val="00AF7177"/>
    <w:rsid w:val="00B02904"/>
    <w:rsid w:val="00B029DE"/>
    <w:rsid w:val="00B029F4"/>
    <w:rsid w:val="00B10C27"/>
    <w:rsid w:val="00B1438C"/>
    <w:rsid w:val="00B1611A"/>
    <w:rsid w:val="00B17DA0"/>
    <w:rsid w:val="00B20E64"/>
    <w:rsid w:val="00B21463"/>
    <w:rsid w:val="00B23E8A"/>
    <w:rsid w:val="00B2412D"/>
    <w:rsid w:val="00B335CA"/>
    <w:rsid w:val="00B340E9"/>
    <w:rsid w:val="00B365FD"/>
    <w:rsid w:val="00B3698C"/>
    <w:rsid w:val="00B41196"/>
    <w:rsid w:val="00B427D4"/>
    <w:rsid w:val="00B429FE"/>
    <w:rsid w:val="00B42FDF"/>
    <w:rsid w:val="00B43667"/>
    <w:rsid w:val="00B43710"/>
    <w:rsid w:val="00B43EB7"/>
    <w:rsid w:val="00B444D3"/>
    <w:rsid w:val="00B44830"/>
    <w:rsid w:val="00B50B35"/>
    <w:rsid w:val="00B5173A"/>
    <w:rsid w:val="00B53220"/>
    <w:rsid w:val="00B53F60"/>
    <w:rsid w:val="00B55AC4"/>
    <w:rsid w:val="00B566BA"/>
    <w:rsid w:val="00B6541E"/>
    <w:rsid w:val="00B6571B"/>
    <w:rsid w:val="00B71202"/>
    <w:rsid w:val="00B71E3E"/>
    <w:rsid w:val="00B729DE"/>
    <w:rsid w:val="00B74266"/>
    <w:rsid w:val="00B74E86"/>
    <w:rsid w:val="00B76639"/>
    <w:rsid w:val="00B84D3E"/>
    <w:rsid w:val="00B851CC"/>
    <w:rsid w:val="00B85D2F"/>
    <w:rsid w:val="00B878D9"/>
    <w:rsid w:val="00B91625"/>
    <w:rsid w:val="00BA2450"/>
    <w:rsid w:val="00BA2C64"/>
    <w:rsid w:val="00BA7056"/>
    <w:rsid w:val="00BB2BD0"/>
    <w:rsid w:val="00BB42B7"/>
    <w:rsid w:val="00BC0576"/>
    <w:rsid w:val="00BC07FD"/>
    <w:rsid w:val="00BC30DC"/>
    <w:rsid w:val="00BC550D"/>
    <w:rsid w:val="00BC552C"/>
    <w:rsid w:val="00BD0ADC"/>
    <w:rsid w:val="00BD1128"/>
    <w:rsid w:val="00BD21A0"/>
    <w:rsid w:val="00BD32FC"/>
    <w:rsid w:val="00BE1A6E"/>
    <w:rsid w:val="00BE1FD3"/>
    <w:rsid w:val="00BE30F2"/>
    <w:rsid w:val="00BF3027"/>
    <w:rsid w:val="00BF7F72"/>
    <w:rsid w:val="00C02891"/>
    <w:rsid w:val="00C11656"/>
    <w:rsid w:val="00C139FE"/>
    <w:rsid w:val="00C1480F"/>
    <w:rsid w:val="00C2016A"/>
    <w:rsid w:val="00C22DA5"/>
    <w:rsid w:val="00C27419"/>
    <w:rsid w:val="00C331B2"/>
    <w:rsid w:val="00C33727"/>
    <w:rsid w:val="00C3720A"/>
    <w:rsid w:val="00C4298C"/>
    <w:rsid w:val="00C441DC"/>
    <w:rsid w:val="00C470F7"/>
    <w:rsid w:val="00C5000F"/>
    <w:rsid w:val="00C53BD2"/>
    <w:rsid w:val="00C5783D"/>
    <w:rsid w:val="00C617F4"/>
    <w:rsid w:val="00C61950"/>
    <w:rsid w:val="00C62DED"/>
    <w:rsid w:val="00C6550C"/>
    <w:rsid w:val="00C662E0"/>
    <w:rsid w:val="00C679AC"/>
    <w:rsid w:val="00C70C90"/>
    <w:rsid w:val="00C70EA4"/>
    <w:rsid w:val="00C72FCD"/>
    <w:rsid w:val="00C80178"/>
    <w:rsid w:val="00C8053B"/>
    <w:rsid w:val="00C81C78"/>
    <w:rsid w:val="00C83415"/>
    <w:rsid w:val="00C84CEF"/>
    <w:rsid w:val="00C85E4D"/>
    <w:rsid w:val="00C8663B"/>
    <w:rsid w:val="00C87AAB"/>
    <w:rsid w:val="00C87FE5"/>
    <w:rsid w:val="00C93AE9"/>
    <w:rsid w:val="00C9659A"/>
    <w:rsid w:val="00CA0977"/>
    <w:rsid w:val="00CA184B"/>
    <w:rsid w:val="00CA22A8"/>
    <w:rsid w:val="00CA26DB"/>
    <w:rsid w:val="00CA6B11"/>
    <w:rsid w:val="00CB26D7"/>
    <w:rsid w:val="00CB3C10"/>
    <w:rsid w:val="00CB71F1"/>
    <w:rsid w:val="00CC2025"/>
    <w:rsid w:val="00CC3B97"/>
    <w:rsid w:val="00CC588D"/>
    <w:rsid w:val="00CD0B80"/>
    <w:rsid w:val="00CD2CF8"/>
    <w:rsid w:val="00CE0704"/>
    <w:rsid w:val="00CE3C2B"/>
    <w:rsid w:val="00CE4B6E"/>
    <w:rsid w:val="00CF013A"/>
    <w:rsid w:val="00CF016A"/>
    <w:rsid w:val="00CF07C6"/>
    <w:rsid w:val="00D058D5"/>
    <w:rsid w:val="00D062F8"/>
    <w:rsid w:val="00D06B9C"/>
    <w:rsid w:val="00D1148E"/>
    <w:rsid w:val="00D1162F"/>
    <w:rsid w:val="00D17DAA"/>
    <w:rsid w:val="00D24AA9"/>
    <w:rsid w:val="00D24B45"/>
    <w:rsid w:val="00D25183"/>
    <w:rsid w:val="00D25B50"/>
    <w:rsid w:val="00D30EFB"/>
    <w:rsid w:val="00D34754"/>
    <w:rsid w:val="00D3587F"/>
    <w:rsid w:val="00D35E8D"/>
    <w:rsid w:val="00D402C8"/>
    <w:rsid w:val="00D4082D"/>
    <w:rsid w:val="00D47416"/>
    <w:rsid w:val="00D54105"/>
    <w:rsid w:val="00D5728C"/>
    <w:rsid w:val="00D61C55"/>
    <w:rsid w:val="00D67754"/>
    <w:rsid w:val="00D67CC1"/>
    <w:rsid w:val="00D72D93"/>
    <w:rsid w:val="00D74511"/>
    <w:rsid w:val="00D763F1"/>
    <w:rsid w:val="00D8422C"/>
    <w:rsid w:val="00D84857"/>
    <w:rsid w:val="00D84AA1"/>
    <w:rsid w:val="00D918A2"/>
    <w:rsid w:val="00D92337"/>
    <w:rsid w:val="00D95E4C"/>
    <w:rsid w:val="00DA1B93"/>
    <w:rsid w:val="00DA3E78"/>
    <w:rsid w:val="00DB0579"/>
    <w:rsid w:val="00DB166B"/>
    <w:rsid w:val="00DB4CB4"/>
    <w:rsid w:val="00DB53A1"/>
    <w:rsid w:val="00DB6FC6"/>
    <w:rsid w:val="00DC22D9"/>
    <w:rsid w:val="00DC318F"/>
    <w:rsid w:val="00DC41F1"/>
    <w:rsid w:val="00DC44A5"/>
    <w:rsid w:val="00DC48B8"/>
    <w:rsid w:val="00DC7241"/>
    <w:rsid w:val="00DC7D89"/>
    <w:rsid w:val="00DD0B82"/>
    <w:rsid w:val="00DD0DF6"/>
    <w:rsid w:val="00DD18F1"/>
    <w:rsid w:val="00DD2E85"/>
    <w:rsid w:val="00DD5C91"/>
    <w:rsid w:val="00DD6ABE"/>
    <w:rsid w:val="00DD6BA0"/>
    <w:rsid w:val="00DE2658"/>
    <w:rsid w:val="00DE2C65"/>
    <w:rsid w:val="00DE2D4A"/>
    <w:rsid w:val="00DE2F22"/>
    <w:rsid w:val="00DE3F8E"/>
    <w:rsid w:val="00DE57FF"/>
    <w:rsid w:val="00DE77D3"/>
    <w:rsid w:val="00DE7D7F"/>
    <w:rsid w:val="00DF25BD"/>
    <w:rsid w:val="00DF3A2E"/>
    <w:rsid w:val="00E04A1C"/>
    <w:rsid w:val="00E04E02"/>
    <w:rsid w:val="00E11411"/>
    <w:rsid w:val="00E1168D"/>
    <w:rsid w:val="00E1335F"/>
    <w:rsid w:val="00E219DB"/>
    <w:rsid w:val="00E239E3"/>
    <w:rsid w:val="00E25E44"/>
    <w:rsid w:val="00E26B1A"/>
    <w:rsid w:val="00E279DA"/>
    <w:rsid w:val="00E30B0F"/>
    <w:rsid w:val="00E3394D"/>
    <w:rsid w:val="00E3556A"/>
    <w:rsid w:val="00E35AF5"/>
    <w:rsid w:val="00E35EC9"/>
    <w:rsid w:val="00E35FD2"/>
    <w:rsid w:val="00E371F1"/>
    <w:rsid w:val="00E428A3"/>
    <w:rsid w:val="00E42BE2"/>
    <w:rsid w:val="00E54B83"/>
    <w:rsid w:val="00E56908"/>
    <w:rsid w:val="00E60C78"/>
    <w:rsid w:val="00E62A0D"/>
    <w:rsid w:val="00E649A3"/>
    <w:rsid w:val="00E66EF9"/>
    <w:rsid w:val="00E677D6"/>
    <w:rsid w:val="00E67B3F"/>
    <w:rsid w:val="00E747F2"/>
    <w:rsid w:val="00E75A3E"/>
    <w:rsid w:val="00E75E7D"/>
    <w:rsid w:val="00E76086"/>
    <w:rsid w:val="00E871E2"/>
    <w:rsid w:val="00E925FD"/>
    <w:rsid w:val="00E92E71"/>
    <w:rsid w:val="00E93870"/>
    <w:rsid w:val="00E95E9F"/>
    <w:rsid w:val="00EA0963"/>
    <w:rsid w:val="00EA1D1D"/>
    <w:rsid w:val="00EA2366"/>
    <w:rsid w:val="00EA769B"/>
    <w:rsid w:val="00EB345B"/>
    <w:rsid w:val="00EB3D91"/>
    <w:rsid w:val="00EB6D0E"/>
    <w:rsid w:val="00ED05AA"/>
    <w:rsid w:val="00ED0B05"/>
    <w:rsid w:val="00ED123C"/>
    <w:rsid w:val="00ED1B4E"/>
    <w:rsid w:val="00ED32D0"/>
    <w:rsid w:val="00ED656B"/>
    <w:rsid w:val="00EE0245"/>
    <w:rsid w:val="00EE4FD8"/>
    <w:rsid w:val="00EE5A03"/>
    <w:rsid w:val="00EE5C6B"/>
    <w:rsid w:val="00EF46CB"/>
    <w:rsid w:val="00EF51A4"/>
    <w:rsid w:val="00EF52F2"/>
    <w:rsid w:val="00EF61B4"/>
    <w:rsid w:val="00EF6C49"/>
    <w:rsid w:val="00EF7E8B"/>
    <w:rsid w:val="00F001C5"/>
    <w:rsid w:val="00F010B4"/>
    <w:rsid w:val="00F01270"/>
    <w:rsid w:val="00F03C84"/>
    <w:rsid w:val="00F11C74"/>
    <w:rsid w:val="00F14AE8"/>
    <w:rsid w:val="00F16573"/>
    <w:rsid w:val="00F20E8F"/>
    <w:rsid w:val="00F21655"/>
    <w:rsid w:val="00F23FC0"/>
    <w:rsid w:val="00F24A96"/>
    <w:rsid w:val="00F24D29"/>
    <w:rsid w:val="00F24FC6"/>
    <w:rsid w:val="00F2575B"/>
    <w:rsid w:val="00F26945"/>
    <w:rsid w:val="00F32507"/>
    <w:rsid w:val="00F34796"/>
    <w:rsid w:val="00F349C8"/>
    <w:rsid w:val="00F41332"/>
    <w:rsid w:val="00F41E6E"/>
    <w:rsid w:val="00F448D5"/>
    <w:rsid w:val="00F56A47"/>
    <w:rsid w:val="00F57703"/>
    <w:rsid w:val="00F57EC4"/>
    <w:rsid w:val="00F629DA"/>
    <w:rsid w:val="00F62CE3"/>
    <w:rsid w:val="00F66340"/>
    <w:rsid w:val="00F71AF2"/>
    <w:rsid w:val="00F7434A"/>
    <w:rsid w:val="00F7588C"/>
    <w:rsid w:val="00F83F99"/>
    <w:rsid w:val="00F97413"/>
    <w:rsid w:val="00F97939"/>
    <w:rsid w:val="00FA15B9"/>
    <w:rsid w:val="00FA19B9"/>
    <w:rsid w:val="00FA2621"/>
    <w:rsid w:val="00FA4665"/>
    <w:rsid w:val="00FB21A2"/>
    <w:rsid w:val="00FB5BD6"/>
    <w:rsid w:val="00FC092E"/>
    <w:rsid w:val="00FC1734"/>
    <w:rsid w:val="00FC30CF"/>
    <w:rsid w:val="00FC72F5"/>
    <w:rsid w:val="00FD152E"/>
    <w:rsid w:val="00FD2830"/>
    <w:rsid w:val="00FD756F"/>
    <w:rsid w:val="00FE65EB"/>
    <w:rsid w:val="00FE7673"/>
    <w:rsid w:val="00FE7B69"/>
    <w:rsid w:val="00FF0144"/>
    <w:rsid w:val="00FF3DCB"/>
    <w:rsid w:val="00FF4127"/>
    <w:rsid w:val="00FF56E9"/>
    <w:rsid w:val="00FF6844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BD8F0CF-8A70-4C9D-9CC6-788BC86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semiHidden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C3720A"/>
  </w:style>
  <w:style w:type="character" w:customStyle="1" w:styleId="languageicon">
    <w:name w:val="languageicon"/>
    <w:basedOn w:val="DefaultParagraphFont"/>
    <w:rsid w:val="00C3720A"/>
  </w:style>
  <w:style w:type="character" w:customStyle="1" w:styleId="citation">
    <w:name w:val="citation"/>
    <w:basedOn w:val="DefaultParagraphFont"/>
    <w:rsid w:val="00C3720A"/>
  </w:style>
  <w:style w:type="numbering" w:customStyle="1" w:styleId="NoList16">
    <w:name w:val="No List16"/>
    <w:next w:val="NoList"/>
    <w:uiPriority w:val="99"/>
    <w:semiHidden/>
    <w:unhideWhenUsed/>
    <w:rsid w:val="00E219DB"/>
  </w:style>
  <w:style w:type="character" w:customStyle="1" w:styleId="notranslate">
    <w:name w:val="notranslate"/>
    <w:basedOn w:val="DefaultParagraphFont"/>
    <w:rsid w:val="00E219DB"/>
  </w:style>
  <w:style w:type="character" w:customStyle="1" w:styleId="likelyicon">
    <w:name w:val="likely__icon"/>
    <w:basedOn w:val="DefaultParagraphFont"/>
    <w:rsid w:val="00E219DB"/>
  </w:style>
  <w:style w:type="character" w:customStyle="1" w:styleId="likelybutton">
    <w:name w:val="likely__button"/>
    <w:basedOn w:val="DefaultParagraphFont"/>
    <w:rsid w:val="00E219DB"/>
  </w:style>
  <w:style w:type="paragraph" w:customStyle="1" w:styleId="nv-view">
    <w:name w:val="nv-view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talk">
    <w:name w:val="nv-talk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edit">
    <w:name w:val="nv-edit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7">
    <w:name w:val="No List17"/>
    <w:next w:val="NoList"/>
    <w:uiPriority w:val="99"/>
    <w:semiHidden/>
    <w:unhideWhenUsed/>
    <w:rsid w:val="00195C24"/>
  </w:style>
  <w:style w:type="table" w:styleId="TableGrid">
    <w:name w:val="Table Grid"/>
    <w:basedOn w:val="TableNormal"/>
    <w:uiPriority w:val="39"/>
    <w:rsid w:val="00A1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4106CB"/>
  </w:style>
  <w:style w:type="character" w:customStyle="1" w:styleId="hide-when-compact">
    <w:name w:val="hide-when-compact"/>
    <w:basedOn w:val="DefaultParagraphFont"/>
    <w:rsid w:val="004106CB"/>
  </w:style>
  <w:style w:type="numbering" w:customStyle="1" w:styleId="NoList19">
    <w:name w:val="No List19"/>
    <w:next w:val="NoList"/>
    <w:uiPriority w:val="99"/>
    <w:semiHidden/>
    <w:unhideWhenUsed/>
    <w:rsid w:val="00356535"/>
  </w:style>
  <w:style w:type="character" w:customStyle="1" w:styleId="Heading6Char">
    <w:name w:val="Heading 6 Char"/>
    <w:basedOn w:val="DefaultParagraphFont"/>
    <w:link w:val="Heading6"/>
    <w:uiPriority w:val="9"/>
    <w:semiHidden/>
    <w:rsid w:val="00052615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20">
    <w:name w:val="No List20"/>
    <w:next w:val="NoList"/>
    <w:uiPriority w:val="99"/>
    <w:semiHidden/>
    <w:unhideWhenUsed/>
    <w:rsid w:val="003A359F"/>
  </w:style>
  <w:style w:type="character" w:customStyle="1" w:styleId="flagicon">
    <w:name w:val="flagicon"/>
    <w:basedOn w:val="DefaultParagraphFont"/>
    <w:rsid w:val="003A359F"/>
  </w:style>
  <w:style w:type="paragraph" w:styleId="ListParagraph">
    <w:name w:val="List Paragraph"/>
    <w:basedOn w:val="Normal"/>
    <w:uiPriority w:val="34"/>
    <w:qFormat/>
    <w:rsid w:val="003A359F"/>
    <w:pPr>
      <w:ind w:left="720"/>
      <w:contextualSpacing/>
    </w:pPr>
  </w:style>
  <w:style w:type="numbering" w:customStyle="1" w:styleId="NoList21">
    <w:name w:val="No List21"/>
    <w:next w:val="NoList"/>
    <w:uiPriority w:val="99"/>
    <w:semiHidden/>
    <w:unhideWhenUsed/>
    <w:rsid w:val="006A039B"/>
  </w:style>
  <w:style w:type="numbering" w:customStyle="1" w:styleId="NoList22">
    <w:name w:val="No List22"/>
    <w:next w:val="NoList"/>
    <w:uiPriority w:val="99"/>
    <w:semiHidden/>
    <w:unhideWhenUsed/>
    <w:rsid w:val="00A73792"/>
  </w:style>
  <w:style w:type="numbering" w:customStyle="1" w:styleId="NoList23">
    <w:name w:val="No List23"/>
    <w:next w:val="NoList"/>
    <w:uiPriority w:val="99"/>
    <w:semiHidden/>
    <w:unhideWhenUsed/>
    <w:rsid w:val="00A60653"/>
  </w:style>
  <w:style w:type="numbering" w:customStyle="1" w:styleId="NoList24">
    <w:name w:val="No List24"/>
    <w:next w:val="NoList"/>
    <w:uiPriority w:val="99"/>
    <w:semiHidden/>
    <w:unhideWhenUsed/>
    <w:rsid w:val="00F62CE3"/>
  </w:style>
  <w:style w:type="numbering" w:customStyle="1" w:styleId="NoList25">
    <w:name w:val="No List25"/>
    <w:next w:val="NoList"/>
    <w:uiPriority w:val="99"/>
    <w:semiHidden/>
    <w:unhideWhenUsed/>
    <w:rsid w:val="00F629DA"/>
  </w:style>
  <w:style w:type="character" w:customStyle="1" w:styleId="plainlinks">
    <w:name w:val="plainlinks"/>
    <w:basedOn w:val="DefaultParagraphFont"/>
    <w:rsid w:val="00F629DA"/>
  </w:style>
  <w:style w:type="character" w:customStyle="1" w:styleId="geo-default">
    <w:name w:val="geo-default"/>
    <w:basedOn w:val="DefaultParagraphFont"/>
    <w:rsid w:val="00F629DA"/>
  </w:style>
  <w:style w:type="character" w:customStyle="1" w:styleId="geo-dms">
    <w:name w:val="geo-dms"/>
    <w:basedOn w:val="DefaultParagraphFont"/>
    <w:rsid w:val="00F629DA"/>
  </w:style>
  <w:style w:type="character" w:customStyle="1" w:styleId="latitude">
    <w:name w:val="latitude"/>
    <w:basedOn w:val="DefaultParagraphFont"/>
    <w:rsid w:val="00F629DA"/>
  </w:style>
  <w:style w:type="character" w:customStyle="1" w:styleId="longitude">
    <w:name w:val="longitude"/>
    <w:basedOn w:val="DefaultParagraphFont"/>
    <w:rsid w:val="00F629DA"/>
  </w:style>
  <w:style w:type="paragraph" w:customStyle="1" w:styleId="gallerybox">
    <w:name w:val="gallerybox"/>
    <w:basedOn w:val="Normal"/>
    <w:rsid w:val="00F6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12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2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2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3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4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0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7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4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4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3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65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6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0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3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2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2757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3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7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5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3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1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8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4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631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56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4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126">
              <w:marLeft w:val="0"/>
              <w:marRight w:val="0"/>
              <w:marTop w:val="975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074">
                  <w:marLeft w:val="0"/>
                  <w:marRight w:val="225"/>
                  <w:marTop w:val="0"/>
                  <w:marBottom w:val="0"/>
                  <w:divBdr>
                    <w:top w:val="single" w:sz="6" w:space="11" w:color="C5C5C5"/>
                    <w:left w:val="single" w:sz="6" w:space="11" w:color="C5C5C5"/>
                    <w:bottom w:val="single" w:sz="6" w:space="11" w:color="C5C5C5"/>
                    <w:right w:val="single" w:sz="6" w:space="11" w:color="C5C5C5"/>
                  </w:divBdr>
                </w:div>
              </w:divsChild>
            </w:div>
          </w:divsChild>
        </w:div>
      </w:divsChild>
    </w:div>
    <w:div w:id="458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2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7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5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4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628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5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048942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2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83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8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5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9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0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4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7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1469696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94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94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76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41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4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9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7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039375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47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0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4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91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3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27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7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4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3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85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9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2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26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5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664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8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3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2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4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5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4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84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862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824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5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28170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0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9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9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5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059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68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6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0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2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7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089368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6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64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6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9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1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6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6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0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00447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5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87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0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70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78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6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06625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40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91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43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62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49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4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9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8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2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65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2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0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47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3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0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475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8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3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05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5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2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71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230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12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51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576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63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2173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4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9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5813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07783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6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2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5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6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953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4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675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843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7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58983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3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3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6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7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503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490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74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54">
          <w:marLeft w:val="0"/>
          <w:marRight w:val="0"/>
          <w:marTop w:val="0"/>
          <w:marBottom w:val="60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577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68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6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7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25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1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8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954876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5855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6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0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20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4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3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2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75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3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42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3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14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6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6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5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8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9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68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1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23018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00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47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33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34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226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7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36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4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66835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5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4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5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49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90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3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120449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40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2311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3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8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00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4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152596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6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0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3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33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34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8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2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4129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83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93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035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16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94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47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5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6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97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27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34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40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8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7408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160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01516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53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1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1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0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1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2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4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6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8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6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5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5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2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7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6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0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170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95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2126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1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66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1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579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8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31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75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00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50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758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81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7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37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27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2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5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631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5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2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341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84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8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41081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16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7360373">
                              <w:marLeft w:val="0"/>
                              <w:marRight w:val="0"/>
                              <w:marTop w:val="428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138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962452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7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11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325554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53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13498441">
                              <w:marLeft w:val="0"/>
                              <w:marRight w:val="0"/>
                              <w:marTop w:val="458"/>
                              <w:marBottom w:val="4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01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59414394">
                              <w:marLeft w:val="0"/>
                              <w:marRight w:val="0"/>
                              <w:marTop w:val="518"/>
                              <w:marBottom w:val="5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3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752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6491830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920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5586801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90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3498279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90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8849599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52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4796505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5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598511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450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1387326">
                              <w:marLeft w:val="0"/>
                              <w:marRight w:val="0"/>
                              <w:marTop w:val="518"/>
                              <w:marBottom w:val="5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3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37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14452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6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1479170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818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006182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01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3334001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748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1257619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51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68225449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066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6389367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40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4255934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13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9680064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149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274466">
                              <w:marLeft w:val="0"/>
                              <w:marRight w:val="0"/>
                              <w:marTop w:val="458"/>
                              <w:marBottom w:val="4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17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31012242">
                              <w:marLeft w:val="0"/>
                              <w:marRight w:val="0"/>
                              <w:marTop w:val="465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8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87323823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428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56932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71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83527413">
                              <w:marLeft w:val="0"/>
                              <w:marRight w:val="0"/>
                              <w:marTop w:val="608"/>
                              <w:marBottom w:val="6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37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25736250">
                              <w:marLeft w:val="0"/>
                              <w:marRight w:val="0"/>
                              <w:marTop w:val="458"/>
                              <w:marBottom w:val="4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76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634469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1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44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65537172">
                              <w:marLeft w:val="0"/>
                              <w:marRight w:val="0"/>
                              <w:marTop w:val="233"/>
                              <w:marBottom w:val="2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4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1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6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4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9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6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5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006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9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4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0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5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1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8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0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6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8680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0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13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1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1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2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49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9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1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1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386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9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4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06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9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78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261906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9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7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36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97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0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ECECE"/>
                      </w:divBdr>
                    </w:div>
                    <w:div w:id="3508441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4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0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5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41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4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586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2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3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6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0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9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6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8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6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0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author/special-correspon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717</cp:revision>
  <cp:lastPrinted>2021-06-23T01:36:00Z</cp:lastPrinted>
  <dcterms:created xsi:type="dcterms:W3CDTF">2021-05-29T02:01:00Z</dcterms:created>
  <dcterms:modified xsi:type="dcterms:W3CDTF">2021-06-24T13:18:00Z</dcterms:modified>
</cp:coreProperties>
</file>