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D57D" w14:textId="0E9094EB" w:rsidR="00F2053B" w:rsidRPr="00B23F3F" w:rsidRDefault="00F2053B" w:rsidP="00F2053B">
      <w:pPr>
        <w:tabs>
          <w:tab w:val="left" w:pos="360"/>
        </w:tabs>
        <w:spacing w:after="0"/>
        <w:jc w:val="center"/>
        <w:rPr>
          <w:rFonts w:ascii="Cambria" w:eastAsia="Times New Roman" w:hAnsi="Cambria" w:cs="NikoshBAN"/>
          <w:b/>
          <w:color w:val="000000"/>
          <w:sz w:val="32"/>
          <w:szCs w:val="32"/>
          <w:lang w:bidi="bn-IN"/>
        </w:rPr>
      </w:pPr>
      <w:r w:rsidRPr="00B23F3F">
        <w:rPr>
          <w:rFonts w:ascii="Cambria" w:eastAsia="Times New Roman" w:hAnsi="Cambria" w:cs="NikoshBAN"/>
          <w:b/>
          <w:color w:val="000000"/>
          <w:sz w:val="32"/>
          <w:szCs w:val="32"/>
          <w:lang w:bidi="bn-IN"/>
        </w:rPr>
        <w:t>Word Processing</w:t>
      </w:r>
    </w:p>
    <w:p w14:paraId="59FCFD70" w14:textId="669440D3" w:rsidR="00D17CA7" w:rsidRPr="00D706DC" w:rsidRDefault="00D17CA7" w:rsidP="00D17CA7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D706DC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Page Set-up </w:t>
      </w:r>
      <w:proofErr w:type="spellStart"/>
      <w:r w:rsidRPr="00D706DC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D706DC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D706DC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  <w:proofErr w:type="spellEnd"/>
    </w:p>
    <w:p w14:paraId="5993A5DD" w14:textId="77777777" w:rsidR="00D17CA7" w:rsidRPr="00C8200A" w:rsidRDefault="00D17CA7" w:rsidP="00D17CA7">
      <w:pPr>
        <w:tabs>
          <w:tab w:val="left" w:pos="360"/>
        </w:tabs>
        <w:spacing w:after="12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Click Page Layout</w:t>
      </w:r>
    </w:p>
    <w:p w14:paraId="104EEE4C" w14:textId="77777777" w:rsidR="00D17CA7" w:rsidRPr="00C8200A" w:rsidRDefault="00D17CA7" w:rsidP="00D17CA7">
      <w:pPr>
        <w:tabs>
          <w:tab w:val="left" w:pos="360"/>
        </w:tabs>
        <w:spacing w:after="12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2. Click Page Set Up</w:t>
      </w:r>
    </w:p>
    <w:p w14:paraId="3F189960" w14:textId="77777777" w:rsidR="00D17CA7" w:rsidRPr="00C8200A" w:rsidRDefault="00D17CA7" w:rsidP="00D17CA7">
      <w:pPr>
        <w:tabs>
          <w:tab w:val="left" w:pos="360"/>
        </w:tabs>
        <w:spacing w:after="12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3. Click Margin</w:t>
      </w:r>
    </w:p>
    <w:p w14:paraId="2DC0C175" w14:textId="77777777" w:rsidR="00D17CA7" w:rsidRPr="00C8200A" w:rsidRDefault="00D17CA7" w:rsidP="00D17CA7">
      <w:pPr>
        <w:tabs>
          <w:tab w:val="left" w:pos="360"/>
        </w:tabs>
        <w:spacing w:after="12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4. Click Expected Margin</w:t>
      </w:r>
    </w:p>
    <w:p w14:paraId="56CA6737" w14:textId="77777777" w:rsidR="00D17CA7" w:rsidRPr="00C8200A" w:rsidRDefault="00D17CA7" w:rsidP="00D17CA7">
      <w:pPr>
        <w:tabs>
          <w:tab w:val="left" w:pos="360"/>
        </w:tabs>
        <w:spacing w:after="12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5. Click Orientation</w:t>
      </w:r>
    </w:p>
    <w:p w14:paraId="2DE68E49" w14:textId="77777777" w:rsidR="00D17CA7" w:rsidRPr="00C8200A" w:rsidRDefault="00D17CA7" w:rsidP="00D17CA7">
      <w:pPr>
        <w:tabs>
          <w:tab w:val="left" w:pos="360"/>
        </w:tabs>
        <w:spacing w:after="12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6. Select Portrait or Landscape</w:t>
      </w:r>
    </w:p>
    <w:p w14:paraId="00ED502E" w14:textId="77777777" w:rsidR="00D17CA7" w:rsidRPr="00C8200A" w:rsidRDefault="00D17CA7" w:rsidP="00D17CA7">
      <w:pPr>
        <w:tabs>
          <w:tab w:val="left" w:pos="360"/>
        </w:tabs>
        <w:spacing w:after="12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7. Click Size</w:t>
      </w:r>
    </w:p>
    <w:p w14:paraId="2B299708" w14:textId="77777777" w:rsidR="00D17CA7" w:rsidRPr="00C8200A" w:rsidRDefault="00D17CA7" w:rsidP="00D17CA7">
      <w:pPr>
        <w:tabs>
          <w:tab w:val="left" w:pos="360"/>
        </w:tabs>
        <w:spacing w:after="12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8. Select Expected Size</w:t>
      </w:r>
    </w:p>
    <w:p w14:paraId="7593C8B9" w14:textId="77777777" w:rsidR="00D17CA7" w:rsidRDefault="00D17CA7" w:rsidP="00D17CA7">
      <w:pPr>
        <w:tabs>
          <w:tab w:val="left" w:pos="360"/>
        </w:tabs>
        <w:spacing w:after="12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তাহলে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Page Set-up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।</w:t>
      </w:r>
    </w:p>
    <w:p w14:paraId="41885D1A" w14:textId="69CC18D1" w:rsidR="00D17CA7" w:rsidRDefault="00D17CA7" w:rsidP="00D17CA7">
      <w:pPr>
        <w:tabs>
          <w:tab w:val="left" w:pos="360"/>
        </w:tabs>
        <w:spacing w:after="120"/>
        <w:ind w:left="1440"/>
        <w:rPr>
          <w:rFonts w:ascii="Vrinda" w:eastAsia="Times New Roman" w:hAnsi="Vrinda"/>
          <w:color w:val="000000"/>
          <w:sz w:val="28"/>
          <w:szCs w:val="28"/>
          <w:lang w:bidi="bn-IN"/>
        </w:rPr>
      </w:pPr>
    </w:p>
    <w:p w14:paraId="6F5B3489" w14:textId="77777777" w:rsidR="00D17CA7" w:rsidRPr="00BB5DEC" w:rsidRDefault="00D17CA7" w:rsidP="00D17CA7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BB5DEC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Print set up </w:t>
      </w:r>
      <w:proofErr w:type="spellStart"/>
      <w:r w:rsidRPr="00BB5DEC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proofErr w:type="spellEnd"/>
      <w:r w:rsidRPr="00BB5DEC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proofErr w:type="spellStart"/>
      <w:r w:rsidRPr="00BB5DEC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  <w:proofErr w:type="spellEnd"/>
    </w:p>
    <w:p w14:paraId="18FB5BF1" w14:textId="77777777" w:rsidR="00D17CA7" w:rsidRPr="00C8200A" w:rsidRDefault="00D17CA7" w:rsidP="00D17CA7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1. </w:t>
      </w:r>
      <w:proofErr w:type="spellStart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Ctrl+p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একত্রে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চেপে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Click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করতে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হবে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।</w:t>
      </w:r>
    </w:p>
    <w:p w14:paraId="7E02DCE0" w14:textId="77777777" w:rsidR="00D17CA7" w:rsidRPr="00C8200A" w:rsidRDefault="00D17CA7" w:rsidP="00D17CA7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2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. Or, Click 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File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button</w:t>
      </w:r>
    </w:p>
    <w:p w14:paraId="4EE083A5" w14:textId="77777777" w:rsidR="00D17CA7" w:rsidRPr="00C8200A" w:rsidRDefault="00D17CA7" w:rsidP="00D17CA7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3. Click Print </w:t>
      </w:r>
    </w:p>
    <w:p w14:paraId="16273DF7" w14:textId="77777777" w:rsidR="00D17CA7" w:rsidRPr="00C8200A" w:rsidRDefault="00D17CA7" w:rsidP="00D17CA7">
      <w:pPr>
        <w:tabs>
          <w:tab w:val="left" w:pos="360"/>
        </w:tabs>
        <w:spacing w:after="0"/>
        <w:jc w:val="both"/>
        <w:rPr>
          <w:rFonts w:ascii="Cambria" w:eastAsia="Times New Roman" w:hAnsi="Cambria" w:cs="Times New Rom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4. Select All/Current Page (as </w:t>
      </w:r>
      <w:r w:rsidRPr="00C8200A">
        <w:rPr>
          <w:rFonts w:ascii="Cambria" w:eastAsia="Times New Roman" w:hAnsi="Cambria" w:cs="Times New Roman"/>
          <w:color w:val="000000"/>
          <w:sz w:val="28"/>
          <w:szCs w:val="28"/>
          <w:lang w:bidi="bn-IN"/>
        </w:rPr>
        <w:t>1,</w:t>
      </w:r>
      <w:r>
        <w:rPr>
          <w:rFonts w:ascii="Cambria" w:eastAsia="Times New Roman" w:hAnsi="Cambria" w:cs="Times New Roman"/>
          <w:color w:val="000000"/>
          <w:sz w:val="28"/>
          <w:szCs w:val="28"/>
          <w:lang w:bidi="bn-IN"/>
        </w:rPr>
        <w:t xml:space="preserve"> </w:t>
      </w:r>
      <w:r w:rsidRPr="00C8200A">
        <w:rPr>
          <w:rFonts w:ascii="Cambria" w:eastAsia="Times New Roman" w:hAnsi="Cambria" w:cs="Times New Roman"/>
          <w:color w:val="000000"/>
          <w:sz w:val="28"/>
          <w:szCs w:val="28"/>
          <w:lang w:bidi="bn-IN"/>
        </w:rPr>
        <w:t>2,</w:t>
      </w:r>
      <w:r>
        <w:rPr>
          <w:rFonts w:ascii="Cambria" w:eastAsia="Times New Roman" w:hAnsi="Cambria" w:cs="Times New Roman"/>
          <w:color w:val="000000"/>
          <w:sz w:val="28"/>
          <w:szCs w:val="28"/>
          <w:lang w:bidi="bn-IN"/>
        </w:rPr>
        <w:t xml:space="preserve"> </w:t>
      </w:r>
      <w:r w:rsidRPr="00C8200A">
        <w:rPr>
          <w:rFonts w:ascii="Cambria" w:eastAsia="Times New Roman" w:hAnsi="Cambria" w:cs="Times New Roman"/>
          <w:color w:val="000000"/>
          <w:sz w:val="28"/>
          <w:szCs w:val="28"/>
          <w:lang w:bidi="bn-IN"/>
        </w:rPr>
        <w:t xml:space="preserve">3 or 1-8 </w:t>
      </w:r>
      <w:proofErr w:type="spellStart"/>
      <w:r w:rsidRPr="00C8200A">
        <w:rPr>
          <w:rFonts w:ascii="Cambria" w:eastAsia="Times New Roman" w:hAnsi="Cambria" w:cs="Times New Roman"/>
          <w:color w:val="000000"/>
          <w:sz w:val="28"/>
          <w:szCs w:val="28"/>
          <w:lang w:bidi="bn-IN"/>
        </w:rPr>
        <w:t>etc</w:t>
      </w:r>
      <w:proofErr w:type="spellEnd"/>
      <w:r w:rsidRPr="00C8200A">
        <w:rPr>
          <w:rFonts w:ascii="Cambria" w:eastAsia="Times New Roman" w:hAnsi="Cambria" w:cs="Times New Roman"/>
          <w:color w:val="000000"/>
          <w:sz w:val="28"/>
          <w:szCs w:val="28"/>
          <w:lang w:bidi="bn-IN"/>
        </w:rPr>
        <w:t>)</w:t>
      </w:r>
    </w:p>
    <w:p w14:paraId="7A80EB38" w14:textId="77777777" w:rsidR="00D17CA7" w:rsidRPr="00C8200A" w:rsidRDefault="00D17CA7" w:rsidP="00D17CA7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5. No. of Copies select</w:t>
      </w:r>
    </w:p>
    <w:p w14:paraId="3ECCAFEA" w14:textId="77777777" w:rsidR="00D17CA7" w:rsidRPr="00C8200A" w:rsidRDefault="00D17CA7" w:rsidP="00D17CA7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6. Then ok.</w:t>
      </w:r>
    </w:p>
    <w:p w14:paraId="4D85857D" w14:textId="77777777" w:rsidR="00D17CA7" w:rsidRPr="00C8200A" w:rsidRDefault="00D17CA7" w:rsidP="00D17CA7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Print Preview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দেখার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নিয়মঃ</w:t>
      </w:r>
      <w:proofErr w:type="spellEnd"/>
    </w:p>
    <w:p w14:paraId="165EF251" w14:textId="77777777" w:rsidR="00D17CA7" w:rsidRPr="00C8200A" w:rsidRDefault="00D17CA7" w:rsidP="00D17CA7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 Click office Button/ file</w:t>
      </w:r>
    </w:p>
    <w:p w14:paraId="5382C219" w14:textId="77777777" w:rsidR="00D17CA7" w:rsidRPr="00C8200A" w:rsidRDefault="00D17CA7" w:rsidP="00D17CA7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2. Click Print/ Click Print preview</w:t>
      </w:r>
    </w:p>
    <w:p w14:paraId="5A5D2D85" w14:textId="77777777" w:rsidR="00D17CA7" w:rsidRDefault="00D17CA7" w:rsidP="00D17CA7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3. Or, Ctrl+ F</w:t>
      </w:r>
      <w:r w:rsidRPr="00C8200A">
        <w:rPr>
          <w:rFonts w:ascii="Cambria" w:eastAsia="Times New Roman" w:hAnsi="Cambria" w:cs="Times New Roman"/>
          <w:color w:val="000000"/>
          <w:sz w:val="28"/>
          <w:szCs w:val="28"/>
          <w:lang w:bidi="bn-IN"/>
        </w:rPr>
        <w:t xml:space="preserve">2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তাহলে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Print Preview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দেখা</w:t>
      </w:r>
      <w:proofErr w:type="spellEnd"/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</w:t>
      </w:r>
      <w:proofErr w:type="spellEnd"/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।</w:t>
      </w:r>
    </w:p>
    <w:p w14:paraId="6DC2DC14" w14:textId="77777777" w:rsidR="005B1706" w:rsidRDefault="005B1706"/>
    <w:sectPr w:rsidR="005B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2" type="#_x0000_t75" style="width:11.4pt;height:11.4pt" o:bullet="t">
        <v:imagedata r:id="rId1" o:title="mso9112"/>
      </v:shape>
    </w:pict>
  </w:numPicBullet>
  <w:abstractNum w:abstractNumId="0" w15:restartNumberingAfterBreak="0">
    <w:nsid w:val="4D673720"/>
    <w:multiLevelType w:val="hybridMultilevel"/>
    <w:tmpl w:val="8CA8A7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0C"/>
    <w:rsid w:val="005B1706"/>
    <w:rsid w:val="00817E0C"/>
    <w:rsid w:val="009659BE"/>
    <w:rsid w:val="00B23F3F"/>
    <w:rsid w:val="00D17CA7"/>
    <w:rsid w:val="00F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F2C0"/>
  <w15:chartTrackingRefBased/>
  <w15:docId w15:val="{2092EFD9-EC63-4C85-8708-8882A46E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A7"/>
    <w:pPr>
      <w:spacing w:after="200" w:line="276" w:lineRule="auto"/>
    </w:pPr>
    <w:rPr>
      <w:rFonts w:ascii="Calibri" w:eastAsia="Calibri" w:hAnsi="Calibri" w:cs="Vrind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 Kanti Mazumder</dc:creator>
  <cp:keywords/>
  <dc:description/>
  <cp:lastModifiedBy>Palash Kanti Mazumder</cp:lastModifiedBy>
  <cp:revision>6</cp:revision>
  <dcterms:created xsi:type="dcterms:W3CDTF">2021-02-28T15:39:00Z</dcterms:created>
  <dcterms:modified xsi:type="dcterms:W3CDTF">2021-02-28T15:41:00Z</dcterms:modified>
</cp:coreProperties>
</file>