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39" w:rsidRPr="004F0639" w:rsidRDefault="004F0639" w:rsidP="004F0639">
      <w:pPr>
        <w:shd w:val="clear" w:color="auto" w:fill="FFFFFF"/>
        <w:spacing w:after="100" w:afterAutospacing="1" w:line="240" w:lineRule="auto"/>
        <w:outlineLvl w:val="5"/>
        <w:rPr>
          <w:rFonts w:ascii="SolaimanLipi" w:eastAsia="Times New Roman" w:hAnsi="SolaimanLipi" w:cs="Times New Roman"/>
          <w:color w:val="DE7A19"/>
          <w:sz w:val="15"/>
          <w:szCs w:val="15"/>
        </w:rPr>
      </w:pP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এইচএসসি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পর্যন্ত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নতুন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ধারায়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মূল্যায়ন</w:t>
      </w:r>
    </w:p>
    <w:p w:rsidR="004F0639" w:rsidRPr="004F0639" w:rsidRDefault="004F0639" w:rsidP="004F0639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4F063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ব্যবস্থায়</w:t>
      </w:r>
      <w:r w:rsidRPr="004F063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ফের</w:t>
      </w:r>
      <w:r w:rsidRPr="004F063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সংস্কার</w:t>
      </w:r>
      <w:r w:rsidRPr="004F0639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আসছে</w:t>
      </w:r>
    </w:p>
    <w:p w:rsidR="004F0639" w:rsidRPr="004F0639" w:rsidRDefault="004F0639" w:rsidP="004F0639">
      <w:pPr>
        <w:shd w:val="clear" w:color="auto" w:fill="FFFFFF"/>
        <w:spacing w:after="100" w:afterAutospacing="1" w:line="240" w:lineRule="auto"/>
        <w:outlineLvl w:val="5"/>
        <w:rPr>
          <w:rFonts w:ascii="SolaimanLipi" w:eastAsia="Times New Roman" w:hAnsi="SolaimanLipi" w:cs="Times New Roman"/>
          <w:color w:val="DE7A19"/>
          <w:sz w:val="15"/>
          <w:szCs w:val="15"/>
        </w:rPr>
      </w:pP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শুধু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দশম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শ্রেণিতে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এসএসসি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,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এইচএসসি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পরীক্ষা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২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বছর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*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শিক্ষকের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মূল্যায়ন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ও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আনুষ্ঠানিক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পরীক্ষার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ভিত্তিতে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ফল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>-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পদোন্নতি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*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তৃতীয়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শ্রেণি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পর্যন্ত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পরীক্ষা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নেই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*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চতুর্থ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>-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সপ্তম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শ্রেণিতে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৭০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শতাংশ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ধারাবাহিক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মূল্যায়ন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;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অষ্টম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>-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নবমে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৬০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,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দশমে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৫০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শতাংশ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ও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এইচএসসিতে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৩০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ভাগ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*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আগামী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বছর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চার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শ্রেণিতে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বাস্তবায়ন</w:t>
      </w:r>
      <w:r w:rsidRPr="004F0639">
        <w:rPr>
          <w:rFonts w:ascii="SolaimanLipi" w:eastAsia="Times New Roman" w:hAnsi="SolaimanLipi" w:cs="Times New Roman"/>
          <w:color w:val="DE7A19"/>
          <w:sz w:val="15"/>
          <w:szCs w:val="15"/>
        </w:rPr>
        <w:t xml:space="preserve"> </w:t>
      </w:r>
      <w:r w:rsidRPr="004F0639">
        <w:rPr>
          <w:rFonts w:ascii="Nirmala UI" w:eastAsia="Times New Roman" w:hAnsi="Nirmala UI" w:cs="Nirmala UI"/>
          <w:color w:val="DE7A19"/>
          <w:sz w:val="15"/>
          <w:szCs w:val="15"/>
        </w:rPr>
        <w:t>শুরু</w:t>
      </w:r>
    </w:p>
    <w:p w:rsidR="004F0639" w:rsidRPr="004F0639" w:rsidRDefault="004F0639" w:rsidP="004F063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মুসতাক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আহমদ</w:t>
      </w:r>
      <w:r w:rsidRPr="004F063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4F0639" w:rsidRPr="004F0639" w:rsidRDefault="004F0639" w:rsidP="004F063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১০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মার্চ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২০২১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, </w:t>
      </w:r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১২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>:</w:t>
      </w:r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০০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gramStart"/>
      <w:r w:rsidRPr="004F0639">
        <w:rPr>
          <w:rFonts w:ascii="Nirmala UI" w:eastAsia="Times New Roman" w:hAnsi="Nirmala UI" w:cs="Nirmala UI"/>
          <w:color w:val="212529"/>
          <w:sz w:val="24"/>
          <w:szCs w:val="24"/>
        </w:rPr>
        <w:t>এএম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4F0639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4F0639">
        <w:rPr>
          <w:rFonts w:ascii="SolaimanLipi" w:eastAsia="Times New Roman" w:hAnsi="SolaimanLipi" w:cs="Times New Roman"/>
          <w:color w:val="212529"/>
          <w:sz w:val="24"/>
          <w:szCs w:val="24"/>
        </w:rPr>
        <w:t>|</w:t>
      </w:r>
      <w:proofErr w:type="gramEnd"/>
      <w:r w:rsidRPr="004F0639">
        <w:rPr>
          <w:rFonts w:ascii="Times New Roman" w:eastAsia="Times New Roman" w:hAnsi="Times New Roman" w:cs="Times New Roman"/>
          <w:color w:val="212529"/>
          <w:sz w:val="24"/>
          <w:szCs w:val="24"/>
        </w:rPr>
        <w:t>  </w:t>
      </w:r>
      <w:r w:rsidRPr="004F0639">
        <w:rPr>
          <w:rFonts w:ascii="Nirmala UI" w:eastAsia="Times New Roman" w:hAnsi="Nirmala UI" w:cs="Nirmala UI"/>
          <w:color w:val="DC4E41"/>
          <w:sz w:val="24"/>
          <w:szCs w:val="24"/>
        </w:rPr>
        <w:t>প্রিন্ট</w:t>
      </w:r>
      <w:r w:rsidRPr="004F0639">
        <w:rPr>
          <w:rFonts w:ascii="SolaimanLipi" w:eastAsia="Times New Roman" w:hAnsi="SolaimanLipi" w:cs="Times New Roman"/>
          <w:color w:val="DC4E41"/>
          <w:sz w:val="24"/>
          <w:szCs w:val="24"/>
        </w:rPr>
        <w:t xml:space="preserve"> </w:t>
      </w:r>
      <w:r w:rsidRPr="004F0639">
        <w:rPr>
          <w:rFonts w:ascii="Nirmala UI" w:eastAsia="Times New Roman" w:hAnsi="Nirmala UI" w:cs="Nirmala UI"/>
          <w:color w:val="DC4E41"/>
          <w:sz w:val="24"/>
          <w:szCs w:val="24"/>
        </w:rPr>
        <w:t>সংস্করণ</w:t>
      </w:r>
    </w:p>
    <w:p w:rsidR="004F0639" w:rsidRPr="004F0639" w:rsidRDefault="004F0639" w:rsidP="004F0639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4F0639">
        <w:rPr>
          <w:rFonts w:ascii="Verdana" w:eastAsia="Times New Roman" w:hAnsi="Verdana" w:cs="Times New Roman"/>
          <w:color w:val="212529"/>
          <w:sz w:val="30"/>
          <w:szCs w:val="30"/>
        </w:rPr>
        <w:t>168</w:t>
      </w:r>
      <w:r w:rsidRPr="004F0639">
        <w:rPr>
          <w:rFonts w:ascii="Verdana" w:eastAsia="Times New Roman" w:hAnsi="Verdana" w:cs="Times New Roman"/>
          <w:color w:val="212529"/>
          <w:sz w:val="18"/>
          <w:szCs w:val="18"/>
        </w:rPr>
        <w:t>Shares</w:t>
      </w:r>
    </w:p>
    <w:p w:rsidR="004F0639" w:rsidRPr="004F0639" w:rsidRDefault="004F0639" w:rsidP="004F0639">
      <w:pPr>
        <w:shd w:val="clear" w:color="auto" w:fill="4267B2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7" name="Rectangle 7" descr="facebook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facebook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B2yA1cxwIAANc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4F0639" w:rsidRPr="004F0639" w:rsidRDefault="004F0639" w:rsidP="004F0639">
      <w:pPr>
        <w:shd w:val="clear" w:color="auto" w:fill="448AFF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6" name="Rectangle 6" descr="messeng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messenger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AYCrCaxwIAANg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4F0639" w:rsidRPr="004F0639" w:rsidRDefault="004F0639" w:rsidP="004F0639">
      <w:pPr>
        <w:shd w:val="clear" w:color="auto" w:fill="55ACEE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5" name="Rectangle 5" descr="twitt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twitter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4F0639" w:rsidRPr="004F0639" w:rsidRDefault="004F0639" w:rsidP="004F0639">
      <w:pPr>
        <w:shd w:val="clear" w:color="auto" w:fill="CB2027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4" name="Rectangle 4" descr="pinteres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pinterest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AWle7zxwIAANg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4F0639" w:rsidRPr="004F0639" w:rsidRDefault="004F0639" w:rsidP="004F0639">
      <w:pPr>
        <w:shd w:val="clear" w:color="auto" w:fill="0077B5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3" name="Rectangle 3" descr="linkedin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linkedin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DnV8/CxwIAANc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4F0639" w:rsidRPr="004F0639" w:rsidRDefault="004F0639" w:rsidP="004F0639">
      <w:pPr>
        <w:shd w:val="clear" w:color="auto" w:fill="222222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" name="Rectangle 2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print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F0639" w:rsidRPr="004F0639" w:rsidRDefault="004F0639" w:rsidP="004F0639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>
            <wp:extent cx="6931025" cy="3913505"/>
            <wp:effectExtent l="0" t="0" r="3175" b="0"/>
            <wp:docPr id="1" name="Picture 1" descr="শিক্ষা ব্যবস্থায় ফের সংস্কার আসছে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শিক্ষা ব্যবস্থায় ফের সংস্কার আসছে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উচ্চ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মাধ্যমিক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আসছে।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এরসঙ্গে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সামঞ্জস্য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পাল্টে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উপরেই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এসএসসি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এইচএসসি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দুবার।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বিষয়গুলোর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ওপরে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শেষে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নম্বর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নিজ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নিজ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বোর্ড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সংরক্ষণ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যোগ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এইচএসসির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চতুর্থ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৭০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নম্বর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অষ্টম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৬০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এইচএসসিতে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নম্বর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আওতায়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আসবে।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২০১২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ফের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সংস্কার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আসছে।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১৯৯৫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ব্যবস্থায়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প্রস্তাবিত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আলোকে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আগামী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শিক্ষার্থীদের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তুলে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ষষ্ঠ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সপ্তম।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লেখার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এপ্রিলের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এরপরে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২০২৪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২০২৬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প্রবর্তন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২০২৩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চতুর্থ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পঞ্চম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অষ্টম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আগামী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মেয়াদি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চলতি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স্কুলে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পরীক্ষামূলক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প্রয়োগ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চলছে।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বাস্তবায়িত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সাপ্তাহিক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ছুটি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</w:t>
      </w:r>
      <w:r w:rsidRPr="004F0639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পঞ্চম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অষ্টম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সমাপনী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সরকারের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নির্বাহী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আদেশে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প্রস্তাবিত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দিকনির্দেশনা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পাঠ্যপুস্তক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বোর্ডের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এনসিটিবি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চেয়ারম্যান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নারায়ণ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চন্দ্র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সাহা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যুগান্তরকে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২০১২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প্রবর্তিত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ছাত্রছাত্রীদের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লেখাপড়া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চলছে।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বিশ্বব্যাপী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পরিমার্জন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যুগের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চাহিদা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বাস্তবতা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বিবেচনায়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স্বাভাবিক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কার্যক্রমেরই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অংশ।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পরিমার্জন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প্রয়োজন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মানবিক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ব্যবসায়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শাখায়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যায়।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বৃত্তিমূলক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অন্তত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ট্রেড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সবাইকে।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কলমে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বিভাগভিত্তিক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ভাগ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উচ্চ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মাধ্যমিকে।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স্তরে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অন্তত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অভিন্ন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বিভাগভিত্তিক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অন্তত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পত্র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বিভাগভিত্তিক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পেত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পত্র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বাড়িয়ে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সেটির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প্রয়োজনীয়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উচ্চশিক্ষায়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বিশেষায়িত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লেখাপড়ায়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সংকট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উল্লিখিত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পাঠ্যপুস্তকের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আলোকে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এসএসসি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২০২৫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পর্বের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এইচএসসি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২০২৬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পর্বের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এইচএসসি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২০২৭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শুধু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এসএসসি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অভিন্ন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এসএসসি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এনসিটিবি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সদস্য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মশিউজ্জামান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যুগান্তরকে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ভিশন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২০৪১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দেশকে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উন্নত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জাতিতে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পরিণত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রূপকল্প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আওয়ামী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লীগের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নির্বাচনী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ইশতেহার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শিক্ষানীতি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জাতিসংঘ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ঘোষিত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টেকসই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উন্নয়ন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অভীষ্ট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এসডিজি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বিবেচনায়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রূপ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রেখা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অনুমোদনের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লেখার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চলছে।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আগামী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সেগুলোর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তৈরির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১৫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এপ্রিলের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যোগ্যতাভিত্তিক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শিক্ষাক্</w:t>
      </w:r>
      <w:proofErr w:type="gramStart"/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রম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:</w:t>
      </w:r>
      <w:proofErr w:type="gramEnd"/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রকম।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পঞ্চম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যোগ্যতাভিত্তিক।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অর্থাৎ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পঞ্চম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কতটি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যোগ্যতা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নির্দিষ্ট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মাধ্যমিকের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উদ্দেশ্যভিত্তিক।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উদ্দেশ্য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নির্ধারণ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শিখছে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কিনা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যাচাই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কিন্তু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শিক্ষার্থীদের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যোগ্যতা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অর্জনের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জোর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এনসিটিবির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সদস্য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অধ্যাপক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মশিউজ্জামান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তাত্ত্বিকভাবে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কলমে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শিখবে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দক্ষতা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দক্ষতা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প্রয়োগ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পারলে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যোগ্যতা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অর্জন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দক্ষতা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যোগ্যতার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কর্মজীবনে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এবারের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শিক্ষাক্রমের।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এজন্যই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পাঠদানে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কমিউনিটির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অন্তর্ভুক্তির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বৃত্তিমূলক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ট্রেড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সার্ভিস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সেবা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খাত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ইন্ডাস্ট্রিয়াল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শিল্প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অ্যাগ্রো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কৃষি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কেন্দ্রিক।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ট্রেড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শিক্ষাপ্রতিষ্ঠানে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সাধারণত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এলাকায়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যেটির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আধিক্য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চাহিদা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ট্রেড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বৃত্তিমূলক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পাঠ্</w:t>
      </w:r>
      <w:proofErr w:type="gramStart"/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যবই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:</w:t>
      </w:r>
      <w:proofErr w:type="gramEnd"/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ষষ্ঠ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১০টি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অভিন্ন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ইংরেজি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গণিত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ডিজিটাল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প্রযুক্তি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ধর্মশিক্ষা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শিল্প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জীবিকা।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শেষেরটিই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বৃত্তিমূলক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ষষ্ঠ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১৩টি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শিক্ষকেরা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শেখাবেন।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শেখার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গাইডে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উল্লেখ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এগুলোর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ইংরেজি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গণিত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ধর্মশিক্ষা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শিল্প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সংস্কৃতি।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যেসব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বাইরের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গাইডে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নির্দেশনা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পড়িয়ে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নেবেন।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পদ্ধত</w:t>
      </w:r>
      <w:proofErr w:type="gramStart"/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ি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:</w:t>
      </w:r>
      <w:proofErr w:type="gramEnd"/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> 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মূল্যায়নেও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আসছে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পরিবর্তন।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নির্ভরতার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পরিবর্তে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গুরুত্ব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এটা।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শিক্ষাপ্রতিষ্ঠানে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ধারাবাহিকভাবে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করবেন।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ভিত্তিতে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উত্তীর্ণ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চতুর্থ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৭০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বাকি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নম্বরের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অষ্টম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৬০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করবেন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শ্রেণিকক্ষে।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বাকি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আনুষ্ঠানিক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বাকি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৫০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বাকি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৭০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শতাংশ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আনুষ্ঠানিক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উল্লিখিত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এসএসসিতে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৫টি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ইংরেজি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গণিত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বিজ্ঞান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সামাজিক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বিজ্ঞান।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বাকি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পাঁচটি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শিক্ষাপ্রতিষ্ঠানে।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উচ্চমাধ্যমিকে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৬টি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১২টি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পত্র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সবাইকে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পড়তে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এগুলো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হচ্ছে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বাংলা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ইংরেজি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কমন</w:t>
      </w:r>
      <w:r w:rsidRPr="004F0639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অবশ্য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এখনও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নির্ধারিত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হয়নি।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তথ্য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যোগাযোগ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প্রযুক্তির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জানা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এছাড়া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বিভাগভিত্তিক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পত্র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থাকবে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ছয়টি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সাধারণ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বিভাগ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ভিত্তিক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প্রতিটির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প্রথমপত্রসহ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ছয়টির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দ্বাদশ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সংশ্লিষ্ট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বিভাগের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তিনটি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বিষয়ের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তৃতীয়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পত্রের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ছয়টি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পত্রের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পাবলিক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পরীক্ষা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ধারাবাহিক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মূল্যা</w:t>
      </w:r>
      <w:proofErr w:type="gramStart"/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য়ন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:</w:t>
      </w:r>
      <w:proofErr w:type="gramEnd"/>
      <w:r w:rsidRPr="004F06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থাকছে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অ্যাসাইনমেন্ট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বাড়ির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শ্রেণিকক্ষে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মূল্যায়ন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ধরনের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কার্যক্রমে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যুক্ত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আচরণ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পর্যবেক্ষণ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অভিজ্ঞতাকেন্দ্রিক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এক্সপেরিমেন্টাল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লার্নিং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ইত্যাদি।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নির্দেশনা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উল্লিখিত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আগামী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সপ্তাহে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ছুটি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দশম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অবশিষ্ট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৬টি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ক্লাসে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গেলে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তারাও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সপ্তাহে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ছুটি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ভোগ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করবে।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২০২৪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সাল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তাদেরকে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সপ্তাহে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দিনই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ক্লাসে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4F0639" w:rsidRPr="004F0639" w:rsidRDefault="004F0639" w:rsidP="004F0639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রঙিন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4F0639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b/>
          <w:bCs/>
          <w:color w:val="000000"/>
          <w:sz w:val="27"/>
          <w:szCs w:val="27"/>
        </w:rPr>
        <w:t xml:space="preserve"> :</w:t>
      </w:r>
      <w:proofErr w:type="gramEnd"/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> 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প্রাথমিক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মাধ্যমিক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স্তরের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আগামী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নতুন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শিক্ষাক্রমে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পাঠ্যবই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পাচ্ছে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সেগুলো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রঙে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ছাপিয়ে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এগুলোর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শিক্ষার্থীরা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রঙে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ছাপানো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পাচ্ছে।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ষষ্ঠ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সপ্তম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শ্রেণির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বইও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রঙে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ছাপিয়ে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4F0639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4F0639">
        <w:rPr>
          <w:rFonts w:ascii="Nirmala UI" w:eastAsia="Times New Roman" w:hAnsi="Nirmala UI" w:cs="Nirmala UI"/>
          <w:color w:val="000000"/>
          <w:sz w:val="27"/>
          <w:szCs w:val="27"/>
        </w:rPr>
        <w:t>হবে।</w:t>
      </w:r>
    </w:p>
    <w:p w:rsidR="004210FC" w:rsidRPr="004F0639" w:rsidRDefault="004210FC" w:rsidP="004F0639">
      <w:bookmarkStart w:id="0" w:name="_GoBack"/>
      <w:bookmarkEnd w:id="0"/>
    </w:p>
    <w:sectPr w:rsidR="004210FC" w:rsidRPr="004F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39"/>
    <w:rsid w:val="004210FC"/>
    <w:rsid w:val="004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F06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F063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st-label">
    <w:name w:val="st-label"/>
    <w:basedOn w:val="DefaultParagraphFont"/>
    <w:rsid w:val="004F0639"/>
  </w:style>
  <w:style w:type="character" w:customStyle="1" w:styleId="st-shares">
    <w:name w:val="st-shares"/>
    <w:basedOn w:val="DefaultParagraphFont"/>
    <w:rsid w:val="004F0639"/>
  </w:style>
  <w:style w:type="paragraph" w:styleId="NormalWeb">
    <w:name w:val="Normal (Web)"/>
    <w:basedOn w:val="Normal"/>
    <w:uiPriority w:val="99"/>
    <w:semiHidden/>
    <w:unhideWhenUsed/>
    <w:rsid w:val="004F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6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F06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6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F063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st-label">
    <w:name w:val="st-label"/>
    <w:basedOn w:val="DefaultParagraphFont"/>
    <w:rsid w:val="004F0639"/>
  </w:style>
  <w:style w:type="character" w:customStyle="1" w:styleId="st-shares">
    <w:name w:val="st-shares"/>
    <w:basedOn w:val="DefaultParagraphFont"/>
    <w:rsid w:val="004F0639"/>
  </w:style>
  <w:style w:type="paragraph" w:styleId="NormalWeb">
    <w:name w:val="Normal (Web)"/>
    <w:basedOn w:val="Normal"/>
    <w:uiPriority w:val="99"/>
    <w:semiHidden/>
    <w:unhideWhenUsed/>
    <w:rsid w:val="004F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6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31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488147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29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497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12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191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706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jugantor.com/assets/news_photos/2021/03/10/image-400355-161533257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2021-03-10T03:16:00Z</dcterms:created>
  <dcterms:modified xsi:type="dcterms:W3CDTF">2021-03-10T03:17:00Z</dcterms:modified>
</cp:coreProperties>
</file>