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0D6B4" w14:textId="500A7956" w:rsidR="00D56836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Segoe UI Emoji" w:hAnsi="Segoe UI Emoji" w:cs="Segoe UI Emoji"/>
          <w:sz w:val="36"/>
          <w:szCs w:val="36"/>
        </w:rPr>
        <w:t>💓</w:t>
      </w:r>
      <w:r w:rsidRPr="008C2963">
        <w:rPr>
          <w:rFonts w:ascii="NikoshBAN" w:hAnsi="NikoshBAN" w:cs="NikoshBAN"/>
          <w:sz w:val="36"/>
          <w:szCs w:val="36"/>
        </w:rPr>
        <w:t>শ্রেষ্ঠত্বে মুজিব</w:t>
      </w:r>
      <w:r w:rsidRPr="008C2963">
        <w:rPr>
          <w:rFonts w:ascii="Segoe UI Emoji" w:hAnsi="Segoe UI Emoji" w:cs="Segoe UI Emoji"/>
          <w:sz w:val="36"/>
          <w:szCs w:val="36"/>
        </w:rPr>
        <w:t>💓</w:t>
      </w:r>
    </w:p>
    <w:p w14:paraId="2F7D3FB3" w14:textId="33610398" w:rsidR="00F9413A" w:rsidRPr="008C2963" w:rsidRDefault="00D56836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 xml:space="preserve">                                           </w:t>
      </w:r>
      <w:r w:rsidR="00F9413A" w:rsidRPr="008C2963">
        <w:rPr>
          <w:rFonts w:ascii="Segoe UI Emoji" w:hAnsi="Segoe UI Emoji" w:cs="Segoe UI Emoji"/>
          <w:sz w:val="36"/>
          <w:szCs w:val="36"/>
        </w:rPr>
        <w:t>💓</w:t>
      </w:r>
      <w:r w:rsidR="00F9413A" w:rsidRPr="008C2963">
        <w:rPr>
          <w:rFonts w:ascii="NikoshBAN" w:hAnsi="NikoshBAN" w:cs="NikoshBAN"/>
          <w:sz w:val="36"/>
          <w:szCs w:val="36"/>
        </w:rPr>
        <w:t>নার্গিস সুলতানা</w:t>
      </w:r>
      <w:bookmarkStart w:id="0" w:name="_Hlk66929410"/>
      <w:r w:rsidR="00F9413A" w:rsidRPr="008C2963">
        <w:rPr>
          <w:rFonts w:ascii="Segoe UI Emoji" w:hAnsi="Segoe UI Emoji" w:cs="Segoe UI Emoji"/>
          <w:sz w:val="36"/>
          <w:szCs w:val="36"/>
        </w:rPr>
        <w:t>💓</w:t>
      </w:r>
      <w:bookmarkEnd w:id="0"/>
    </w:p>
    <w:p w14:paraId="730193C3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 xml:space="preserve">                   </w:t>
      </w:r>
      <w:r w:rsidRPr="008C2963">
        <w:rPr>
          <w:rFonts w:ascii="Segoe UI Emoji" w:hAnsi="Segoe UI Emoji" w:cs="Segoe UI Emoji"/>
          <w:sz w:val="36"/>
          <w:szCs w:val="36"/>
        </w:rPr>
        <w:t>🇧🇩🇧🇩🇧🇩🇧🇩🎀🇧🇩🇧🇩🇧🇩🇧🇩</w:t>
      </w:r>
    </w:p>
    <w:p w14:paraId="5C34EAA4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 xml:space="preserve">মুজিব তুমি বাংলাদেশের অগাধ  বিশ্বাস, </w:t>
      </w:r>
    </w:p>
    <w:p w14:paraId="751A8538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 xml:space="preserve">মুজিব তুমি লক্ষ প্রানের শানিত নিশ্বাস। </w:t>
      </w:r>
    </w:p>
    <w:p w14:paraId="1575A7E9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মুজিব তুমি চিরজীবী হয়ে রয়েছো মোদের অন্তরে_</w:t>
      </w:r>
    </w:p>
    <w:p w14:paraId="5DB76524" w14:textId="7545DDBD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তুমি দিয়েছো নবপ্রান শত যোদ্ধা,লক্ষ-কোটি ভাষা-ভাষীর তরে।</w:t>
      </w:r>
    </w:p>
    <w:p w14:paraId="5FB00B90" w14:textId="14588A08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তুমি জাগ্রত,</w:t>
      </w:r>
      <w:r w:rsidR="00D56836" w:rsidRPr="008C2963">
        <w:rPr>
          <w:rFonts w:ascii="NikoshBAN" w:hAnsi="NikoshBAN" w:cs="NikoshBAN"/>
          <w:sz w:val="36"/>
          <w:szCs w:val="36"/>
        </w:rPr>
        <w:t xml:space="preserve"> </w:t>
      </w:r>
      <w:r w:rsidRPr="008C2963">
        <w:rPr>
          <w:rFonts w:ascii="NikoshBAN" w:hAnsi="NikoshBAN" w:cs="NikoshBAN"/>
          <w:sz w:val="36"/>
          <w:szCs w:val="36"/>
        </w:rPr>
        <w:t>তুমি শ্বাশ্বত তোমার আহবান নিয়ে,</w:t>
      </w:r>
    </w:p>
    <w:p w14:paraId="7FB88C51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বাংলার মানুষ ঝাঁপিয়ে পড়ে দেশ রক্ষার অভিপ্রায়ে।</w:t>
      </w:r>
    </w:p>
    <w:p w14:paraId="65EC0D0A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তুমি মহিয়ান,তুমি গৌরব অবিনশ্বর বঙ্গবন্ধু!</w:t>
      </w:r>
    </w:p>
    <w:p w14:paraId="2BBD1E2A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তুমি বীনে স্বাধীনতা? সেতো কল্পনার মহাসিন্ধু।</w:t>
      </w:r>
    </w:p>
    <w:p w14:paraId="113AE975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তোমার দীপ্ত কন্ঠে ধ্বনিত জয় বাংলার গান,</w:t>
      </w:r>
    </w:p>
    <w:p w14:paraId="1C1AE9D3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হারিয়ে যায়নি, আজো গেঁয়ে যায় মাঁঝি- মল্লার,হিন্দু- মুসলিম আর বৌদ্ধ- খ্রীষ্টান।</w:t>
      </w:r>
    </w:p>
    <w:p w14:paraId="4F88FF98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নীতি-আদর্শের প্রশ্নে তুমি দিয়েছো জীবন বলি,</w:t>
      </w:r>
    </w:p>
    <w:p w14:paraId="55C2500C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আপোস করিনা শত্রুর সাথে মোদের পরিচয় বাঙালি।</w:t>
      </w:r>
    </w:p>
    <w:p w14:paraId="1A85B06E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তুমি ছিলে,তুমি আছো,তুমি থাকবে চিরদিন,</w:t>
      </w:r>
    </w:p>
    <w:p w14:paraId="15CE3E29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শ্রদ্ধাভরে মোরা পালন করি তোমার জন্মদিন।</w:t>
      </w:r>
    </w:p>
    <w:p w14:paraId="24336856" w14:textId="77777777" w:rsidR="00F9413A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মরে গিয়েও অমর তুমি এই পৃথিবীর বুকে,</w:t>
      </w:r>
    </w:p>
    <w:p w14:paraId="466B4E0F" w14:textId="633682FB" w:rsidR="00F90114" w:rsidRPr="008C2963" w:rsidRDefault="00F9413A" w:rsidP="00F9413A">
      <w:pPr>
        <w:rPr>
          <w:rFonts w:ascii="NikoshBAN" w:hAnsi="NikoshBAN" w:cs="NikoshBAN"/>
          <w:sz w:val="36"/>
          <w:szCs w:val="36"/>
        </w:rPr>
      </w:pPr>
      <w:r w:rsidRPr="008C2963">
        <w:rPr>
          <w:rFonts w:ascii="NikoshBAN" w:hAnsi="NikoshBAN" w:cs="NikoshBAN"/>
          <w:sz w:val="36"/>
          <w:szCs w:val="36"/>
        </w:rPr>
        <w:t>তোমায় ভোলেনাই বাঙালি,জন্মোৎসবের আড়ালে মোরা খুঁজে ফিরি তোমাকে।</w:t>
      </w:r>
    </w:p>
    <w:sectPr w:rsidR="00F90114" w:rsidRPr="008C29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FC3CF6-5E49-4B8E-BC7B-D28FB8B647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  <w:embedRegular r:id="rId2" w:fontKey="{3F029186-0CB1-4B21-A3E3-9668A5A58014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fontKey="{C1B8A5F5-A27A-4EEC-BC41-800E6DDF4C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4FE25CF-5615-4982-AB15-16E2B83167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13A"/>
    <w:rsid w:val="0006513F"/>
    <w:rsid w:val="000A0029"/>
    <w:rsid w:val="00273311"/>
    <w:rsid w:val="008C2963"/>
    <w:rsid w:val="008F10A1"/>
    <w:rsid w:val="0094464A"/>
    <w:rsid w:val="00D56836"/>
    <w:rsid w:val="00F90114"/>
    <w:rsid w:val="00F9413A"/>
    <w:rsid w:val="00FA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08E9F"/>
  <w15:chartTrackingRefBased/>
  <w15:docId w15:val="{9E911E59-9EE2-42C0-A89B-DCFDFD1E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Nazrul Islam</dc:creator>
  <cp:keywords/>
  <dc:description/>
  <cp:lastModifiedBy>Md. Nazrul Islam</cp:lastModifiedBy>
  <cp:revision>6</cp:revision>
  <dcterms:created xsi:type="dcterms:W3CDTF">2021-03-17T20:36:00Z</dcterms:created>
  <dcterms:modified xsi:type="dcterms:W3CDTF">2021-03-17T21:18:00Z</dcterms:modified>
</cp:coreProperties>
</file>