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37" w:rsidRDefault="00347537" w:rsidP="00347537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b/>
          <w:color w:val="FF0000"/>
          <w:sz w:val="52"/>
          <w:szCs w:val="52"/>
        </w:rPr>
      </w:pPr>
      <w:r w:rsidRPr="00347537">
        <w:rPr>
          <w:rFonts w:ascii="inherit" w:eastAsia="Times New Roman" w:hAnsi="inherit" w:cs="Segoe UI Historic"/>
          <w:b/>
          <w:color w:val="FF0000"/>
          <w:sz w:val="52"/>
          <w:szCs w:val="52"/>
        </w:rPr>
        <w:t>**</w:t>
      </w:r>
      <w:proofErr w:type="spellStart"/>
      <w:r w:rsidRPr="00347537">
        <w:rPr>
          <w:rFonts w:ascii="Nirmala UI" w:eastAsia="Times New Roman" w:hAnsi="Nirmala UI" w:cs="Nirmala UI"/>
          <w:b/>
          <w:color w:val="FF0000"/>
          <w:sz w:val="52"/>
          <w:szCs w:val="52"/>
        </w:rPr>
        <w:t>ইসলামে</w:t>
      </w:r>
      <w:proofErr w:type="spellEnd"/>
      <w:r w:rsidRPr="00347537">
        <w:rPr>
          <w:rFonts w:ascii="inherit" w:eastAsia="Times New Roman" w:hAnsi="inherit" w:cs="Segoe UI Historic"/>
          <w:b/>
          <w:color w:val="FF0000"/>
          <w:sz w:val="52"/>
          <w:szCs w:val="52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b/>
          <w:color w:val="FF0000"/>
          <w:sz w:val="52"/>
          <w:szCs w:val="52"/>
        </w:rPr>
        <w:t>নারীর</w:t>
      </w:r>
      <w:proofErr w:type="spellEnd"/>
      <w:r w:rsidRPr="00347537">
        <w:rPr>
          <w:rFonts w:ascii="inherit" w:eastAsia="Times New Roman" w:hAnsi="inherit" w:cs="Segoe UI Historic"/>
          <w:b/>
          <w:color w:val="FF0000"/>
          <w:sz w:val="52"/>
          <w:szCs w:val="52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b/>
          <w:color w:val="FF0000"/>
          <w:sz w:val="52"/>
          <w:szCs w:val="52"/>
        </w:rPr>
        <w:t>আধিকার</w:t>
      </w:r>
      <w:proofErr w:type="spellEnd"/>
      <w:r w:rsidRPr="00347537">
        <w:rPr>
          <w:rFonts w:ascii="inherit" w:eastAsia="Times New Roman" w:hAnsi="inherit" w:cs="Segoe UI Historic"/>
          <w:b/>
          <w:color w:val="FF0000"/>
          <w:sz w:val="52"/>
          <w:szCs w:val="52"/>
        </w:rPr>
        <w:t>/</w:t>
      </w:r>
      <w:proofErr w:type="spellStart"/>
      <w:r w:rsidRPr="00347537">
        <w:rPr>
          <w:rFonts w:ascii="Nirmala UI" w:eastAsia="Times New Roman" w:hAnsi="Nirmala UI" w:cs="Nirmala UI"/>
          <w:b/>
          <w:color w:val="FF0000"/>
          <w:sz w:val="52"/>
          <w:szCs w:val="52"/>
        </w:rPr>
        <w:t>মর্যাদা</w:t>
      </w:r>
      <w:proofErr w:type="spellEnd"/>
      <w:r w:rsidRPr="00347537">
        <w:rPr>
          <w:rFonts w:ascii="inherit" w:eastAsia="Times New Roman" w:hAnsi="inherit" w:cs="Segoe UI Historic"/>
          <w:b/>
          <w:color w:val="FF0000"/>
          <w:sz w:val="52"/>
          <w:szCs w:val="52"/>
        </w:rPr>
        <w:t>**</w:t>
      </w:r>
    </w:p>
    <w:p w:rsidR="00347537" w:rsidRPr="00347537" w:rsidRDefault="00347537" w:rsidP="00347537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b/>
          <w:color w:val="FF0000"/>
          <w:sz w:val="52"/>
          <w:szCs w:val="52"/>
        </w:rPr>
      </w:pPr>
      <w:bookmarkStart w:id="0" w:name="_GoBack"/>
      <w:bookmarkEnd w:id="0"/>
    </w:p>
    <w:p w:rsidR="00347537" w:rsidRPr="00347537" w:rsidRDefault="00347537" w:rsidP="00347537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40"/>
          <w:szCs w:val="40"/>
        </w:rPr>
      </w:pP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পবিত্র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কুরআন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ও</w:t>
      </w:r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হাদীস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পর্যালোচনা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করলে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দেখা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যায়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ইসলাম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নারীজাতিকে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যে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আধিকার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দিয়েছে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,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সে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মর্যাদা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বা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সম্মান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ইতোপূর্বে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কোন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ধর্ম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দিতে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পারেনি</w:t>
      </w:r>
      <w:proofErr w:type="spellEnd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।</w:t>
      </w:r>
    </w:p>
    <w:p w:rsidR="00347537" w:rsidRPr="00347537" w:rsidRDefault="00347537" w:rsidP="00347537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40"/>
          <w:szCs w:val="40"/>
        </w:rPr>
      </w:pP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মহান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আল্লাহ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নারীজাতি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তথা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মায়ের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জাতিকে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সম্মান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ও</w:t>
      </w:r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মর্যাদা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দিতে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গিয়ে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কুরআনের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যেখানেই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পুরুষের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কথা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উল্লেখ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করেছেন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,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সেখানেই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নারীর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কথা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উল্লেখ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করেছেন</w:t>
      </w:r>
      <w:proofErr w:type="spellEnd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।</w:t>
      </w:r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এতে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করে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তিনি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উভয়ের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মর্যাদা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,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অধিকারকে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সমান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ও</w:t>
      </w:r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সমুন্নত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করেছেন</w:t>
      </w:r>
      <w:proofErr w:type="spellEnd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।</w:t>
      </w:r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আবার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অনেক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ক্ষেত্রে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ইসলাম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নারীজাতিকে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সমান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অধিকারের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জায়গায়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বরং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বেশি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অধিকারই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দিয়েছেন</w:t>
      </w:r>
      <w:proofErr w:type="spellEnd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।</w:t>
      </w:r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যেমন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: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বিবাহে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দেন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মোহর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প্রাপ্তি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,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মাতা</w:t>
      </w:r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>-</w:t>
      </w:r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পিতার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রেখে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যাওয়া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সম্পদের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অধিকার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ইত্যাদি</w:t>
      </w:r>
      <w:proofErr w:type="spellEnd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।</w:t>
      </w:r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তাছাড়া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নারীদের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বিবাহপূর্ব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ভরণ</w:t>
      </w:r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>-</w:t>
      </w:r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পোষণের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দায়িত্ব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থাকে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মা</w:t>
      </w:r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>-</w:t>
      </w:r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বাবার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ওপর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আর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বিবাহের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পর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সে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দায়িত্ব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গিয়ে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পড়ে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তাঁর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স্বামীর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ওপর</w:t>
      </w:r>
      <w:proofErr w:type="spellEnd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।</w:t>
      </w:r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আবার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স্বামীর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ইন্তেকালে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সন্তানরাই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তারঁ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ভরণ</w:t>
      </w:r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>-</w:t>
      </w:r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পোষণের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ভার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গ্রহণ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করেন</w:t>
      </w:r>
      <w:proofErr w:type="spellEnd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।</w:t>
      </w:r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কিন্তু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অন্য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কোন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ধর্মে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এ</w:t>
      </w:r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অধিকার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দেওয়া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হয়নি</w:t>
      </w:r>
      <w:proofErr w:type="spellEnd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।</w:t>
      </w:r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তাছাড়া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ইসলাম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ধর্মের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সর্বশেষ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ও</w:t>
      </w:r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শ্রেষ্ঠ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নবী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এক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সাহাবির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r w:rsidRPr="00347537">
        <w:rPr>
          <w:rFonts w:ascii="Times New Roman" w:eastAsia="Times New Roman" w:hAnsi="Times New Roman" w:cs="Times New Roman"/>
          <w:color w:val="1C1E21"/>
          <w:sz w:val="40"/>
          <w:szCs w:val="40"/>
        </w:rPr>
        <w:t>‘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সবচেয়ে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বেশি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মর্যাদাপূর্ণ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ব্যবহার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পাওয়ার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হকদার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কে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>?</w:t>
      </w:r>
      <w:r w:rsidRPr="00347537">
        <w:rPr>
          <w:rFonts w:ascii="Times New Roman" w:eastAsia="Times New Roman" w:hAnsi="Times New Roman" w:cs="Times New Roman"/>
          <w:color w:val="1C1E21"/>
          <w:sz w:val="40"/>
          <w:szCs w:val="40"/>
        </w:rPr>
        <w:t>’</w:t>
      </w:r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এ</w:t>
      </w:r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প্রশ্নের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উত্তরে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পরপর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তিনবার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মায়ের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কথা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উল্লেখ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করে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চতুর্থবার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বাবার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কথা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উল্লেখ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করেছেন</w:t>
      </w:r>
      <w:proofErr w:type="spellEnd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।</w:t>
      </w:r>
    </w:p>
    <w:p w:rsidR="00347537" w:rsidRPr="00347537" w:rsidRDefault="00347537" w:rsidP="00347537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40"/>
          <w:szCs w:val="40"/>
        </w:rPr>
      </w:pP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lastRenderedPageBreak/>
        <w:t>কিন্তু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সবার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মনে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রাখতে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হবে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,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অধিকার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সমান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হলেও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দায়িত্ব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যে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আলাদা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এবং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দায়িত্বের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ক্ষেত্রে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পূরুষ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যে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আবার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নারীর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পরিচালক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একথাও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তিনি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স্পষ্ট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করেছেন</w:t>
      </w:r>
      <w:proofErr w:type="spellEnd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।</w:t>
      </w:r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কারণ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প্রতিটা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ক্ষেত্রে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একটা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প্রতিষ্ঠান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কিংবা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সংসারে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কোন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একজনকে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অবশ্যই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পরিচালক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হতে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হয়</w:t>
      </w:r>
      <w:proofErr w:type="spellEnd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।</w:t>
      </w:r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এ</w:t>
      </w:r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ক্ষেত্রে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সংসারে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পরিচালকের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দায়িত্বটা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আল্লাহ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পূরুষকেই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ন্যস্ত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করেছেন</w:t>
      </w:r>
      <w:proofErr w:type="spellEnd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।</w:t>
      </w:r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আল্লাহ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তাআলা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যেহেতু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আমাদের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খালেক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তথা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সৃষ্টিকর্তা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সেহেতু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তিনিই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ভাল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জানেন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কার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দায়িত্ব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বা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কাজ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কোনটা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হলে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ভাল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হবে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,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যেমন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একজন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মোবাইল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তৈরি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কারক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বলতে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পারবেন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তার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মোবাইলের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কোন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অংশের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কি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কাজ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হবে</w:t>
      </w:r>
      <w:proofErr w:type="spellEnd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।</w:t>
      </w:r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আর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তাইতো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তিনি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সূরা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নিসার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৩৪</w:t>
      </w:r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নম্বর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আয়াতে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ইরশাদ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করেন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- </w:t>
      </w:r>
      <w:r w:rsidRPr="00347537">
        <w:rPr>
          <w:rFonts w:ascii="Times New Roman" w:eastAsia="Times New Roman" w:hAnsi="Times New Roman" w:cs="Times New Roman"/>
          <w:color w:val="1C1E21"/>
          <w:sz w:val="40"/>
          <w:szCs w:val="40"/>
        </w:rPr>
        <w:t>‘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পূরুষরা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হচ্ছে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নারীদের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পরিচালক</w:t>
      </w:r>
      <w:proofErr w:type="spellEnd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।</w:t>
      </w:r>
      <w:r w:rsidRPr="00347537">
        <w:rPr>
          <w:rFonts w:ascii="Times New Roman" w:eastAsia="Times New Roman" w:hAnsi="Times New Roman" w:cs="Times New Roman"/>
          <w:color w:val="1C1E21"/>
          <w:sz w:val="40"/>
          <w:szCs w:val="40"/>
        </w:rPr>
        <w:t>’</w:t>
      </w:r>
    </w:p>
    <w:p w:rsidR="00347537" w:rsidRPr="00347537" w:rsidRDefault="00347537" w:rsidP="00347537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40"/>
          <w:szCs w:val="40"/>
        </w:rPr>
      </w:pP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এভাবে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রাসূল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(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সা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.)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নারীদের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দায়িত্ব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কর্তব্যের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উল্লেখ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করতে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গিয়ে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বলেন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- </w:t>
      </w:r>
      <w:r w:rsidRPr="00347537">
        <w:rPr>
          <w:rFonts w:ascii="Times New Roman" w:eastAsia="Times New Roman" w:hAnsi="Times New Roman" w:cs="Times New Roman"/>
          <w:color w:val="1C1E21"/>
          <w:sz w:val="40"/>
          <w:szCs w:val="40"/>
        </w:rPr>
        <w:t>‘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এবং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মহিলারা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হচ্ছে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স্বামীর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ঘর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ও</w:t>
      </w:r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সন্তানের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রক্ষক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তথা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রক্ষণাবেক্ষণকারী</w:t>
      </w:r>
      <w:proofErr w:type="spellEnd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।</w:t>
      </w:r>
      <w:r w:rsidRPr="00347537">
        <w:rPr>
          <w:rFonts w:ascii="Times New Roman" w:eastAsia="Times New Roman" w:hAnsi="Times New Roman" w:cs="Times New Roman"/>
          <w:color w:val="1C1E21"/>
          <w:sz w:val="40"/>
          <w:szCs w:val="40"/>
        </w:rPr>
        <w:t>’</w:t>
      </w:r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(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বুখারী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: </w:t>
      </w:r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৪৯০৪</w:t>
      </w:r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>)</w:t>
      </w:r>
    </w:p>
    <w:p w:rsidR="00347537" w:rsidRPr="00347537" w:rsidRDefault="00347537" w:rsidP="00347537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40"/>
          <w:szCs w:val="40"/>
        </w:rPr>
      </w:pPr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এ</w:t>
      </w:r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হাদীসে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নারীজাতির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দায়িত্বের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ব্যাপারে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তিনি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স্পষ্ট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করেছেন</w:t>
      </w:r>
      <w:proofErr w:type="spellEnd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।</w:t>
      </w:r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তিনি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অন্য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হাদীসে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নারীজাতি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তথা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মায়ের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জাতিকে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সম্মানিতা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ও</w:t>
      </w:r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মর্যদাশীলা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করতে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গিয়ে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বলেন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- </w:t>
      </w:r>
      <w:r w:rsidRPr="00347537">
        <w:rPr>
          <w:rFonts w:ascii="Times New Roman" w:eastAsia="Times New Roman" w:hAnsi="Times New Roman" w:cs="Times New Roman"/>
          <w:color w:val="1C1E21"/>
          <w:sz w:val="40"/>
          <w:szCs w:val="40"/>
        </w:rPr>
        <w:t>‘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মায়ের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পায়ের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নিচে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সন্তানের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বেহেশত</w:t>
      </w:r>
      <w:proofErr w:type="spellEnd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।</w:t>
      </w:r>
      <w:r w:rsidRPr="00347537">
        <w:rPr>
          <w:rFonts w:ascii="Times New Roman" w:eastAsia="Times New Roman" w:hAnsi="Times New Roman" w:cs="Times New Roman"/>
          <w:color w:val="1C1E21"/>
          <w:sz w:val="40"/>
          <w:szCs w:val="40"/>
        </w:rPr>
        <w:t>’</w:t>
      </w:r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[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নাসাঈ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: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হা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. </w:t>
      </w:r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৩১০৪</w:t>
      </w:r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,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মুসনাদে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আহমদ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: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হা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১৫৪৭৫</w:t>
      </w:r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] </w:t>
      </w:r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এ</w:t>
      </w:r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হাদীসে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তিনি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নারীজাতি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তথা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মায়ের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জাতিকে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মর্যাদার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উচ্চ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শিখরে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বসিয়েছেন</w:t>
      </w:r>
      <w:proofErr w:type="spellEnd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।</w:t>
      </w:r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এত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অধিকার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ও</w:t>
      </w:r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মর্যাদা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দেওয়ার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পরও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বিশেষ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কারণে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আল্লাহ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তাআলা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নারীজাতির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এই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সব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মর্যাদা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ও</w:t>
      </w:r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lastRenderedPageBreak/>
        <w:t>সম্মান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ধরে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রাখতে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তাদের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চলাফেরা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মেলামেশা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ও</w:t>
      </w:r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আচার</w:t>
      </w:r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>-</w:t>
      </w:r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আচরণের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ব্যাপারে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বিশেষ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সতর্কতা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আরোপ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করেছেন</w:t>
      </w:r>
      <w:proofErr w:type="spellEnd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।</w:t>
      </w:r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তিনি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স্বয়ং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নবী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করীম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(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সা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.)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এর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স্ত্রী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পরিজন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ও</w:t>
      </w:r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মু</w:t>
      </w:r>
      <w:r w:rsidRPr="00347537">
        <w:rPr>
          <w:rFonts w:ascii="Times New Roman" w:eastAsia="Times New Roman" w:hAnsi="Times New Roman" w:cs="Times New Roman"/>
          <w:color w:val="1C1E21"/>
          <w:sz w:val="40"/>
          <w:szCs w:val="40"/>
        </w:rPr>
        <w:t>’</w:t>
      </w:r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মিন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নারীদের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ব্যাপারে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সূরা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আহযাবের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৫৯</w:t>
      </w:r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নম্বর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আয়াতে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ইরশাদ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করেন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- </w:t>
      </w:r>
      <w:r w:rsidRPr="00347537">
        <w:rPr>
          <w:rFonts w:ascii="Times New Roman" w:eastAsia="Times New Roman" w:hAnsi="Times New Roman" w:cs="Times New Roman"/>
          <w:color w:val="1C1E21"/>
          <w:sz w:val="40"/>
          <w:szCs w:val="40"/>
        </w:rPr>
        <w:t>‘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হে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নবী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! </w:t>
      </w:r>
      <w:r w:rsidRPr="00347537">
        <w:rPr>
          <w:rFonts w:ascii="Times New Roman" w:eastAsia="Times New Roman" w:hAnsi="Times New Roman" w:cs="Times New Roman"/>
          <w:color w:val="1C1E21"/>
          <w:sz w:val="40"/>
          <w:szCs w:val="40"/>
        </w:rPr>
        <w:t>‘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আপনি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আপনার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বিবি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,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কন্যা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এবং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মু</w:t>
      </w:r>
      <w:r w:rsidRPr="00347537">
        <w:rPr>
          <w:rFonts w:ascii="Times New Roman" w:eastAsia="Times New Roman" w:hAnsi="Times New Roman" w:cs="Times New Roman"/>
          <w:color w:val="1C1E21"/>
          <w:sz w:val="40"/>
          <w:szCs w:val="40"/>
        </w:rPr>
        <w:t>’</w:t>
      </w:r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মিন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মহিলাদের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বলে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দিন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তারা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যেন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তাদের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শরীর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ও</w:t>
      </w:r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মুখণ্ডল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চাদর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দ্বারা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আবৃত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করে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রাখে</w:t>
      </w:r>
      <w:proofErr w:type="spellEnd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।</w:t>
      </w:r>
      <w:r w:rsidRPr="00347537">
        <w:rPr>
          <w:rFonts w:ascii="Times New Roman" w:eastAsia="Times New Roman" w:hAnsi="Times New Roman" w:cs="Times New Roman"/>
          <w:color w:val="1C1E21"/>
          <w:sz w:val="40"/>
          <w:szCs w:val="40"/>
        </w:rPr>
        <w:t>’</w:t>
      </w:r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[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সূরা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আহযা</w:t>
      </w:r>
      <w:proofErr w:type="gram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ব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:</w:t>
      </w:r>
      <w:proofErr w:type="gram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৫৯</w:t>
      </w:r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>]</w:t>
      </w:r>
    </w:p>
    <w:p w:rsidR="00347537" w:rsidRPr="00347537" w:rsidRDefault="00347537" w:rsidP="00347537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40"/>
          <w:szCs w:val="40"/>
        </w:rPr>
      </w:pPr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এ</w:t>
      </w:r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আয়াতে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কারীমা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বিশ্লেষণ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করে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আমরা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বলতে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পারি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নারীরা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সৃষ্টিগতভাবে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একটু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দুর্বল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প্রকৃতির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এবং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সৃষ্টি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বৈচিত্রে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তারা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হচ্ছেন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আকর্ষণীয়া</w:t>
      </w:r>
      <w:proofErr w:type="spellEnd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।</w:t>
      </w:r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তাই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মহান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আল্লাহ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তাদের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হেফাজতের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জন্য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একথা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বলেছেন</w:t>
      </w:r>
      <w:proofErr w:type="spellEnd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।</w:t>
      </w:r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কুরআন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,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হাদীস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ইসলামী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সাহিত্য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,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বিজ্ঞান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,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দর্শন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আর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যুক্তি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ও</w:t>
      </w:r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চিন্তার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আলোকে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বলা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যায়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,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মহান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আল্লাহ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তাদেরকে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সৃষ্টি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করেছেন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উপাদানগত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দিক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দিয়ে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পূরুষদের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চোখে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মোহনীয়া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,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আকর্ষণীয়া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করেই</w:t>
      </w:r>
      <w:proofErr w:type="spellEnd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।</w:t>
      </w:r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অনেক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ক্ষেত্রে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তাই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তাদের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লাগামহীন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চলাফেরা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পূরুষের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সুপ্ত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পাশবিকতাকে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জাগিয়ে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তোলে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এবং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অঘটনের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সম্ভাবনা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থাকে</w:t>
      </w:r>
      <w:proofErr w:type="spellEnd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।</w:t>
      </w:r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এ</w:t>
      </w:r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কারণে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সেদিকে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খেয়াল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রেখেই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নারীদের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চলাফেরা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করা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দরকার</w:t>
      </w:r>
      <w:proofErr w:type="spellEnd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।</w:t>
      </w:r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আর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এ</w:t>
      </w:r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কারণেই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সমাজের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প্রত্যেক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কাজ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কিংবা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আচার</w:t>
      </w:r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>-</w:t>
      </w:r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অনুষ্ঠানে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তাদের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অবাধ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অংশ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গ্রহণ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বাঞ্চনীয়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নয়</w:t>
      </w:r>
      <w:proofErr w:type="spellEnd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।</w:t>
      </w:r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তবে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তাদের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উৎসাহ</w:t>
      </w:r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>-</w:t>
      </w:r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উদ্দিপনা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,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ঐকান্তিক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সহযোগিতা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ছাড়া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যে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পুরুষজাতি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কোন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কাজ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সঠিকভাবে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সম্পন্ন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করতে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পারবেনা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তা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আমি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অস্বীকার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করছিনা</w:t>
      </w:r>
      <w:proofErr w:type="spellEnd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।</w:t>
      </w:r>
    </w:p>
    <w:p w:rsidR="00347537" w:rsidRPr="00347537" w:rsidRDefault="00347537" w:rsidP="00347537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40"/>
          <w:szCs w:val="40"/>
        </w:rPr>
      </w:pPr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lastRenderedPageBreak/>
        <w:t>এ</w:t>
      </w:r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প্রসংঙ্গে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কবির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ভাষায়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বলি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>-</w:t>
      </w:r>
    </w:p>
    <w:p w:rsidR="00347537" w:rsidRPr="00347537" w:rsidRDefault="00347537" w:rsidP="00347537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40"/>
          <w:szCs w:val="40"/>
        </w:rPr>
      </w:pP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পৃথিবীর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যত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সুন্দর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সৃষ্টি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চির</w:t>
      </w:r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>-</w:t>
      </w:r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কল্যাণকর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>,</w:t>
      </w:r>
    </w:p>
    <w:p w:rsidR="00347537" w:rsidRPr="00347537" w:rsidRDefault="00347537" w:rsidP="00347537">
      <w:pPr>
        <w:shd w:val="clear" w:color="auto" w:fill="F0F2F5"/>
        <w:spacing w:after="75" w:line="240" w:lineRule="auto"/>
        <w:rPr>
          <w:rFonts w:ascii="inherit" w:eastAsia="Times New Roman" w:hAnsi="inherit" w:cs="Segoe UI Historic"/>
          <w:color w:val="1C1E21"/>
          <w:sz w:val="40"/>
          <w:szCs w:val="40"/>
        </w:rPr>
      </w:pP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অর্ধেক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তার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করিয়াছে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নারী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অর্ধেক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তার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নর</w:t>
      </w:r>
      <w:proofErr w:type="spellEnd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।</w:t>
      </w:r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আসুন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সকলে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ইসলামের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আইন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কানন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মেনে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চলে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নারীদের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অধিকার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প্রতিষ্ঠা</w:t>
      </w:r>
      <w:proofErr w:type="spellEnd"/>
      <w:r w:rsidRPr="00347537">
        <w:rPr>
          <w:rFonts w:ascii="inherit" w:eastAsia="Times New Roman" w:hAnsi="inherit" w:cs="Segoe UI Historic"/>
          <w:color w:val="1C1E21"/>
          <w:sz w:val="40"/>
          <w:szCs w:val="40"/>
        </w:rPr>
        <w:t xml:space="preserve"> </w:t>
      </w:r>
      <w:proofErr w:type="spellStart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করি</w:t>
      </w:r>
      <w:proofErr w:type="spellEnd"/>
      <w:r w:rsidRPr="00347537">
        <w:rPr>
          <w:rFonts w:ascii="Nirmala UI" w:eastAsia="Times New Roman" w:hAnsi="Nirmala UI" w:cs="Nirmala UI"/>
          <w:color w:val="1C1E21"/>
          <w:sz w:val="40"/>
          <w:szCs w:val="40"/>
        </w:rPr>
        <w:t>।</w:t>
      </w:r>
    </w:p>
    <w:p w:rsidR="00A93FAD" w:rsidRPr="00347537" w:rsidRDefault="00A93FAD">
      <w:pPr>
        <w:rPr>
          <w:sz w:val="40"/>
          <w:szCs w:val="40"/>
        </w:rPr>
      </w:pPr>
    </w:p>
    <w:sectPr w:rsidR="00A93FAD" w:rsidRPr="00347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37"/>
    <w:rsid w:val="00347537"/>
    <w:rsid w:val="00A9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2edcug0">
    <w:name w:val="d2edcug0"/>
    <w:basedOn w:val="DefaultParagraphFont"/>
    <w:rsid w:val="00347537"/>
  </w:style>
  <w:style w:type="character" w:styleId="Hyperlink">
    <w:name w:val="Hyperlink"/>
    <w:basedOn w:val="DefaultParagraphFont"/>
    <w:uiPriority w:val="99"/>
    <w:semiHidden/>
    <w:unhideWhenUsed/>
    <w:rsid w:val="00347537"/>
    <w:rPr>
      <w:color w:val="0000FF"/>
      <w:u w:val="single"/>
    </w:rPr>
  </w:style>
  <w:style w:type="character" w:customStyle="1" w:styleId="gpro0wi8">
    <w:name w:val="gpro0wi8"/>
    <w:basedOn w:val="DefaultParagraphFont"/>
    <w:rsid w:val="00347537"/>
  </w:style>
  <w:style w:type="character" w:customStyle="1" w:styleId="pcp91wgn">
    <w:name w:val="pcp91wgn"/>
    <w:basedOn w:val="DefaultParagraphFont"/>
    <w:rsid w:val="00347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2edcug0">
    <w:name w:val="d2edcug0"/>
    <w:basedOn w:val="DefaultParagraphFont"/>
    <w:rsid w:val="00347537"/>
  </w:style>
  <w:style w:type="character" w:styleId="Hyperlink">
    <w:name w:val="Hyperlink"/>
    <w:basedOn w:val="DefaultParagraphFont"/>
    <w:uiPriority w:val="99"/>
    <w:semiHidden/>
    <w:unhideWhenUsed/>
    <w:rsid w:val="00347537"/>
    <w:rPr>
      <w:color w:val="0000FF"/>
      <w:u w:val="single"/>
    </w:rPr>
  </w:style>
  <w:style w:type="character" w:customStyle="1" w:styleId="gpro0wi8">
    <w:name w:val="gpro0wi8"/>
    <w:basedOn w:val="DefaultParagraphFont"/>
    <w:rsid w:val="00347537"/>
  </w:style>
  <w:style w:type="character" w:customStyle="1" w:styleId="pcp91wgn">
    <w:name w:val="pcp91wgn"/>
    <w:basedOn w:val="DefaultParagraphFont"/>
    <w:rsid w:val="00347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78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8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47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30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87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74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865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90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89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53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644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185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461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844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4921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7700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2580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0540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5114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8122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2622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0487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964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5324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4937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978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540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43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87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493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556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183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1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8426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1046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6868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335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835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3787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447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9198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5701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7093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5654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690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301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4269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353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59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527366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043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974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8865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5962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480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1371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198159">
                                                                              <w:marLeft w:val="10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574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770652">
                                                                              <w:marLeft w:val="10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97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5444133">
                                                                  <w:marLeft w:val="18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934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61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auto"/>
                                                                            <w:left w:val="single" w:sz="2" w:space="0" w:color="auto"/>
                                                                            <w:bottom w:val="single" w:sz="2" w:space="0" w:color="auto"/>
                                                                            <w:right w:val="single" w:sz="2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455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2021-03-08T04:07:00Z</dcterms:created>
  <dcterms:modified xsi:type="dcterms:W3CDTF">2021-03-08T04:08:00Z</dcterms:modified>
</cp:coreProperties>
</file>