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FF78" w14:textId="6021E2DF" w:rsidR="006C7444" w:rsidRPr="006C7444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 w:hint="cs"/>
          <w:color w:val="000000" w:themeColor="text1"/>
          <w:spacing w:val="-11"/>
          <w:sz w:val="40"/>
          <w:szCs w:val="40"/>
          <w:cs/>
          <w:lang w:bidi="bn-IN"/>
        </w:rPr>
      </w:pP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40"/>
          <w:szCs w:val="40"/>
          <w:highlight w:val="green"/>
        </w:rPr>
        <w:t>বেলের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40"/>
          <w:szCs w:val="40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40"/>
          <w:szCs w:val="40"/>
          <w:highlight w:val="green"/>
        </w:rPr>
        <w:t>পুষ্টিগুণ</w:t>
      </w:r>
      <w:proofErr w:type="spellEnd"/>
      <w:r w:rsidR="00EE662F">
        <w:rPr>
          <w:rFonts w:ascii="NikoshBAN" w:eastAsia="Times New Roman" w:hAnsi="NikoshBAN" w:cs="NikoshBAN"/>
          <w:b/>
          <w:bCs/>
          <w:color w:val="000000" w:themeColor="text1"/>
          <w:spacing w:val="-11"/>
          <w:sz w:val="40"/>
          <w:szCs w:val="40"/>
        </w:rPr>
        <w:t>…</w:t>
      </w:r>
    </w:p>
    <w:p w14:paraId="45FD9060" w14:textId="77777777" w:rsidR="00814510" w:rsidRDefault="006C7444" w:rsidP="00814510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yellow"/>
        </w:rPr>
      </w:pPr>
      <w:r w:rsidRPr="006C7444">
        <w:rPr>
          <w:rFonts w:ascii="NikoshBAN" w:eastAsia="Times New Roman" w:hAnsi="NikoshBAN" w:cs="NikoshBAN"/>
          <w:b/>
          <w:bCs/>
          <w:noProof/>
          <w:color w:val="000000" w:themeColor="text1"/>
          <w:spacing w:val="-11"/>
          <w:sz w:val="32"/>
          <w:szCs w:val="32"/>
        </w:rPr>
        <w:drawing>
          <wp:inline distT="0" distB="0" distL="0" distR="0" wp14:anchorId="3D511EBF" wp14:editId="0AC6ABA6">
            <wp:extent cx="5943600" cy="2867558"/>
            <wp:effectExtent l="0" t="0" r="0" b="9525"/>
            <wp:docPr id="3" name="Picture 3" descr="বেলের পুষ্টিগু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বেলের পুষ্টিগু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07" cy="287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3D9AB" w14:textId="02B3C79D" w:rsidR="00814510" w:rsidRPr="00814510" w:rsidRDefault="006C7444" w:rsidP="00814510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yellow"/>
        </w:rPr>
      </w:pP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yellow"/>
        </w:rPr>
        <w:t>কী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yellow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yellow"/>
        </w:rPr>
        <w:t>কী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yellow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yellow"/>
        </w:rPr>
        <w:t>উপকার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yellow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yellow"/>
        </w:rPr>
        <w:t>আছে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</w:rPr>
        <w:br/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চরক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সংহিতায়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কিন্তু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উল্লেখ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গাছের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সবকটি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অংশকেই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বলা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হয়েছে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ভেষজ</w:t>
      </w:r>
      <w:proofErr w:type="spellEnd"/>
      <w:r w:rsidR="00814510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গুণসম্পন্ন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আজ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থেকেই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খাওয়া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শুরু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করুন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</w:p>
    <w:p w14:paraId="171328E2" w14:textId="078CE04E" w:rsidR="00814510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r w:rsidRPr="006C7444">
        <w:rPr>
          <w:rFonts w:ascii="NikoshBAN" w:eastAsia="Times New Roman" w:hAnsi="NikoshBAN" w:cs="NikoshBAN"/>
          <w:noProof/>
          <w:color w:val="000000" w:themeColor="text1"/>
          <w:sz w:val="32"/>
          <w:szCs w:val="32"/>
        </w:rPr>
        <w:drawing>
          <wp:inline distT="0" distB="0" distL="0" distR="0" wp14:anchorId="6C15502A" wp14:editId="51EE82B2">
            <wp:extent cx="5942402" cy="2574366"/>
            <wp:effectExtent l="0" t="0" r="1270" b="0"/>
            <wp:docPr id="2" name="Picture 2" descr="বেলের শরব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বেলের শরব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27" cy="25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5B700" w14:textId="77777777" w:rsidR="00814510" w:rsidRPr="00814510" w:rsidRDefault="00814510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</w:p>
    <w:p w14:paraId="2BC06D3C" w14:textId="2B989183" w:rsidR="006C7444" w:rsidRPr="006C7444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 w:hint="cs"/>
          <w:color w:val="000000" w:themeColor="text1"/>
          <w:spacing w:val="-11"/>
          <w:sz w:val="32"/>
          <w:szCs w:val="32"/>
          <w:cs/>
          <w:lang w:bidi="bn-IN"/>
        </w:rPr>
      </w:pPr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lastRenderedPageBreak/>
        <w:t xml:space="preserve">১.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কোষ্ঠকাঠিন্য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কমায়</w:t>
      </w:r>
      <w:proofErr w:type="spellEnd"/>
    </w:p>
    <w:p w14:paraId="102B6088" w14:textId="77777777" w:rsidR="006C7444" w:rsidRPr="006C7444" w:rsidRDefault="006C7444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আমরা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সেই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ছোট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থেকে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শুনে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আসছি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,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পেট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পরিষ্কার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জন্য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খেতে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কিন্তু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বৈজ্ঞানিক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ভাবেও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সত্য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সুন্দর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ভাবে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পরিষ্কার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সাহায্য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নিয়মিত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রোজ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টানা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৩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মাস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যদি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আপনি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শরব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ৎ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খেতে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পারেন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তাহলে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আপনার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কঠিন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থাকবে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কোষ্ঠকাঠিন্য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পাকা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শাঁস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চিনি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দিয়ে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মিশিয়ে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জল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দুধে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ঘেঁটে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শরব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ৎ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</w:p>
    <w:p w14:paraId="6B22EAB0" w14:textId="77777777" w:rsidR="006C7444" w:rsidRPr="006C7444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২.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ডায়েরিয়া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কমায়</w:t>
      </w:r>
      <w:proofErr w:type="spellEnd"/>
    </w:p>
    <w:p w14:paraId="3592655D" w14:textId="77777777" w:rsidR="006C7444" w:rsidRPr="006C7444" w:rsidRDefault="006C7444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কাঁচা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ডায়েরিয়ার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জন্য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অব্যর্থ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ওষুধ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যদি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অনেক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ধরে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আপনি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সমস্যায়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ভোগেন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তাহলে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কাঁচা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স্লাইস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কেটে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রোদে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শুকিয়ে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তারপর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গুঁড়ো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গুঁড়ো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১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চামচ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নিয়ে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ব্রাউন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সুগার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গরম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জলে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মিশিয়ে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দিনে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খেতে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জল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আপনাকে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ফল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পেতে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সপ্তাহ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অপেক্ষা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</w:p>
    <w:p w14:paraId="4C476B57" w14:textId="77777777" w:rsidR="006C7444" w:rsidRPr="006C7444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৩.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পেপটিক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আলসারের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ওষুধ</w:t>
      </w:r>
      <w:proofErr w:type="spellEnd"/>
    </w:p>
    <w:p w14:paraId="6AEDB82D" w14:textId="77777777" w:rsidR="006C7444" w:rsidRPr="006C7444" w:rsidRDefault="006C7444" w:rsidP="006C7444">
      <w:pPr>
        <w:shd w:val="clear" w:color="auto" w:fill="FFFFFF"/>
        <w:spacing w:after="420" w:line="360" w:lineRule="atLeast"/>
        <w:jc w:val="both"/>
        <w:outlineLvl w:val="3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আপনার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আলসার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যদি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দীর্ঘ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দিনের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তাহলে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তো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ডাক্তার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দেখাতেই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,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ওষুধ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খেতেই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কিন্তু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সঙ্গে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খাওয়াও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কিন্তু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খুব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দরকার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পাকা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শাঁসে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সেই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ফাইবার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আলসার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উপশমে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সাহায্য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সপ্তাহে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শরব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ৎ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আলসার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কমাতে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এছাড়া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পাতা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সারা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রাত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জলে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ভিজিয়ে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রেখে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পরের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সেই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জল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খেলেও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কিন্তু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অনেক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কমে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যায়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আলসার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</w:p>
    <w:p w14:paraId="3CBF92CE" w14:textId="77777777" w:rsidR="006C7444" w:rsidRPr="006C7444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৪.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ডায়াবেটিস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কমায়</w:t>
      </w:r>
      <w:proofErr w:type="spellEnd"/>
    </w:p>
    <w:p w14:paraId="1C6FB770" w14:textId="483750FA" w:rsidR="006C7444" w:rsidRPr="006C7444" w:rsidRDefault="006C7444" w:rsidP="006C744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  <w:r w:rsidRPr="006C7444">
        <w:rPr>
          <w:rFonts w:ascii="NikoshBAN" w:eastAsia="Times New Roman" w:hAnsi="NikoshBAN" w:cs="NikoshBAN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08B13FBE" wp14:editId="6AE298F1">
            <wp:extent cx="5942288" cy="2040941"/>
            <wp:effectExtent l="0" t="0" r="1905" b="0"/>
            <wp:docPr id="1" name="Picture 1" descr="সুগা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সুগা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791" cy="205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পাকা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মেথানল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নামের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একটি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উপাদান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ব্লাড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সুগার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কমাতে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অনবদ্য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কাজ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দেয়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সাম্প্রতিক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গবেষণায়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ধরা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পড়েছে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ভালো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ফল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পেতে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পাকা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শরব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ৎ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,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এমনিই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lastRenderedPageBreak/>
        <w:t>খেতে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  <w:r w:rsidRPr="006C7444">
        <w:rPr>
          <w:rFonts w:ascii="NikoshBAN" w:eastAsia="Times New Roman" w:hAnsi="NikoshBAN" w:cs="NikoshBAN"/>
          <w:b/>
          <w:bCs/>
          <w:color w:val="000000" w:themeColor="text1"/>
          <w:sz w:val="32"/>
          <w:szCs w:val="32"/>
        </w:rPr>
        <w:br/>
      </w:r>
    </w:p>
    <w:p w14:paraId="04DD0BEC" w14:textId="77777777" w:rsidR="006C7444" w:rsidRPr="006C7444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৫.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যক্ষ্মা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কমায়</w:t>
      </w:r>
      <w:proofErr w:type="spellEnd"/>
    </w:p>
    <w:p w14:paraId="2F1F141C" w14:textId="77777777" w:rsidR="006C7444" w:rsidRPr="006C7444" w:rsidRDefault="006C7444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শুনে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একদমই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চমকে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উঠবেন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পাকা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অ্যান্টি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মাইক্রোবায়াল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উপাদান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,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যক্ষ্মা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কমাতে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সাহায্য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ভালো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ফল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পেতে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আপনাকে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ব্রাউন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সুগারের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সঙ্গে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মধু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দিয়ে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শরব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ৎ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রাতে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খেতে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শুতে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যাওয়ার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আগে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টানা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চল্লিশ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উপকার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পেতে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আপনি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বাধ্য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</w:p>
    <w:p w14:paraId="56533290" w14:textId="77777777" w:rsidR="006C7444" w:rsidRPr="006C7444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৬.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আর্থ্রারাইটিস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উপশম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করে</w:t>
      </w:r>
      <w:proofErr w:type="spellEnd"/>
    </w:p>
    <w:p w14:paraId="50C7A796" w14:textId="77777777" w:rsidR="006C7444" w:rsidRPr="006C7444" w:rsidRDefault="006C7444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একটি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এমন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সমস্যা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আজকাল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শুধু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বয়স্কদের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,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অনেক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কম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বয়সের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মানুষদেরও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হচ্ছে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গাঁটে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গাঁটে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ব্যথা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,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চলতে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সমস্যা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সবই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লক্ষণ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কিন্তু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থাকা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অ্যান্টি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ইনফ্লেমেটরি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উপাদান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ব্যথার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হাত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থেকে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আমাদের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মুক্তি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দিতে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পারে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নিয়ম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</w:p>
    <w:p w14:paraId="16750734" w14:textId="77777777" w:rsidR="006C7444" w:rsidRPr="006C7444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৭.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স্কার্ভি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কমায়</w:t>
      </w:r>
      <w:proofErr w:type="spellEnd"/>
    </w:p>
    <w:p w14:paraId="22A203F9" w14:textId="77777777" w:rsidR="006C7444" w:rsidRPr="006C7444" w:rsidRDefault="006C7444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স্কার্ভি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দাঁতের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একটি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সমস্যা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যেটি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মূলত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ভিটামিন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সি’র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অভাবে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দাঁতের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ক্ষয়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মূলত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রোগ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রোগের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প্রকোপ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কমায়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আমরা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দেখেইছি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ভিটামিন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সি’র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একটি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অনবদ্য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উৎস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আমরা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আমাদের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দৈনন্দিন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ভিটামিন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সি’র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চাহিদা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থেকে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পূরণ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পারি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</w:p>
    <w:p w14:paraId="3C7F3622" w14:textId="77777777" w:rsidR="006C7444" w:rsidRPr="006C7444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৮.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ক্যানসার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থেকেও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দূরে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রাখে</w:t>
      </w:r>
      <w:proofErr w:type="spellEnd"/>
    </w:p>
    <w:p w14:paraId="774C858C" w14:textId="77777777" w:rsidR="006C7444" w:rsidRPr="006C7444" w:rsidRDefault="006C7444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ক্যানসার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আজকের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দিনের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মহামারী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বলা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যায়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আমরা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সবাই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চাই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রোগটি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থেকে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দূরে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থাকতে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কিন্তু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আমাদের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রোগ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থেকে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দূরে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রাখে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অ্যান্টি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প্রলেফিরেটিভ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ও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অ্যান্টি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মুটাজেন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উপাদান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উপাদান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টিউমার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দেয়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সহজে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যেহেতু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ফলে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হাই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অ্যান্টি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অক্সিডেন্ট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উপাদান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ক্যানসার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হওয়ার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সম্ভাবনা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অনেক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কমে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যায়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</w:p>
    <w:p w14:paraId="4DAC4BD6" w14:textId="77777777" w:rsidR="006C7444" w:rsidRPr="006C7444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৯.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আভ্যন্তরীণ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সার্বিক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স্বাস্থ্য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ধরে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রাখতে</w:t>
      </w:r>
      <w:proofErr w:type="spellEnd"/>
    </w:p>
    <w:p w14:paraId="65E633DF" w14:textId="1AE11322" w:rsidR="006C7444" w:rsidRDefault="006C7444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ফেনোলিক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কম্পাউন্ড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উচ্চ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অ্যান্টি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অক্সিডেন্ট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গাছের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অংশই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অ্যান্টি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অক্সিডেন্টে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ভরপুর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অ্যান্টি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অক্সিডেন্ট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আমাদের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কোষ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তৈরিতে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সাহায্য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ড্যামেজ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কোষ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থেকে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ফ্রি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র্যাটডিকেল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হওয়া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কমায়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অ্যান্টি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অক্সিডেন্ট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বার্ধক্য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কমায়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ত্বকের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যৌবন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ধরে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রাখে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</w:p>
    <w:p w14:paraId="47A7B30D" w14:textId="77777777" w:rsidR="00814510" w:rsidRPr="006C7444" w:rsidRDefault="00814510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</w:p>
    <w:p w14:paraId="4B60D7C4" w14:textId="77777777" w:rsidR="006C7444" w:rsidRPr="006C7444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১০.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ম্যালেরিয়া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কমায়</w:t>
      </w:r>
      <w:proofErr w:type="spellEnd"/>
    </w:p>
    <w:p w14:paraId="5D42474E" w14:textId="77777777" w:rsidR="006C7444" w:rsidRPr="006C7444" w:rsidRDefault="006C7444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এটাও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নিশ্চয়ই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আগে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শোনেননি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?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কিন্তু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গুণটিও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ম্যালেরিয়া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কাঁচা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নিয়ে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গুঁড়ো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এবার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১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চামচ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গুঁড়ো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নিয়ে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সঙ্গে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তুলসীর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রস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সঙ্গে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মধু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মিশিয়ে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খেয়ে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দিনে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কিন্তু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অসাধারণ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কাজ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দেয়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</w:p>
    <w:p w14:paraId="52B651A7" w14:textId="77777777" w:rsidR="006C7444" w:rsidRPr="006C7444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১১.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রক্ত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শুদ্ধ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করে</w:t>
      </w:r>
      <w:proofErr w:type="spellEnd"/>
    </w:p>
    <w:p w14:paraId="37675719" w14:textId="77777777" w:rsidR="006C7444" w:rsidRPr="006C7444" w:rsidRDefault="006C7444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আমাদের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শরীরের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প্রধান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উপাদানই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তো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রক্ত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রক্তের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মাধ্যমেই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পুষ্টিগুণ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অংশে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পরিবাহিত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রক্তের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শুদ্ধ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থাকাটা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খুব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দরকার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রক্ত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শুদ্ধ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খুব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ভালো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কাজ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দেয়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খানিকটা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পাকা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রসের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সঙ্গে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চিনি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মিশিয়ে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খেলে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রক্ত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শুদ্ধ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ট্যান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দূর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শুধু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রক্ত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,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কিডনি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ও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লিভারের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কাজও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ঠিক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</w:p>
    <w:p w14:paraId="12853559" w14:textId="77777777" w:rsidR="006C7444" w:rsidRPr="006C7444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১২.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এনার্জি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বাড়ায়</w:t>
      </w:r>
      <w:proofErr w:type="spellEnd"/>
    </w:p>
    <w:p w14:paraId="1B5C53F4" w14:textId="77777777" w:rsidR="006C7444" w:rsidRPr="006C7444" w:rsidRDefault="006C7444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আজকের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দিনে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আমাদের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অনেক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কাজ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বসে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থাকার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সময়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নেই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আমাদের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এনার্জি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বাড়াতেই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এনার্জি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বাড়াতে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অনবদ্য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১০০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গ্রাম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১৪০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ক্যালোরি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এনার্জি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দেয়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মেটাবলিক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স্পিড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বাড়ায়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হাই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প্রোটিন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পেশি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তাড়াতাড়ি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সজাগ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আমরা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অনেকটা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সময়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জুড়ে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এনার্জেটিক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থাকতে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পারি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অনেক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কাজ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পারি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</w:p>
    <w:p w14:paraId="400D6918" w14:textId="77777777" w:rsidR="006C7444" w:rsidRPr="006C7444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১৩.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লিভারের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যত্ন</w:t>
      </w:r>
      <w:proofErr w:type="spellEnd"/>
    </w:p>
    <w:p w14:paraId="5D859310" w14:textId="77777777" w:rsidR="006C7444" w:rsidRPr="006C7444" w:rsidRDefault="006C7444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বিটা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ক্যারোটিনের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সমৃদ্ধ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উৎস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বিটা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ক্যারোটিন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লিভার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ভালো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রাখার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অন্যতম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মূল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চাবিকাঠি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থিয়ামিন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রাইবোফ্লেভিন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দুই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উপাদানই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লিভারের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শক্তি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বাড়ায়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খুব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ভালো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ভাবে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লিভার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ভালো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রাখতে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রোজ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খাওয়ার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অভ্যেস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করুন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</w:p>
    <w:p w14:paraId="6867A261" w14:textId="77777777" w:rsidR="006C7444" w:rsidRPr="006C7444" w:rsidRDefault="006C7444" w:rsidP="006C7444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১৪.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ব্লাড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প্রেসার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কমায়</w:t>
      </w:r>
      <w:proofErr w:type="spellEnd"/>
    </w:p>
    <w:p w14:paraId="6ACD4DB6" w14:textId="68C19EDD" w:rsidR="006C7444" w:rsidRDefault="006C7444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যদি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আপনি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ভক্ত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নাও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,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তাও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কারণ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আপনার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ব্লাড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প্রেসার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নিয়ন্ত্রণে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রাখবে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সাধারণ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যেমন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শরব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ৎ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সেভাবে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খেলেই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মিষ্টি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শরব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ৎ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কিন্তু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আপনার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চাপ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থেকে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আপনাকে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অনেক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দূরে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রাখবে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</w:p>
    <w:p w14:paraId="66F87C05" w14:textId="65BAAFB2" w:rsidR="00814510" w:rsidRDefault="00814510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</w:p>
    <w:p w14:paraId="45F31E60" w14:textId="77777777" w:rsidR="00814510" w:rsidRPr="006C7444" w:rsidRDefault="00814510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/>
          <w:color w:val="000000" w:themeColor="text1"/>
          <w:sz w:val="32"/>
          <w:szCs w:val="32"/>
        </w:rPr>
      </w:pPr>
    </w:p>
    <w:p w14:paraId="54F76977" w14:textId="77777777" w:rsidR="00814510" w:rsidRDefault="006C7444" w:rsidP="00814510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১৫.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আমাশয়</w:t>
      </w:r>
      <w:proofErr w:type="spellEnd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b/>
          <w:bCs/>
          <w:color w:val="000000" w:themeColor="text1"/>
          <w:spacing w:val="-11"/>
          <w:sz w:val="32"/>
          <w:szCs w:val="32"/>
          <w:highlight w:val="green"/>
        </w:rPr>
        <w:t>কমায়</w:t>
      </w:r>
      <w:proofErr w:type="spellEnd"/>
    </w:p>
    <w:p w14:paraId="1204F83A" w14:textId="10C4477E" w:rsidR="00814510" w:rsidRPr="00814510" w:rsidRDefault="006C7444" w:rsidP="00814510">
      <w:pPr>
        <w:shd w:val="clear" w:color="auto" w:fill="FFFFFF"/>
        <w:spacing w:before="480" w:after="360" w:line="240" w:lineRule="auto"/>
        <w:outlineLvl w:val="2"/>
        <w:rPr>
          <w:rFonts w:ascii="NikoshBAN" w:eastAsia="Times New Roman" w:hAnsi="NikoshBAN" w:cs="NikoshBAN"/>
          <w:color w:val="000000" w:themeColor="text1"/>
          <w:spacing w:val="-11"/>
          <w:sz w:val="32"/>
          <w:szCs w:val="32"/>
        </w:rPr>
      </w:pP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আমাশয়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হলে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কিন্তু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আমাদের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যন্ত্রণার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একশেষ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নাভির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কাছে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চিনচিনে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ব্যথা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,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টক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বমি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মিলে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খুব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বাজে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ব্যাপার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কিন্তু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কাছে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এটি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কমাবারও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ম্যাজিক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আছে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কচি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বেল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টুকরো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করে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কেটে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জলে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ভিজিয়ে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রাখুন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সারা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রাত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সেই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জল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পরের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দিন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ছেঁকে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নিয়ে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খান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।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দেখবেন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এতে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খুব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ভালো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ফল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 xml:space="preserve"> </w:t>
      </w:r>
      <w:proofErr w:type="spellStart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পাবেন</w:t>
      </w:r>
      <w:proofErr w:type="spellEnd"/>
      <w:r w:rsidRPr="006C7444">
        <w:rPr>
          <w:rFonts w:ascii="NikoshBAN" w:eastAsia="Times New Roman" w:hAnsi="NikoshBAN" w:cs="NikoshBAN"/>
          <w:color w:val="000000" w:themeColor="text1"/>
          <w:sz w:val="32"/>
          <w:szCs w:val="32"/>
        </w:rPr>
        <w:t>।</w:t>
      </w:r>
    </w:p>
    <w:p w14:paraId="75A9E15B" w14:textId="67162209" w:rsidR="00814510" w:rsidRDefault="00814510" w:rsidP="00814510">
      <w:pPr>
        <w:spacing w:line="240" w:lineRule="auto"/>
        <w:rPr>
          <w:rFonts w:ascii="NikoshBAN" w:hAnsi="NikoshBAN" w:cs="NikoshBAN"/>
          <w:b/>
          <w:bCs/>
          <w:color w:val="4472C4" w:themeColor="accent1"/>
          <w:sz w:val="24"/>
          <w:szCs w:val="24"/>
        </w:rPr>
      </w:pPr>
      <w:r w:rsidRPr="00814510">
        <w:rPr>
          <w:rFonts w:ascii="NikoshBAN" w:hAnsi="NikoshBAN" w:cs="NikoshBAN"/>
          <w:b/>
          <w:bCs/>
          <w:color w:val="4472C4" w:themeColor="accent1"/>
          <w:sz w:val="24"/>
          <w:szCs w:val="24"/>
        </w:rPr>
        <w:t>(</w:t>
      </w:r>
      <w:proofErr w:type="spellStart"/>
      <w:r w:rsidRPr="00814510">
        <w:rPr>
          <w:rFonts w:ascii="NikoshBAN" w:hAnsi="NikoshBAN" w:cs="NikoshBAN"/>
          <w:b/>
          <w:bCs/>
          <w:color w:val="4472C4" w:themeColor="accent1"/>
          <w:sz w:val="24"/>
          <w:szCs w:val="24"/>
        </w:rPr>
        <w:t>সংগৃহীত</w:t>
      </w:r>
      <w:proofErr w:type="spellEnd"/>
      <w:r w:rsidRPr="00814510">
        <w:rPr>
          <w:rFonts w:ascii="NikoshBAN" w:hAnsi="NikoshBAN" w:cs="NikoshBAN"/>
          <w:b/>
          <w:bCs/>
          <w:color w:val="4472C4" w:themeColor="accent1"/>
          <w:sz w:val="24"/>
          <w:szCs w:val="24"/>
        </w:rPr>
        <w:t xml:space="preserve">) </w:t>
      </w:r>
    </w:p>
    <w:p w14:paraId="57249978" w14:textId="77777777" w:rsidR="00814510" w:rsidRPr="00814510" w:rsidRDefault="00814510" w:rsidP="00814510">
      <w:pPr>
        <w:spacing w:line="240" w:lineRule="auto"/>
        <w:rPr>
          <w:rFonts w:ascii="NikoshBAN" w:hAnsi="NikoshBAN" w:cs="NikoshBAN"/>
          <w:b/>
          <w:bCs/>
          <w:color w:val="4472C4" w:themeColor="accent1"/>
          <w:sz w:val="24"/>
          <w:szCs w:val="24"/>
          <w:cs/>
        </w:rPr>
      </w:pPr>
    </w:p>
    <w:p w14:paraId="3C653F1D" w14:textId="2CF95E78" w:rsidR="00814510" w:rsidRPr="003A5ACC" w:rsidRDefault="00814510" w:rsidP="00814510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b/>
          <w:bCs/>
          <w:color w:val="000000" w:themeColor="text1"/>
          <w:sz w:val="24"/>
          <w:szCs w:val="24"/>
          <w:cs/>
        </w:rPr>
        <w:t>মোছাঃ মারুফা বেগম</w:t>
      </w: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(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এ,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এড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>)</w:t>
      </w:r>
    </w:p>
    <w:p w14:paraId="1333154D" w14:textId="77777777" w:rsidR="00814510" w:rsidRPr="003A5ACC" w:rsidRDefault="00814510" w:rsidP="00814510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প্রধান শিক্ষক  </w:t>
      </w:r>
    </w:p>
    <w:p w14:paraId="29C4F5AE" w14:textId="77777777" w:rsidR="00814510" w:rsidRPr="003A5ACC" w:rsidRDefault="00814510" w:rsidP="00814510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খগা বড়বাড়ী বালিকা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দ্বিমুখী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উচ্চ বিদ্যালয়</w:t>
      </w:r>
    </w:p>
    <w:p w14:paraId="0411CB5D" w14:textId="77777777" w:rsidR="00814510" w:rsidRPr="003A5ACC" w:rsidRDefault="00814510" w:rsidP="00814510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>ডিমলা, নীলফামারী।</w:t>
      </w:r>
    </w:p>
    <w:p w14:paraId="39B35646" w14:textId="77777777" w:rsidR="00814510" w:rsidRPr="00216E14" w:rsidRDefault="00814510" w:rsidP="00814510"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r>
        <w:t xml:space="preserve">ICT4E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জেলা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অ্যাম্বাসেডর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নীলফামারী</w:t>
      </w:r>
      <w:proofErr w:type="spellEnd"/>
    </w:p>
    <w:p w14:paraId="30018AB5" w14:textId="77777777" w:rsidR="00814510" w:rsidRDefault="00814510" w:rsidP="00814510">
      <w:pPr>
        <w:spacing w:line="240" w:lineRule="auto"/>
      </w:pPr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ও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সেরা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কনটেন্ট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নির্মাতা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r>
        <w:rPr>
          <w:rFonts w:hint="cs"/>
          <w:cs/>
        </w:rPr>
        <w:t>a2i.gov.bd</w:t>
      </w:r>
    </w:p>
    <w:p w14:paraId="4632FBF9" w14:textId="77777777" w:rsidR="00814510" w:rsidRPr="0043092F" w:rsidRDefault="00814510" w:rsidP="00814510"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Email ID: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lizamoni</w:t>
      </w:r>
      <w:proofErr w:type="spellEnd"/>
      <w:r>
        <w:rPr>
          <w:rFonts w:hint="cs"/>
          <w:cs/>
        </w:rPr>
        <w:t>355</w:t>
      </w:r>
      <w:r w:rsidRPr="003A5ACC">
        <w:rPr>
          <w:rFonts w:ascii="NikoshBAN" w:hAnsi="NikoshBAN" w:cs="NikoshBAN"/>
          <w:color w:val="000000" w:themeColor="text1"/>
          <w:sz w:val="24"/>
          <w:szCs w:val="24"/>
        </w:rPr>
        <w:t>@gmail.com</w:t>
      </w:r>
    </w:p>
    <w:p w14:paraId="305454F2" w14:textId="77777777" w:rsidR="00EE662F" w:rsidRPr="006C7444" w:rsidRDefault="00EE662F" w:rsidP="006C7444">
      <w:pPr>
        <w:shd w:val="clear" w:color="auto" w:fill="FFFFFF"/>
        <w:spacing w:after="420" w:line="360" w:lineRule="atLeast"/>
        <w:jc w:val="both"/>
        <w:rPr>
          <w:rFonts w:ascii="NikoshBAN" w:eastAsia="Times New Roman" w:hAnsi="NikoshBAN" w:cs="NikoshBAN" w:hint="cs"/>
          <w:color w:val="000000" w:themeColor="text1"/>
          <w:sz w:val="32"/>
          <w:szCs w:val="32"/>
          <w:cs/>
          <w:lang w:bidi="bn-IN"/>
        </w:rPr>
      </w:pPr>
    </w:p>
    <w:p w14:paraId="53FF2375" w14:textId="77777777" w:rsidR="006C7444" w:rsidRPr="006C7444" w:rsidRDefault="006C7444">
      <w:pPr>
        <w:rPr>
          <w:rFonts w:ascii="NikoshBAN" w:hAnsi="NikoshBAN" w:cs="NikoshBAN"/>
          <w:color w:val="000000" w:themeColor="text1"/>
          <w:sz w:val="32"/>
          <w:szCs w:val="32"/>
        </w:rPr>
      </w:pPr>
    </w:p>
    <w:sectPr w:rsidR="006C7444" w:rsidRPr="006C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44"/>
    <w:rsid w:val="006C7444"/>
    <w:rsid w:val="00814510"/>
    <w:rsid w:val="00E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FAB4"/>
  <w15:chartTrackingRefBased/>
  <w15:docId w15:val="{2ACC9E5D-DD93-4D64-A010-DE4B1CCB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7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74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C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3</cp:revision>
  <dcterms:created xsi:type="dcterms:W3CDTF">2021-05-13T04:17:00Z</dcterms:created>
  <dcterms:modified xsi:type="dcterms:W3CDTF">2021-05-13T04:27:00Z</dcterms:modified>
</cp:coreProperties>
</file>