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2A3" w:rsidRDefault="00D96683">
      <w:r>
        <w:rPr>
          <w:noProof/>
          <w:lang w:bidi="ar-SA"/>
        </w:rPr>
        <w:drawing>
          <wp:inline distT="0" distB="0" distL="0" distR="0">
            <wp:extent cx="6326077" cy="3171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940892_2223817277762930_3126426747879988788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511" cy="317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83" w:rsidRDefault="00D96683"/>
    <w:p w:rsidR="00D96683" w:rsidRDefault="00D96683">
      <w:r>
        <w:rPr>
          <w:noProof/>
          <w:lang w:bidi="ar-SA"/>
        </w:rPr>
        <w:drawing>
          <wp:inline distT="0" distB="0" distL="0" distR="0">
            <wp:extent cx="6248400" cy="2889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238782_2223786717765986_7779217792785499805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83" w:rsidRDefault="00D96683">
      <w:r>
        <w:rPr>
          <w:noProof/>
          <w:lang w:bidi="ar-SA"/>
        </w:rPr>
        <w:lastRenderedPageBreak/>
        <w:drawing>
          <wp:inline distT="0" distB="0" distL="0" distR="0">
            <wp:extent cx="5943600" cy="28155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699641_2223771777767480_1185901651718163383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83" w:rsidRDefault="00D96683">
      <w:bookmarkStart w:id="0" w:name="_GoBack"/>
      <w:r>
        <w:rPr>
          <w:noProof/>
          <w:lang w:bidi="ar-SA"/>
        </w:rPr>
        <w:drawing>
          <wp:inline distT="0" distB="0" distL="0" distR="0">
            <wp:extent cx="5943600" cy="2748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66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987"/>
    <w:rsid w:val="005972A3"/>
    <w:rsid w:val="009B719C"/>
    <w:rsid w:val="00AA3987"/>
    <w:rsid w:val="00D96683"/>
    <w:rsid w:val="00E31F3A"/>
    <w:rsid w:val="00E9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683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683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683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683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bdakrinfo@gmail.com</dc:creator>
  <cp:lastModifiedBy>bdakrinfo@gmail.com</cp:lastModifiedBy>
  <cp:revision>4</cp:revision>
  <cp:lastPrinted>2021-05-18T06:49:00Z</cp:lastPrinted>
  <dcterms:created xsi:type="dcterms:W3CDTF">2021-05-18T06:27:00Z</dcterms:created>
  <dcterms:modified xsi:type="dcterms:W3CDTF">2021-05-18T07:10:00Z</dcterms:modified>
</cp:coreProperties>
</file>