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ABA0" w14:textId="77777777" w:rsidR="009109B6" w:rsidRDefault="009109B6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94949"/>
        </w:rPr>
      </w:pP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পাসওয়ার্ড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পরিবর্তন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ব্যাপারটি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শুনতে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ঝামেলার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মনে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হলেও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গুগল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অ্যাকাউন্টের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নিরাপত্তা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নিশ্চিত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করতে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ব্যাপারটি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অত্যন্ত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গুরুত্বপূর্ণ</w:t>
      </w:r>
      <w:proofErr w:type="spellEnd"/>
      <w:r>
        <w:rPr>
          <w:rFonts w:ascii="Mangal" w:hAnsi="Mangal" w:cs="Mangal"/>
          <w:color w:val="494949"/>
        </w:rPr>
        <w:t>।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বাস্তবে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কিন্তু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পাসওয়ার্ড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চেঞ্জ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করতে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মাত্র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কয়েক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মিনিট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সময়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লাগে</w:t>
      </w:r>
      <w:proofErr w:type="spellEnd"/>
      <w:r>
        <w:rPr>
          <w:rFonts w:ascii="Mangal" w:hAnsi="Mangal" w:cs="Mangal"/>
          <w:color w:val="494949"/>
        </w:rPr>
        <w:t>।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তবে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এজন্য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কিছু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বিষয়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নিশ্চিত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করতে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হবে</w:t>
      </w:r>
      <w:proofErr w:type="spellEnd"/>
      <w:r>
        <w:rPr>
          <w:rFonts w:ascii="Mangal" w:hAnsi="Mangal" w:cs="Mangal"/>
          <w:color w:val="494949"/>
        </w:rPr>
        <w:t>।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তাই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হঠা</w:t>
      </w:r>
      <w:proofErr w:type="spellEnd"/>
      <w:r>
        <w:rPr>
          <w:rFonts w:ascii="Shonar Bangla" w:hAnsi="Shonar Bangla" w:cs="Shonar Bangla"/>
          <w:color w:val="494949"/>
        </w:rPr>
        <w:t>ৎ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নিরাপত্তার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জন্য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হোক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r>
        <w:rPr>
          <w:rFonts w:ascii="Shonar Bangla" w:hAnsi="Shonar Bangla" w:cs="Shonar Bangla"/>
          <w:color w:val="494949"/>
        </w:rPr>
        <w:t>কিংবা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অন্য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যেকোনো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কারণেই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হোক</w:t>
      </w:r>
      <w:proofErr w:type="spellEnd"/>
      <w:r>
        <w:rPr>
          <w:rFonts w:ascii="Open Sans" w:hAnsi="Open Sans" w:cs="Open Sans"/>
          <w:color w:val="494949"/>
        </w:rPr>
        <w:t xml:space="preserve">, </w:t>
      </w:r>
      <w:proofErr w:type="spellStart"/>
      <w:r>
        <w:rPr>
          <w:rFonts w:ascii="Shonar Bangla" w:hAnsi="Shonar Bangla" w:cs="Shonar Bangla"/>
          <w:color w:val="494949"/>
        </w:rPr>
        <w:t>খুব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সহজেই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পরিবর্তন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করা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যাবে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পাসওয়ার্ড</w:t>
      </w:r>
      <w:proofErr w:type="spellEnd"/>
      <w:r>
        <w:rPr>
          <w:rFonts w:ascii="Mangal" w:hAnsi="Mangal" w:cs="Mangal"/>
          <w:color w:val="494949"/>
        </w:rPr>
        <w:t>।</w:t>
      </w:r>
    </w:p>
    <w:p w14:paraId="14EBE614" w14:textId="77777777" w:rsidR="009109B6" w:rsidRDefault="009109B6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94949"/>
        </w:rPr>
      </w:pPr>
      <w:proofErr w:type="spellStart"/>
      <w:r>
        <w:rPr>
          <w:rFonts w:ascii="Shonar Bangla" w:hAnsi="Shonar Bangla" w:cs="Shonar Bangla"/>
          <w:color w:val="494949"/>
        </w:rPr>
        <w:t>মনে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রাখবেন</w:t>
      </w:r>
      <w:proofErr w:type="spellEnd"/>
      <w:r>
        <w:rPr>
          <w:rFonts w:ascii="Open Sans" w:hAnsi="Open Sans" w:cs="Open Sans"/>
          <w:color w:val="494949"/>
        </w:rPr>
        <w:t xml:space="preserve">,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পাসওয়ার্ড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কিন্তু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গুগল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একাউন্টের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পাসওয়ার্ড</w:t>
      </w:r>
      <w:proofErr w:type="spellEnd"/>
      <w:r>
        <w:rPr>
          <w:rFonts w:ascii="Mangal" w:hAnsi="Mangal" w:cs="Mangal"/>
          <w:color w:val="494949"/>
        </w:rPr>
        <w:t>।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তাই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আপনি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যদি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পাসওয়ার্ড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চেঞ্জ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করেন</w:t>
      </w:r>
      <w:proofErr w:type="spellEnd"/>
      <w:r>
        <w:rPr>
          <w:rFonts w:ascii="Open Sans" w:hAnsi="Open Sans" w:cs="Open Sans"/>
          <w:color w:val="494949"/>
        </w:rPr>
        <w:t xml:space="preserve">, </w:t>
      </w:r>
      <w:proofErr w:type="spellStart"/>
      <w:r>
        <w:rPr>
          <w:rFonts w:ascii="Shonar Bangla" w:hAnsi="Shonar Bangla" w:cs="Shonar Bangla"/>
          <w:color w:val="494949"/>
        </w:rPr>
        <w:t>তাহলে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সংশ্লিষ্ট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গুগল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একাউন্টের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পাসওয়ার্ডও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পরিবর্তন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হয়ে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যাবে</w:t>
      </w:r>
      <w:proofErr w:type="spellEnd"/>
      <w:r>
        <w:rPr>
          <w:rFonts w:ascii="Mangal" w:hAnsi="Mangal" w:cs="Mangal"/>
          <w:color w:val="494949"/>
        </w:rPr>
        <w:t>।</w:t>
      </w:r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এছাড়া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আপনার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সংযুক্ত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ইউটিউব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একাউন্ট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এবং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একই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গুগল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একাউন্টের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অন্য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সব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সেবায়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লগইন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পাসওয়ার্ড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পরিবর্তন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হয়ে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যাবে</w:t>
      </w:r>
      <w:proofErr w:type="spellEnd"/>
      <w:r>
        <w:rPr>
          <w:rFonts w:ascii="Mangal" w:hAnsi="Mangal" w:cs="Mangal"/>
          <w:color w:val="494949"/>
        </w:rPr>
        <w:t>।</w:t>
      </w:r>
    </w:p>
    <w:p w14:paraId="38E655A6" w14:textId="77777777" w:rsidR="009109B6" w:rsidRDefault="009109B6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94949"/>
        </w:rPr>
      </w:pPr>
      <w:proofErr w:type="spellStart"/>
      <w:r>
        <w:rPr>
          <w:rFonts w:ascii="Shonar Bangla" w:hAnsi="Shonar Bangla" w:cs="Shonar Bangla"/>
          <w:color w:val="494949"/>
        </w:rPr>
        <w:t>চলুন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জেনে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নেওয়া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যাক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আইফোনে</w:t>
      </w:r>
      <w:proofErr w:type="spellEnd"/>
      <w:r>
        <w:rPr>
          <w:rFonts w:ascii="Open Sans" w:hAnsi="Open Sans" w:cs="Open Sans"/>
          <w:color w:val="494949"/>
        </w:rPr>
        <w:t xml:space="preserve">, </w:t>
      </w:r>
      <w:proofErr w:type="spellStart"/>
      <w:r>
        <w:rPr>
          <w:rFonts w:ascii="Shonar Bangla" w:hAnsi="Shonar Bangla" w:cs="Shonar Bangla"/>
          <w:color w:val="494949"/>
        </w:rPr>
        <w:t>অ্যান্ড্রয়েড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বা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কম্পিউটার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থেকে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জিমেইল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এর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পাসওয়ার্ড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চেঞ্জ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করার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নিয়ম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সম্পর্কে</w:t>
      </w:r>
      <w:proofErr w:type="spellEnd"/>
      <w:r>
        <w:rPr>
          <w:rFonts w:ascii="Open Sans" w:hAnsi="Open Sans" w:cs="Open Sans"/>
          <w:color w:val="494949"/>
        </w:rPr>
        <w:t xml:space="preserve"> </w:t>
      </w:r>
      <w:proofErr w:type="spellStart"/>
      <w:r>
        <w:rPr>
          <w:rFonts w:ascii="Shonar Bangla" w:hAnsi="Shonar Bangla" w:cs="Shonar Bangla"/>
          <w:color w:val="494949"/>
        </w:rPr>
        <w:t>বিস্তারিত</w:t>
      </w:r>
      <w:proofErr w:type="spellEnd"/>
      <w:r>
        <w:rPr>
          <w:rFonts w:ascii="Mangal" w:hAnsi="Mangal" w:cs="Mangal"/>
          <w:color w:val="494949"/>
        </w:rPr>
        <w:t>।</w:t>
      </w:r>
    </w:p>
    <w:p w14:paraId="7770869C" w14:textId="77777777" w:rsidR="009109B6" w:rsidRDefault="009109B6"/>
    <w:sectPr w:rsidR="0091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B6"/>
    <w:rsid w:val="009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3948A"/>
  <w15:chartTrackingRefBased/>
  <w15:docId w15:val="{5298FBB1-AD70-2046-AA7A-2926A20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2021-10-13T02:13:00Z</dcterms:created>
  <dcterms:modified xsi:type="dcterms:W3CDTF">2021-10-13T02:13:00Z</dcterms:modified>
</cp:coreProperties>
</file>