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ECF" w14:textId="1A7E5574" w:rsidR="0028109D" w:rsidRPr="008631CA" w:rsidRDefault="00E1703A" w:rsidP="00A14216">
      <w:pPr>
        <w:jc w:val="center"/>
        <w:rPr>
          <w:rFonts w:cs="Vrinda"/>
          <w:color w:val="00B050"/>
          <w:sz w:val="56"/>
          <w:szCs w:val="56"/>
          <w:lang w:bidi="bn-IN"/>
        </w:rPr>
      </w:pPr>
      <w:r w:rsidRPr="008631CA">
        <w:rPr>
          <w:rFonts w:cs="Vrinda"/>
          <w:color w:val="00B050"/>
          <w:sz w:val="56"/>
          <w:szCs w:val="56"/>
          <w:cs/>
          <w:lang w:bidi="bn-IN"/>
        </w:rPr>
        <w:t>হেমন্ত</w:t>
      </w:r>
      <w:r w:rsidRPr="008631CA">
        <w:rPr>
          <w:rFonts w:cs="Vrinda"/>
          <w:color w:val="00B050"/>
          <w:sz w:val="56"/>
          <w:szCs w:val="56"/>
          <w:lang w:bidi="bn-IN"/>
        </w:rPr>
        <w:t xml:space="preserve"> </w:t>
      </w:r>
      <w:r w:rsidRPr="008631CA">
        <w:rPr>
          <w:rFonts w:cs="Vrinda"/>
          <w:color w:val="00B050"/>
          <w:sz w:val="56"/>
          <w:szCs w:val="56"/>
          <w:cs/>
          <w:lang w:bidi="bn-IN"/>
        </w:rPr>
        <w:t>এসে</w:t>
      </w:r>
      <w:r w:rsidR="00D46436" w:rsidRPr="008631CA">
        <w:rPr>
          <w:rFonts w:cs="Vrinda"/>
          <w:color w:val="00B050"/>
          <w:sz w:val="56"/>
          <w:szCs w:val="56"/>
          <w:lang w:bidi="bn-IN"/>
        </w:rPr>
        <w:t xml:space="preserve"> </w:t>
      </w:r>
      <w:r w:rsidR="00D46436" w:rsidRPr="008631CA">
        <w:rPr>
          <w:rFonts w:cs="Vrinda"/>
          <w:color w:val="00B050"/>
          <w:sz w:val="56"/>
          <w:szCs w:val="56"/>
          <w:cs/>
          <w:lang w:bidi="bn-IN"/>
        </w:rPr>
        <w:t>গেছে</w:t>
      </w:r>
    </w:p>
    <w:p w14:paraId="0A6E8AE3" w14:textId="754CDB73" w:rsidR="003D52DB" w:rsidRPr="008D1D0F" w:rsidRDefault="003D52DB" w:rsidP="00D650E8">
      <w:pPr>
        <w:jc w:val="center"/>
        <w:rPr>
          <w:sz w:val="48"/>
          <w:szCs w:val="48"/>
        </w:rPr>
      </w:pPr>
      <w:r w:rsidRPr="008D1D0F">
        <w:rPr>
          <w:sz w:val="48"/>
          <w:szCs w:val="48"/>
        </w:rPr>
        <w:t>"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সবুজ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পাতার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খামের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ভেতর</w:t>
      </w:r>
      <w:proofErr w:type="spellEnd"/>
    </w:p>
    <w:p w14:paraId="4DD2E913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হলুদ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গাঁদা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চিঠি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লিখে</w:t>
      </w:r>
      <w:proofErr w:type="spellEnd"/>
    </w:p>
    <w:p w14:paraId="2F446A1A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কোন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পাথারের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ওপার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থেকে</w:t>
      </w:r>
      <w:proofErr w:type="spellEnd"/>
    </w:p>
    <w:p w14:paraId="6EA72602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আনল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ডেকে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হেমন্তকে</w:t>
      </w:r>
      <w:proofErr w:type="spellEnd"/>
      <w:r w:rsidRPr="008D1D0F">
        <w:rPr>
          <w:sz w:val="48"/>
          <w:szCs w:val="48"/>
        </w:rPr>
        <w:t>?</w:t>
      </w:r>
    </w:p>
    <w:p w14:paraId="6F81460E" w14:textId="77777777" w:rsidR="001405A5" w:rsidRDefault="001405A5" w:rsidP="00D650E8">
      <w:pPr>
        <w:jc w:val="center"/>
        <w:rPr>
          <w:sz w:val="48"/>
          <w:szCs w:val="48"/>
        </w:rPr>
      </w:pPr>
    </w:p>
    <w:p w14:paraId="08B22424" w14:textId="213453D8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আনল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ডেকে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মটরশুঁটি</w:t>
      </w:r>
      <w:proofErr w:type="spellEnd"/>
      <w:r w:rsidRPr="008D1D0F">
        <w:rPr>
          <w:sz w:val="48"/>
          <w:szCs w:val="48"/>
        </w:rPr>
        <w:t>,</w:t>
      </w:r>
    </w:p>
    <w:p w14:paraId="35213FF6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খেসারি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কলাই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ফুলে</w:t>
      </w:r>
      <w:proofErr w:type="spellEnd"/>
    </w:p>
    <w:p w14:paraId="579F93C3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আনল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ডেকে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কুয়াশাকে</w:t>
      </w:r>
      <w:proofErr w:type="spellEnd"/>
    </w:p>
    <w:p w14:paraId="1FF4800D" w14:textId="77777777" w:rsidR="003D52DB" w:rsidRPr="008D1D0F" w:rsidRDefault="003D52DB" w:rsidP="00D650E8">
      <w:pPr>
        <w:jc w:val="center"/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সাঁঝ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সকালে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নদীর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কূলে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>"</w:t>
      </w:r>
    </w:p>
    <w:p w14:paraId="01E12EE5" w14:textId="77777777" w:rsidR="003D52DB" w:rsidRPr="008D1D0F" w:rsidRDefault="003D52DB" w:rsidP="003D52DB">
      <w:pPr>
        <w:rPr>
          <w:sz w:val="48"/>
          <w:szCs w:val="48"/>
        </w:rPr>
      </w:pPr>
    </w:p>
    <w:p w14:paraId="7FC42D3C" w14:textId="77777777" w:rsidR="003D52DB" w:rsidRPr="008D1D0F" w:rsidRDefault="003D52DB" w:rsidP="003D52DB">
      <w:pPr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শ্রদ্ধেয়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কবি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সুফিয়া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কামালের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কবিতার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এই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লাইনগুলো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জানান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দিচ্ছে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এসে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গেছে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</w:p>
    <w:p w14:paraId="2408411F" w14:textId="77777777" w:rsidR="003D52DB" w:rsidRPr="008D1D0F" w:rsidRDefault="003D52DB" w:rsidP="003D52DB">
      <w:pPr>
        <w:rPr>
          <w:sz w:val="48"/>
          <w:szCs w:val="48"/>
        </w:rPr>
      </w:pPr>
    </w:p>
    <w:p w14:paraId="6BB71282" w14:textId="77777777" w:rsidR="003D52DB" w:rsidRPr="008D1D0F" w:rsidRDefault="003D52DB" w:rsidP="003D52DB">
      <w:pPr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lastRenderedPageBreak/>
        <w:t>সকালের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প্রথম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রোদের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মিষ্টি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আভা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জানান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দিচ্ছে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দোড়গোড়ায়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বাতাসে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অদ্ভুত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এক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গন্ধ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কার্তিক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অগ্রহায়ণের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মিশেলে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ওঠে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অপরূপ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সকালের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ধানক্ষেতের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ডগায়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জমে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থাকে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শিশির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সুনীল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আকাশ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হাতছানি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দিয়ে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কাছে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ডাকে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শুরুটা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মিশে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থাকে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শরতের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শুভ্রতায়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শেষটা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যায়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কাছে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নীরব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কবির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মতো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আসে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তারপর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আসছে</w:t>
      </w:r>
      <w:proofErr w:type="spellEnd"/>
      <w:r w:rsidRPr="008D1D0F">
        <w:rPr>
          <w:sz w:val="48"/>
          <w:szCs w:val="48"/>
        </w:rPr>
        <w:t xml:space="preserve">- </w:t>
      </w:r>
      <w:r w:rsidRPr="008D1D0F">
        <w:rPr>
          <w:rFonts w:ascii="Shonar Bangla" w:hAnsi="Shonar Bangla" w:cs="Shonar Bangla"/>
          <w:sz w:val="48"/>
          <w:szCs w:val="48"/>
        </w:rPr>
        <w:t>এ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কথা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জানান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দিয়ে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যায়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শরতের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কাশফুলের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বিদায়ঘণ্টা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বাজার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সঙ্গে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সঙ্গে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আগমন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ঘটে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এরপরই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আসে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> </w:t>
      </w:r>
    </w:p>
    <w:p w14:paraId="694DF3AB" w14:textId="77777777" w:rsidR="003D52DB" w:rsidRPr="008D1D0F" w:rsidRDefault="003D52DB" w:rsidP="003D52DB">
      <w:pPr>
        <w:rPr>
          <w:sz w:val="48"/>
          <w:szCs w:val="48"/>
        </w:rPr>
      </w:pPr>
    </w:p>
    <w:p w14:paraId="6E89DD6E" w14:textId="77777777" w:rsidR="003D52DB" w:rsidRPr="008D1D0F" w:rsidRDefault="003D52DB" w:rsidP="003D52DB">
      <w:pPr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প্রকৃতির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নিয়মেই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নিয়ে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আসে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হিম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হিম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অনুভব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মানেই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নব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আনন্দ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নব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শিহরণ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নব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জাগরণে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কাননে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কাননে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ফোটে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শিউলি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হাসনাহেনা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মল্লিকা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গন্ধরাজ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ভোরের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শিশির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তাদের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গায়ে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লেগে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থাকে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কানে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কানে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যায়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আসছে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শিগগিরই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তাই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তো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হেমন্তকালকে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বলা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শীতের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আগমনী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গান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</w:p>
    <w:p w14:paraId="3A00BDE5" w14:textId="77777777" w:rsidR="003D52DB" w:rsidRPr="008D1D0F" w:rsidRDefault="003D52DB" w:rsidP="003D52DB">
      <w:pPr>
        <w:rPr>
          <w:sz w:val="48"/>
          <w:szCs w:val="48"/>
        </w:rPr>
      </w:pPr>
    </w:p>
    <w:p w14:paraId="4981DAA0" w14:textId="77777777" w:rsidR="003D52DB" w:rsidRPr="008D1D0F" w:rsidRDefault="003D52DB" w:rsidP="003D52DB">
      <w:pPr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এক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সময়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নতুন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ধান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ঘরে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তোলা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উৎসব</w:t>
      </w:r>
      <w:proofErr w:type="spellEnd"/>
      <w:r w:rsidRPr="008D1D0F">
        <w:rPr>
          <w:sz w:val="48"/>
          <w:szCs w:val="48"/>
        </w:rPr>
        <w:t xml:space="preserve"> —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নবান্ন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ঘিরে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গ্রামে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গ্রামে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চলত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পিঠা</w:t>
      </w:r>
      <w:r w:rsidRPr="008D1D0F">
        <w:rPr>
          <w:sz w:val="48"/>
          <w:szCs w:val="48"/>
        </w:rPr>
        <w:t>-</w:t>
      </w:r>
      <w:r w:rsidRPr="008D1D0F">
        <w:rPr>
          <w:rFonts w:ascii="Shonar Bangla" w:hAnsi="Shonar Bangla" w:cs="Shonar Bangla"/>
          <w:sz w:val="48"/>
          <w:szCs w:val="48"/>
        </w:rPr>
        <w:t>পুলি</w:t>
      </w:r>
      <w:proofErr w:type="spellEnd"/>
      <w:r w:rsidRPr="008D1D0F">
        <w:rPr>
          <w:sz w:val="48"/>
          <w:szCs w:val="48"/>
        </w:rPr>
        <w:t xml:space="preserve"> </w:t>
      </w:r>
      <w:r w:rsidRPr="008D1D0F">
        <w:rPr>
          <w:rFonts w:ascii="Shonar Bangla" w:hAnsi="Shonar Bangla" w:cs="Shonar Bangla"/>
          <w:sz w:val="48"/>
          <w:szCs w:val="48"/>
        </w:rPr>
        <w:t>ও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ক্ষীর</w:t>
      </w:r>
      <w:r w:rsidRPr="008D1D0F">
        <w:rPr>
          <w:sz w:val="48"/>
          <w:szCs w:val="48"/>
        </w:rPr>
        <w:t>-</w:t>
      </w:r>
      <w:r w:rsidRPr="008D1D0F">
        <w:rPr>
          <w:rFonts w:ascii="Shonar Bangla" w:hAnsi="Shonar Bangla" w:cs="Shonar Bangla"/>
          <w:sz w:val="48"/>
          <w:szCs w:val="48"/>
        </w:rPr>
        <w:t>পায়েসের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উৎসব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ধান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উৎসবে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যোগ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হতো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সারি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সারি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গরু</w:t>
      </w:r>
      <w:proofErr w:type="spellEnd"/>
      <w:r w:rsidRPr="008D1D0F">
        <w:rPr>
          <w:sz w:val="48"/>
          <w:szCs w:val="48"/>
        </w:rPr>
        <w:t xml:space="preserve"> </w:t>
      </w:r>
      <w:r w:rsidRPr="008D1D0F">
        <w:rPr>
          <w:rFonts w:ascii="Shonar Bangla" w:hAnsi="Shonar Bangla" w:cs="Shonar Bangla"/>
          <w:sz w:val="48"/>
          <w:szCs w:val="48"/>
        </w:rPr>
        <w:t>ও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মহিষের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গাড়ি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মাঠে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মাঠে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কৃষকরা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দল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বেঁধে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ধান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কাটা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উৎসবে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যোগ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দিতেন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আর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গেয়ে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উঠতেন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জারি</w:t>
      </w:r>
      <w:r w:rsidRPr="008D1D0F">
        <w:rPr>
          <w:sz w:val="48"/>
          <w:szCs w:val="48"/>
        </w:rPr>
        <w:t>-</w:t>
      </w:r>
      <w:r w:rsidRPr="008D1D0F">
        <w:rPr>
          <w:rFonts w:ascii="Shonar Bangla" w:hAnsi="Shonar Bangla" w:cs="Shonar Bangla"/>
          <w:sz w:val="48"/>
          <w:szCs w:val="48"/>
        </w:rPr>
        <w:t>সারি</w:t>
      </w:r>
      <w:proofErr w:type="spellEnd"/>
      <w:r w:rsidRPr="008D1D0F">
        <w:rPr>
          <w:sz w:val="48"/>
          <w:szCs w:val="48"/>
        </w:rPr>
        <w:t xml:space="preserve">,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ভাটিয়ালিসহ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নানা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ধরনের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গান</w:t>
      </w:r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rFonts w:ascii="Shonar Bangla" w:hAnsi="Shonar Bangla" w:cs="Shonar Bangla"/>
          <w:sz w:val="48"/>
          <w:szCs w:val="48"/>
        </w:rPr>
        <w:t>গান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এখন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উৎসব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যেন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হারিয়ে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যেতে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বসেছে</w:t>
      </w:r>
      <w:proofErr w:type="spellEnd"/>
      <w:r w:rsidRPr="008D1D0F">
        <w:rPr>
          <w:rFonts w:ascii="Mangal" w:hAnsi="Mangal" w:cs="Mangal"/>
          <w:sz w:val="48"/>
          <w:szCs w:val="48"/>
        </w:rPr>
        <w:t>।</w:t>
      </w:r>
    </w:p>
    <w:p w14:paraId="15ACFD33" w14:textId="77777777" w:rsidR="003D52DB" w:rsidRPr="008D1D0F" w:rsidRDefault="003D52DB" w:rsidP="003D52DB">
      <w:pPr>
        <w:rPr>
          <w:sz w:val="48"/>
          <w:szCs w:val="48"/>
        </w:rPr>
      </w:pPr>
    </w:p>
    <w:p w14:paraId="287A5589" w14:textId="77777777" w:rsidR="003D52DB" w:rsidRPr="008D1D0F" w:rsidRDefault="003D52DB">
      <w:pPr>
        <w:rPr>
          <w:sz w:val="48"/>
          <w:szCs w:val="48"/>
        </w:rPr>
      </w:pPr>
      <w:proofErr w:type="spellStart"/>
      <w:r w:rsidRPr="008D1D0F">
        <w:rPr>
          <w:rFonts w:ascii="Shonar Bangla" w:hAnsi="Shonar Bangla" w:cs="Shonar Bangla"/>
          <w:sz w:val="48"/>
          <w:szCs w:val="48"/>
        </w:rPr>
        <w:t>স্বল্পায়ু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হেমন্ত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চোখের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পলকেই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যেন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চলে</w:t>
      </w:r>
      <w:proofErr w:type="spellEnd"/>
      <w:r w:rsidRPr="008D1D0F">
        <w:rPr>
          <w:sz w:val="48"/>
          <w:szCs w:val="48"/>
        </w:rPr>
        <w:t xml:space="preserve"> </w:t>
      </w:r>
      <w:proofErr w:type="spellStart"/>
      <w:r w:rsidRPr="008D1D0F">
        <w:rPr>
          <w:rFonts w:ascii="Shonar Bangla" w:hAnsi="Shonar Bangla" w:cs="Shonar Bangla"/>
          <w:sz w:val="48"/>
          <w:szCs w:val="48"/>
        </w:rPr>
        <w:t>যায়</w:t>
      </w:r>
      <w:proofErr w:type="spellEnd"/>
      <w:r w:rsidRPr="008D1D0F">
        <w:rPr>
          <w:sz w:val="48"/>
          <w:szCs w:val="48"/>
        </w:rPr>
        <w:t xml:space="preserve"> </w:t>
      </w:r>
      <w:r w:rsidRPr="008D1D0F">
        <w:rPr>
          <w:rFonts w:ascii="Mangal" w:hAnsi="Mangal" w:cs="Mangal"/>
          <w:sz w:val="48"/>
          <w:szCs w:val="48"/>
        </w:rPr>
        <w:t>।</w:t>
      </w:r>
      <w:r w:rsidRPr="008D1D0F">
        <w:rPr>
          <w:sz w:val="48"/>
          <w:szCs w:val="48"/>
        </w:rPr>
        <w:t> </w:t>
      </w:r>
    </w:p>
    <w:sectPr w:rsidR="003D52DB" w:rsidRPr="008D1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B"/>
    <w:rsid w:val="000367DC"/>
    <w:rsid w:val="001405A5"/>
    <w:rsid w:val="0028109D"/>
    <w:rsid w:val="003D52DB"/>
    <w:rsid w:val="005B1942"/>
    <w:rsid w:val="007F610F"/>
    <w:rsid w:val="008631CA"/>
    <w:rsid w:val="008D1D0F"/>
    <w:rsid w:val="009F4A4C"/>
    <w:rsid w:val="00A14216"/>
    <w:rsid w:val="00D46436"/>
    <w:rsid w:val="00D650E8"/>
    <w:rsid w:val="00E1703A"/>
    <w:rsid w:val="00E658BA"/>
    <w:rsid w:val="00F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A2041"/>
  <w15:chartTrackingRefBased/>
  <w15:docId w15:val="{4B3404E1-761C-2E4F-A04F-3E9527D4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 Akter</dc:creator>
  <cp:keywords/>
  <dc:description/>
  <cp:lastModifiedBy>Rahima Akter</cp:lastModifiedBy>
  <cp:revision>2</cp:revision>
  <dcterms:created xsi:type="dcterms:W3CDTF">2021-10-19T10:28:00Z</dcterms:created>
  <dcterms:modified xsi:type="dcterms:W3CDTF">2021-10-19T10:28:00Z</dcterms:modified>
</cp:coreProperties>
</file>