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AE" w:rsidRPr="009F21AE" w:rsidRDefault="009F21AE" w:rsidP="009F21AE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9F21AE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ঘুমের</w:t>
      </w:r>
      <w:r w:rsidRPr="009F21A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যেসব</w:t>
      </w:r>
      <w:r w:rsidRPr="009F21A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খাবার</w:t>
      </w:r>
      <w:r w:rsidRPr="009F21A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খাবেন</w:t>
      </w:r>
      <w:r w:rsidRPr="009F21A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না</w:t>
      </w:r>
    </w:p>
    <w:p w:rsidR="009F21AE" w:rsidRPr="009F21AE" w:rsidRDefault="009F21AE" w:rsidP="009F21A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F21AE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9F21AE" w:rsidRPr="009F21AE" w:rsidRDefault="009F21AE" w:rsidP="009F21A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9F21AE">
        <w:rPr>
          <w:rFonts w:ascii="SolaimanLipi" w:eastAsia="Times New Roman" w:hAnsi="SolaimanLipi" w:cs="Times New Roman"/>
          <w:noProof/>
          <w:color w:val="007BFF"/>
          <w:sz w:val="24"/>
          <w:szCs w:val="24"/>
          <w:lang w:bidi="bn-IN"/>
        </w:rPr>
        <w:drawing>
          <wp:inline distT="0" distB="0" distL="0" distR="0" wp14:anchorId="585DF72B" wp14:editId="6B30AA28">
            <wp:extent cx="6448425" cy="3631668"/>
            <wp:effectExtent l="0" t="0" r="0" b="6985"/>
            <wp:docPr id="1" name="Picture 1" descr="ঘুমানোর আগে যেসব খাবার খাবেন ন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ঘুমানোর আগে যেসব খাবার খাবেন ন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52" cy="363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F21AE">
        <w:rPr>
          <w:rFonts w:ascii="Nirmala UI" w:eastAsia="Times New Roman" w:hAnsi="Nirmala UI" w:cs="Nirmala UI"/>
          <w:color w:val="212529"/>
          <w:sz w:val="24"/>
          <w:szCs w:val="24"/>
          <w:cs/>
          <w:lang w:bidi="bn-IN"/>
        </w:rPr>
        <w:t>ছবি</w:t>
      </w:r>
      <w:r w:rsidRPr="009F21A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r w:rsidRPr="009F21AE">
        <w:rPr>
          <w:rFonts w:ascii="Nirmala UI" w:eastAsia="Times New Roman" w:hAnsi="Nirmala UI" w:cs="Nirmala UI"/>
          <w:color w:val="212529"/>
          <w:sz w:val="24"/>
          <w:szCs w:val="24"/>
          <w:cs/>
          <w:lang w:bidi="bn-IN"/>
        </w:rPr>
        <w:t>সংগৃহীত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সুস্থ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জীবন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যাপনের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সঠিক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খাদ্যাভাস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জরুরি।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সকাল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দুপুর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খেতে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নিয়ম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মেনে।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ঘুমানোর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যেসব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খাওয়া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যাবে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বিষয়ে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যুগান্তরকে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পরামর্শ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দিয়েছেন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অধ্যাপক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ডা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শুভাগত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চৌধুরী।</w:t>
      </w:r>
      <w:r w:rsidRPr="009F21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9F21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মূত্ররেচক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খাদ্য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গাজর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শসা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তরমুজ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বাঙ্গি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স্বাস্থ্যকর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তবে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খেলে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প্রস্রাব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হবে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বেশি।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কফি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কফি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ব্যাঘাত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কফি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ক্যাফেইন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শরীরে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থাকে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কয়েকঘণ্টা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শেষ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বিকালে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ঘুমাবার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কয়েকঘণ্টা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কফি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বিরত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থাকা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উচিত।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কফির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বদলে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দুধ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খেলে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ভালো।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কার্ব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সুগার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lastRenderedPageBreak/>
        <w:t>ডেজার্ট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পায়েস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কনফেকশনারি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প্যাস্ট্রি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শোয়ার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খাওয়া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ঠিক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কারণ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ঘুমাবার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এসব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খেলে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রক্তে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বাড়ে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সুগার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তবে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কিছুক্ষণ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সুগার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ধপাস্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নেমে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আসে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ক্ষুধা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লাগে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আবার।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দাঁত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মাড়ির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ক্ষতি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সুগার।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এলকোহল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নিদ্রাচক্রকে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বিশৃঙ্খল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এলকোহল।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শরীরের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উপরও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প্রভাব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ক্ষতিকর।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শোয়ার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নিয়মিত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মদ্যপান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নষ্ট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মধ্যরাতে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ভেঙে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যায়।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শোয়ার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ব্যাঘাত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ঘটে।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বারবার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প্রস্রাব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</w:t>
      </w:r>
      <w:r w:rsidRPr="009F21A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তিন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ঘণ্টা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পরপর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প্রস্রাব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উঠতে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দিনে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প্রচুর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করুন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শরীরে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পানিশূন্যতা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হয়।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কমলার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রস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শোয়ার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কমলার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রস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পানীয়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খুব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অম্লধর্মী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মিষ্টি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না।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ঝাল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মসলা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</w:p>
    <w:p w:rsidR="009F21AE" w:rsidRPr="009F21AE" w:rsidRDefault="009F21AE" w:rsidP="009F21A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মরিচ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ঝাললঙ্কা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খেলে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সহজে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হবে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শোয়ার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আগে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ঝাল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মসলা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খাওয়া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ঠিক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এটি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উস্কে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গ্যাস্ট্রোইসোফিজিয়লি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রিফ্লেক্স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ব্যাঘাত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ঘটায়।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মসলাতে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আছে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এন্টিঅক্সিডেন্ট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বিপাক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উজ্জীবিত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জাগরণী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বাণী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শোনায়।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</w:t>
      </w:r>
      <w:r w:rsidRPr="009F21A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21AE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না।</w:t>
      </w:r>
    </w:p>
    <w:p w:rsidR="00560490" w:rsidRDefault="00560490"/>
    <w:sectPr w:rsidR="0056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E"/>
    <w:rsid w:val="00560490"/>
    <w:rsid w:val="006374AB"/>
    <w:rsid w:val="009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E8B8D-218B-49F7-9F58-E0A75FDE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5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5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956705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02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3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3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73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8/image-477372-16345381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2021-10-19T02:14:00Z</dcterms:created>
  <dcterms:modified xsi:type="dcterms:W3CDTF">2021-10-20T02:30:00Z</dcterms:modified>
</cp:coreProperties>
</file>