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CE98" w14:textId="5A0A4B6D" w:rsidR="00686FBF" w:rsidRDefault="00686FBF" w:rsidP="00686FBF">
      <w:pPr>
        <w:shd w:val="clear" w:color="auto" w:fill="FFFFFF"/>
        <w:spacing w:after="225" w:line="336" w:lineRule="atLeast"/>
        <w:textAlignment w:val="baseline"/>
        <w:outlineLvl w:val="0"/>
        <w:rPr>
          <w:rFonts w:ascii="NikoshBAN" w:eastAsia="Times New Roman" w:hAnsi="NikoshBAN" w:cs="NikoshBAN"/>
          <w:b/>
          <w:bCs/>
          <w:color w:val="1E272E"/>
          <w:kern w:val="36"/>
          <w:sz w:val="72"/>
          <w:szCs w:val="72"/>
        </w:rPr>
      </w:pPr>
      <w:proofErr w:type="spellStart"/>
      <w:r w:rsidRPr="00686FBF">
        <w:rPr>
          <w:rFonts w:ascii="NikoshBAN" w:eastAsia="Times New Roman" w:hAnsi="NikoshBAN" w:cs="NikoshBAN"/>
          <w:b/>
          <w:bCs/>
          <w:color w:val="1E272E"/>
          <w:kern w:val="36"/>
          <w:sz w:val="72"/>
          <w:szCs w:val="72"/>
        </w:rPr>
        <w:t>অতিরিক্ত</w:t>
      </w:r>
      <w:proofErr w:type="spellEnd"/>
      <w:r w:rsidRPr="00686FBF">
        <w:rPr>
          <w:rFonts w:ascii="NikoshBAN" w:eastAsia="Times New Roman" w:hAnsi="NikoshBAN" w:cs="NikoshBAN"/>
          <w:b/>
          <w:bCs/>
          <w:color w:val="1E272E"/>
          <w:kern w:val="36"/>
          <w:sz w:val="72"/>
          <w:szCs w:val="72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b/>
          <w:bCs/>
          <w:color w:val="1E272E"/>
          <w:kern w:val="36"/>
          <w:sz w:val="72"/>
          <w:szCs w:val="72"/>
        </w:rPr>
        <w:t>মোবাইল</w:t>
      </w:r>
      <w:proofErr w:type="spellEnd"/>
      <w:r w:rsidRPr="00686FBF">
        <w:rPr>
          <w:rFonts w:ascii="NikoshBAN" w:eastAsia="Times New Roman" w:hAnsi="NikoshBAN" w:cs="NikoshBAN"/>
          <w:b/>
          <w:bCs/>
          <w:color w:val="1E272E"/>
          <w:kern w:val="36"/>
          <w:sz w:val="72"/>
          <w:szCs w:val="72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b/>
          <w:bCs/>
          <w:color w:val="1E272E"/>
          <w:kern w:val="36"/>
          <w:sz w:val="72"/>
          <w:szCs w:val="72"/>
        </w:rPr>
        <w:t>ব্যবহারের</w:t>
      </w:r>
      <w:proofErr w:type="spellEnd"/>
      <w:r w:rsidRPr="00686FBF">
        <w:rPr>
          <w:rFonts w:ascii="NikoshBAN" w:eastAsia="Times New Roman" w:hAnsi="NikoshBAN" w:cs="NikoshBAN"/>
          <w:b/>
          <w:bCs/>
          <w:color w:val="1E272E"/>
          <w:kern w:val="36"/>
          <w:sz w:val="72"/>
          <w:szCs w:val="72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b/>
          <w:bCs/>
          <w:color w:val="1E272E"/>
          <w:kern w:val="36"/>
          <w:sz w:val="72"/>
          <w:szCs w:val="72"/>
        </w:rPr>
        <w:t>কুফল</w:t>
      </w:r>
      <w:proofErr w:type="spellEnd"/>
    </w:p>
    <w:p w14:paraId="57FC822E" w14:textId="5F9B60EF" w:rsidR="00686FBF" w:rsidRPr="00686FBF" w:rsidRDefault="00686FBF" w:rsidP="00686FBF">
      <w:pPr>
        <w:shd w:val="clear" w:color="auto" w:fill="FFFFFF"/>
        <w:spacing w:after="225" w:line="336" w:lineRule="atLeast"/>
        <w:textAlignment w:val="baseline"/>
        <w:outlineLvl w:val="0"/>
        <w:rPr>
          <w:rFonts w:ascii="NikoshBAN" w:eastAsia="Times New Roman" w:hAnsi="NikoshBAN" w:cs="NikoshBAN"/>
          <w:b/>
          <w:bCs/>
          <w:color w:val="1E272E"/>
          <w:kern w:val="36"/>
          <w:sz w:val="72"/>
          <w:szCs w:val="72"/>
        </w:rPr>
      </w:pPr>
      <w:r>
        <w:rPr>
          <w:rFonts w:ascii="NikoshBAN" w:eastAsia="Times New Roman" w:hAnsi="NikoshBAN" w:cs="NikoshBAN"/>
          <w:b/>
          <w:bCs/>
          <w:noProof/>
          <w:color w:val="1E272E"/>
          <w:kern w:val="36"/>
          <w:sz w:val="72"/>
          <w:szCs w:val="72"/>
        </w:rPr>
        <w:drawing>
          <wp:inline distT="0" distB="0" distL="0" distR="0" wp14:anchorId="66E2A629" wp14:editId="5FE6A9E8">
            <wp:extent cx="6858000" cy="454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D587C" w14:textId="66A6FE38" w:rsidR="00167945" w:rsidRPr="00686FBF" w:rsidRDefault="00686FBF">
      <w:pPr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</w:pP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বর্তমানে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প্রযুক্তি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আমাদের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জীবনযাত্রাকে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করে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দিয়েছে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সহজ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এবং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আরামদায়ক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তা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বলার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অবকাশ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রাখে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না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।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প্রযুক্তির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এই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ব্যাপক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উৎকর্ষ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একদিকে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যেমন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সুফল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বয়ে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এনেছে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,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তেমনি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এর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অতিরিক্ত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ব্যবহারে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রয়েছে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নানা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পার্শ্বপ্রতিক্রিয়া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।</w:t>
      </w:r>
      <w:r w:rsidRPr="00686FBF">
        <w:rPr>
          <w:rFonts w:ascii="NikoshBAN" w:hAnsi="NikoshBAN" w:cs="NikoshBAN"/>
          <w:color w:val="505050"/>
          <w:sz w:val="36"/>
          <w:szCs w:val="36"/>
        </w:rPr>
        <w:br/>
      </w:r>
      <w:r w:rsidRPr="00686FBF">
        <w:rPr>
          <w:rFonts w:ascii="NikoshBAN" w:hAnsi="NikoshBAN" w:cs="NikoshBAN"/>
          <w:color w:val="505050"/>
          <w:sz w:val="36"/>
          <w:szCs w:val="36"/>
        </w:rPr>
        <w:br/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ইন্টারনেটের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মাধ্যমে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এখন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দুনিয়া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হাতের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মুঠোয়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বলা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যায়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।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আর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দুনিয়া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হাতের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মুঠোয়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নিয়ে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চলা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যায়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এমন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সবচেয়ে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ছোট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ও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পরিবহনযোগ্য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ডিভাইস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হলো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স্মার্টফোন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।</w:t>
      </w:r>
      <w:r w:rsidRPr="00686FBF">
        <w:rPr>
          <w:rFonts w:ascii="NikoshBAN" w:hAnsi="NikoshBAN" w:cs="NikoshBAN"/>
          <w:color w:val="505050"/>
          <w:sz w:val="36"/>
          <w:szCs w:val="36"/>
        </w:rPr>
        <w:br/>
      </w:r>
      <w:r w:rsidRPr="00686FBF">
        <w:rPr>
          <w:rFonts w:ascii="NikoshBAN" w:hAnsi="NikoshBAN" w:cs="NikoshBAN"/>
          <w:color w:val="505050"/>
          <w:sz w:val="36"/>
          <w:szCs w:val="36"/>
        </w:rPr>
        <w:br/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একটি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গবেষণায়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জানা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গেছে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,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অতিরিক্ত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মোবাইল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ব্যবহারের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ফলে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ব্যবহারকারীদের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মধ্যে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নানা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ধরনের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শারীরিক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ও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মানসিক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সমস্যা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সৃষ্টি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হতে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পারে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।</w:t>
      </w:r>
      <w:r w:rsidRPr="00686FBF">
        <w:rPr>
          <w:rFonts w:ascii="NikoshBAN" w:hAnsi="NikoshBAN" w:cs="NikoshBAN"/>
          <w:color w:val="505050"/>
          <w:sz w:val="36"/>
          <w:szCs w:val="36"/>
        </w:rPr>
        <w:br/>
      </w:r>
      <w:r w:rsidRPr="00686FBF">
        <w:rPr>
          <w:rFonts w:ascii="NikoshBAN" w:hAnsi="NikoshBAN" w:cs="NikoshBAN"/>
          <w:color w:val="505050"/>
          <w:sz w:val="36"/>
          <w:szCs w:val="36"/>
        </w:rPr>
        <w:br/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আজকের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আর্টিকেলে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অতিরিক্ত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মোবাইল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ব্যবহারের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ক্ষতিকর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দিকসমূহ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সম্পর্কে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বিস্তারিতভাবে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আলোচনা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করা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হলো</w:t>
      </w:r>
      <w:proofErr w:type="spellEnd"/>
      <w:r w:rsidRPr="00686FBF">
        <w:rPr>
          <w:rFonts w:ascii="NikoshBAN" w:hAnsi="NikoshBAN" w:cs="NikoshBAN"/>
          <w:color w:val="505050"/>
          <w:sz w:val="36"/>
          <w:szCs w:val="36"/>
          <w:shd w:val="clear" w:color="auto" w:fill="FFFFFF"/>
        </w:rPr>
        <w:t>।</w:t>
      </w:r>
    </w:p>
    <w:p w14:paraId="66085372" w14:textId="77777777" w:rsidR="00686FBF" w:rsidRPr="00686FBF" w:rsidRDefault="00686FBF" w:rsidP="00686FBF">
      <w:pPr>
        <w:shd w:val="clear" w:color="auto" w:fill="FFFFFF"/>
        <w:spacing w:after="300" w:line="240" w:lineRule="auto"/>
        <w:textAlignment w:val="baseline"/>
        <w:outlineLvl w:val="1"/>
        <w:rPr>
          <w:rFonts w:ascii="NikoshBAN" w:eastAsia="Times New Roman" w:hAnsi="NikoshBAN" w:cs="NikoshBAN"/>
          <w:b/>
          <w:bCs/>
          <w:color w:val="1E272E"/>
          <w:sz w:val="56"/>
          <w:szCs w:val="56"/>
        </w:rPr>
      </w:pP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52"/>
          <w:szCs w:val="52"/>
          <w:bdr w:val="none" w:sz="0" w:space="0" w:color="auto" w:frame="1"/>
          <w:shd w:val="clear" w:color="auto" w:fill="FFFFFF"/>
        </w:rPr>
        <w:lastRenderedPageBreak/>
        <w:t>অতিরিক্ত</w:t>
      </w:r>
      <w:proofErr w:type="spellEnd"/>
      <w:r w:rsidRPr="00686FBF">
        <w:rPr>
          <w:rFonts w:ascii="NikoshBAN" w:eastAsia="Times New Roman" w:hAnsi="NikoshBAN" w:cs="NikoshBAN"/>
          <w:b/>
          <w:bCs/>
          <w:color w:val="444444"/>
          <w:sz w:val="52"/>
          <w:szCs w:val="5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52"/>
          <w:szCs w:val="52"/>
          <w:bdr w:val="none" w:sz="0" w:space="0" w:color="auto" w:frame="1"/>
          <w:shd w:val="clear" w:color="auto" w:fill="FFFFFF"/>
        </w:rPr>
        <w:t>মোবাইল</w:t>
      </w:r>
      <w:proofErr w:type="spellEnd"/>
      <w:r w:rsidRPr="00686FBF">
        <w:rPr>
          <w:rFonts w:ascii="NikoshBAN" w:eastAsia="Times New Roman" w:hAnsi="NikoshBAN" w:cs="NikoshBAN"/>
          <w:b/>
          <w:bCs/>
          <w:color w:val="444444"/>
          <w:sz w:val="52"/>
          <w:szCs w:val="5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52"/>
          <w:szCs w:val="52"/>
          <w:bdr w:val="none" w:sz="0" w:space="0" w:color="auto" w:frame="1"/>
          <w:shd w:val="clear" w:color="auto" w:fill="FFFFFF"/>
        </w:rPr>
        <w:t>ব্যবহারের</w:t>
      </w:r>
      <w:proofErr w:type="spellEnd"/>
      <w:r w:rsidRPr="00686FBF">
        <w:rPr>
          <w:rFonts w:ascii="NikoshBAN" w:eastAsia="Times New Roman" w:hAnsi="NikoshBAN" w:cs="NikoshBAN"/>
          <w:b/>
          <w:bCs/>
          <w:color w:val="444444"/>
          <w:sz w:val="52"/>
          <w:szCs w:val="5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52"/>
          <w:szCs w:val="52"/>
          <w:bdr w:val="none" w:sz="0" w:space="0" w:color="auto" w:frame="1"/>
          <w:shd w:val="clear" w:color="auto" w:fill="FFFFFF"/>
        </w:rPr>
        <w:t>কুফল</w:t>
      </w:r>
      <w:proofErr w:type="spellEnd"/>
    </w:p>
    <w:p w14:paraId="68762CBB" w14:textId="77777777" w:rsidR="00686FBF" w:rsidRPr="00686FBF" w:rsidRDefault="00686FBF" w:rsidP="00686FBF">
      <w:pPr>
        <w:shd w:val="clear" w:color="auto" w:fill="FFFFFF"/>
        <w:spacing w:after="300" w:line="240" w:lineRule="auto"/>
        <w:textAlignment w:val="baseline"/>
        <w:outlineLvl w:val="1"/>
        <w:rPr>
          <w:rFonts w:ascii="NikoshBAN" w:eastAsia="Times New Roman" w:hAnsi="NikoshBAN" w:cs="NikoshBAN"/>
          <w:b/>
          <w:bCs/>
          <w:color w:val="1E272E"/>
          <w:sz w:val="56"/>
          <w:szCs w:val="56"/>
        </w:rPr>
      </w:pP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>স্মার্টফোন</w:t>
      </w:r>
      <w:proofErr w:type="spellEnd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>আসক্তি</w:t>
      </w:r>
      <w:proofErr w:type="spellEnd"/>
    </w:p>
    <w:p w14:paraId="189EE67D" w14:textId="77777777" w:rsidR="00686FBF" w:rsidRPr="00686FBF" w:rsidRDefault="00686FBF" w:rsidP="00686FBF">
      <w:pPr>
        <w:spacing w:after="0" w:line="240" w:lineRule="auto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আমেরিকায়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সম্প্রতি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গবেষণায়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দেখা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গেছে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একজন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কলেজ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স্টুডেন্ট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দিনে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গড়ে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১০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ঘন্টা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ফোন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ব্যবহার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পারে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সেটি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ইন্টারনেট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ব্রাউজিং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কিংবা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পিডিএফ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ফাইল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পড়া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কিংবা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মেসেজিংসহ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বিভিন্ন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কাজ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মজার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বিষয়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হলো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দিনে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তারা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বিভিন্ন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সোশ্যাল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সাইট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সহ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যতগুলো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মেসেজ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আদান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প্রদান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কথা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তারা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সারাদিনে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কারো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সাথে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বলেনা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আরেকটা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গবেষণায়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দেখা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গেছে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আমেরিকার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প্রতি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পাঁচ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জন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স্মার্টফোন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ব্যবহারকারীদের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মধ্যে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তিন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জনই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৬০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মিনিটের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বেশি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একবারও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ফোন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চেক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না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থাকতে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পারে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না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পুরো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বিশ্বেই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স্মার্টফোন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ব্যবহারকারীদের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অবস্থা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কম-বেশি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এরকমই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কাউকে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যদি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বলা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ফোন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ছাড়া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থাকতে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তখন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মাঝে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একরকম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ভয়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দেখা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দেয়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যাকে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মনোবিজ্ঞানীরা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বলছেন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নোমোফোবিয়া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656565"/>
          <w:sz w:val="36"/>
          <w:szCs w:val="36"/>
        </w:rPr>
        <w:br/>
      </w:r>
    </w:p>
    <w:p w14:paraId="22FD1A1C" w14:textId="77777777" w:rsidR="00686FBF" w:rsidRPr="00686FBF" w:rsidRDefault="00686FBF" w:rsidP="00686FBF">
      <w:pPr>
        <w:shd w:val="clear" w:color="auto" w:fill="FFFFFF"/>
        <w:spacing w:after="300" w:line="240" w:lineRule="auto"/>
        <w:textAlignment w:val="baseline"/>
        <w:outlineLvl w:val="1"/>
        <w:rPr>
          <w:rFonts w:ascii="NikoshBAN" w:eastAsia="Times New Roman" w:hAnsi="NikoshBAN" w:cs="NikoshBAN"/>
          <w:b/>
          <w:bCs/>
          <w:color w:val="1E272E"/>
          <w:sz w:val="56"/>
          <w:szCs w:val="56"/>
        </w:rPr>
      </w:pP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>ব্যাকপেইন</w:t>
      </w:r>
      <w:proofErr w:type="spellEnd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>সমস্যা</w:t>
      </w:r>
      <w:proofErr w:type="spellEnd"/>
    </w:p>
    <w:p w14:paraId="2F7394F8" w14:textId="30CD0377" w:rsidR="00686FBF" w:rsidRPr="00686FBF" w:rsidRDefault="00686FBF" w:rsidP="00686FBF">
      <w:pPr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</w:pP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British Chiropractic Association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গত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কয়েক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বছরে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তরুণ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সমাজের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মধ্যে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ব্যাকপেইন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সহ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মেরুদন্ডের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নানা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সমস্যা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নাটকীয়ভাবে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বেড়ে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গেছে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  <w:t xml:space="preserve">২০১৫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সালের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পরিসংখ্যান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অনুযায়ী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১৬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থেকে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২৪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বছরের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মাঝে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৪৫%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তরুণ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ব্যাকপেইন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সহ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মেরুদন্ডের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নানা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সমস্যায়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ভুগছে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</w:p>
    <w:p w14:paraId="138E6215" w14:textId="77777777" w:rsidR="00686FBF" w:rsidRPr="00686FBF" w:rsidRDefault="00686FBF" w:rsidP="00686FBF">
      <w:pPr>
        <w:spacing w:after="0" w:line="240" w:lineRule="auto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কারণ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হিসেবে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তারা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বলছেন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মেরু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রজ্জুর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উপর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বাড়তি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প্রেসার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দেয়ার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কারণে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এমনটি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হচ্ছে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এবং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সংখ্যা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২০১৪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তুলনায়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৬০%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বৃদ্ধি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পেয়েছে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ক্ষেত্রে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তারা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স্মার্টফোন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এ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lastRenderedPageBreak/>
        <w:t>বিভিন্ন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টেক্সটিংকে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বেশি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দায়ী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করছেন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  <w:t xml:space="preserve">২০১৪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সালের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গবেষণা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অনুযায়ী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টেক্সট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গেলে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আমাদের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মেরুদন্ডকে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আমরা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কোণে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বাঁকিয়ে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থাকি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এবং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মেরুদন্ডে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পরিমাণ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চাপ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পড়ে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৫০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পাউন্ড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সমান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একটি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সুস্থ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স্বাভাবিক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সাত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বছরের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বাচ্চার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ওজনের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মতোই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656565"/>
          <w:sz w:val="36"/>
          <w:szCs w:val="36"/>
        </w:rPr>
        <w:br/>
      </w:r>
    </w:p>
    <w:p w14:paraId="585568EA" w14:textId="77777777" w:rsidR="00686FBF" w:rsidRPr="00686FBF" w:rsidRDefault="00686FBF" w:rsidP="00686FBF">
      <w:pPr>
        <w:shd w:val="clear" w:color="auto" w:fill="FFFFFF"/>
        <w:spacing w:after="300" w:line="240" w:lineRule="auto"/>
        <w:textAlignment w:val="baseline"/>
        <w:outlineLvl w:val="1"/>
        <w:rPr>
          <w:rFonts w:ascii="NikoshBAN" w:eastAsia="Times New Roman" w:hAnsi="NikoshBAN" w:cs="NikoshBAN"/>
          <w:b/>
          <w:bCs/>
          <w:color w:val="1E272E"/>
          <w:sz w:val="56"/>
          <w:szCs w:val="56"/>
        </w:rPr>
      </w:pP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>দৃষ্টি-শক্তির</w:t>
      </w:r>
      <w:proofErr w:type="spellEnd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>সমস্যা</w:t>
      </w:r>
      <w:proofErr w:type="spellEnd"/>
    </w:p>
    <w:p w14:paraId="440AB31D" w14:textId="19A39AF2" w:rsidR="00686FBF" w:rsidRPr="00686FBF" w:rsidRDefault="00686FBF" w:rsidP="00686FBF">
      <w:pPr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</w:pP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অতিরিক্ত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মোবাইল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ব্যবহারের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খারাপ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দিকগুলোর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মাঝে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উল্লেখযোগ্য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আরেকটি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সমস্যা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হলো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এটি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আমাদের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দৃষ্টিশক্তির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ক্ষতি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পারে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স্মার্টফোনের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নীল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আলো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আমাদের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রেটিনার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জন্য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ক্ষতিকর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টানা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অনেকক্ষণ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ধরে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অতিরিক্ত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পরিমাণ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স্মার্টফোন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ব্যবহার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রেটিনার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মারাত্নক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ক্ষতি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পারে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চিকিৎসা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বিজ্ঞানে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ম্যাকুলার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ডিজেনারেশান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বলা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ম্যাকুলার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ডিজেনারেশানে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আক্রান্ত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ব্যক্তি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চোখের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দৃষ্টি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অনেকটাই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হারিয়ে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ফেলতে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পারেন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এবং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এটি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আস্তে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আস্তে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কাউকে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চিরতরে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অন্ধত্বের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দিকে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ঠেলে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দিতে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পারে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</w:p>
    <w:p w14:paraId="079D7BF8" w14:textId="77777777" w:rsidR="00686FBF" w:rsidRPr="00686FBF" w:rsidRDefault="00686FBF" w:rsidP="00686FBF">
      <w:pPr>
        <w:spacing w:after="0" w:line="240" w:lineRule="auto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স্মার্টফোনের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নীল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আলো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সরাসরি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আমাদের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চোখে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এসে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পড়ায়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এবং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খুব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কাছ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থেকে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এটি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ব্যবহার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করাই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চোখের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রেটিনা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ক্ষতিগ্রস্ত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হবার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সম্ভাবনা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বেড়ে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যায়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জরিপ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অনুযায়ী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২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হাজার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মানুষের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মাঝে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৫৫%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স্বীকার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করেছেন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কিছুক্ষণ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ফোন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ব্যবহার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তাদের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চোখে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তারা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অস্বস্তি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অনুভব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করেন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এজন্য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মহামূল্যবান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চোখকে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রক্ষা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স্মার্টফোন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ব্যবহারের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জন্য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একটি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নির্দিষ্ট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সময়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বেঁধে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দিন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এটি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অতিরিক্ত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ব্যবহার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যাবে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না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এবং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যতক্ষণ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ব্যবহার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করবেন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২০-২০-২০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রুল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অনুসরণ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করবেন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মানে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হলো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প্রতি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২০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মিনিট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স্মার্টফোন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ব্যবহারের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২০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সেকেন্ড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ধরে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২০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ফুট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দূরের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কিছুর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দিকে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তাকাবেন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চোখ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কিছুটা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স্বস্তি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পাবে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এবং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চোখের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উপর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চাপ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কমবে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এছাড়া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দৃষ্টিশক্তি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ভালো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lastRenderedPageBreak/>
        <w:t>রাখে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এমন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সব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খাবার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প্রতিদিনের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খাবার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মেনুতে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রাখতে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চেষ্টা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করবেন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656565"/>
          <w:sz w:val="36"/>
          <w:szCs w:val="36"/>
        </w:rPr>
        <w:br/>
      </w:r>
    </w:p>
    <w:p w14:paraId="3FA97B69" w14:textId="77777777" w:rsidR="00686FBF" w:rsidRPr="00686FBF" w:rsidRDefault="00686FBF" w:rsidP="00686FBF">
      <w:pPr>
        <w:shd w:val="clear" w:color="auto" w:fill="FFFFFF"/>
        <w:spacing w:after="300" w:line="240" w:lineRule="auto"/>
        <w:textAlignment w:val="baseline"/>
        <w:outlineLvl w:val="1"/>
        <w:rPr>
          <w:rFonts w:ascii="NikoshBAN" w:eastAsia="Times New Roman" w:hAnsi="NikoshBAN" w:cs="NikoshBAN"/>
          <w:b/>
          <w:bCs/>
          <w:color w:val="1E272E"/>
          <w:sz w:val="56"/>
          <w:szCs w:val="56"/>
        </w:rPr>
      </w:pP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>স্নায়ু</w:t>
      </w:r>
      <w:proofErr w:type="spellEnd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>সমস্যা</w:t>
      </w:r>
      <w:proofErr w:type="spellEnd"/>
    </w:p>
    <w:p w14:paraId="63F04C53" w14:textId="77777777" w:rsidR="00686FBF" w:rsidRPr="00686FBF" w:rsidRDefault="00686FBF" w:rsidP="00686FBF">
      <w:pPr>
        <w:spacing w:after="0" w:line="240" w:lineRule="auto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স্মার্টফোন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স্নায়বিক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সমস্যার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জন্যও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দায়ী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অতিরিক্ত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মোবাইল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ব্যবহারের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ফলে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আমাদের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মেরুদন্ডের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শুরু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থেকে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মস্তিষ্কে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স্নায়ুর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সাহায্যে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সংযোগ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স্থাপিত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আছে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অতিরিক্ত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চাপে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সংকুচিত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হয়ে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যায়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কিংবা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অন্যভাবে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ক্ষতিগ্রস্ত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ফলে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দেখা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দিতে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পারে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তীব্র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মাথা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ব্যাথাসহ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মাইগ্রেইন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সমস্যা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সমস্যাকে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বলা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Occipital Neuralgia।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656565"/>
          <w:sz w:val="36"/>
          <w:szCs w:val="36"/>
        </w:rPr>
        <w:br/>
      </w:r>
    </w:p>
    <w:p w14:paraId="14ACFC8C" w14:textId="77777777" w:rsidR="00686FBF" w:rsidRPr="00686FBF" w:rsidRDefault="00686FBF" w:rsidP="00686FBF">
      <w:pPr>
        <w:shd w:val="clear" w:color="auto" w:fill="FFFFFF"/>
        <w:spacing w:after="300" w:line="240" w:lineRule="auto"/>
        <w:textAlignment w:val="baseline"/>
        <w:outlineLvl w:val="1"/>
        <w:rPr>
          <w:rFonts w:ascii="NikoshBAN" w:eastAsia="Times New Roman" w:hAnsi="NikoshBAN" w:cs="NikoshBAN"/>
          <w:b/>
          <w:bCs/>
          <w:color w:val="1E272E"/>
          <w:sz w:val="56"/>
          <w:szCs w:val="56"/>
        </w:rPr>
      </w:pP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>উদ্বিগ্ন</w:t>
      </w:r>
      <w:proofErr w:type="spellEnd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>এবং</w:t>
      </w:r>
      <w:proofErr w:type="spellEnd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>হতাশা</w:t>
      </w:r>
      <w:proofErr w:type="spellEnd"/>
    </w:p>
    <w:p w14:paraId="4B614C05" w14:textId="77777777" w:rsidR="00686FBF" w:rsidRPr="00686FBF" w:rsidRDefault="00686FBF" w:rsidP="00686FBF">
      <w:pPr>
        <w:spacing w:after="0" w:line="240" w:lineRule="auto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স্মার্টফোন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শুধু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শারীরিক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মানসিক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সমস্যা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তৈরি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নয়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অতিরিক্ত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ব্যবহার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আপনাকে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মানসিকভাবে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উদ্বিগ্ন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এবং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হতাশ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তুলবে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সোশ্যাল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সাইটগুলোতে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যাবেন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আপনি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হয়তো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দেখবেন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সবার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মুহূর্তে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মুহূর্তের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আপডেট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আপনার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মাঝে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ইনফিরিয়র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কমপ্লেক্সিটি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সহ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নানা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ধরনের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মানসিক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যন্ত্রণা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সৃষ্টি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নিজের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ব্যর্থতা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মেনে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নিয়ে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আপনার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মাঝে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আবার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চেষ্টা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শক্তি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কমিয়ে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দিবে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আপনাকে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হতাশ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তুলবে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এছাড়া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স্মার্টফোন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এ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অতিরিক্ত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গেম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খেলা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আপনার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অনেক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প্রয়োজনীয়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কাজ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আপনাকে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সুষ্ঠুভাবে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দিবে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না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বরং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এসব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আসক্তি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আপনাকে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সামাজিকভাবে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মানুষ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থেকে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দূরে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রাখবে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সুষ্ঠু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মানসিক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বিকাশের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পথে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বড়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বাঁধা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656565"/>
          <w:sz w:val="36"/>
          <w:szCs w:val="36"/>
        </w:rPr>
        <w:br/>
      </w:r>
    </w:p>
    <w:p w14:paraId="6EAE2864" w14:textId="77777777" w:rsidR="00686FBF" w:rsidRPr="00686FBF" w:rsidRDefault="00686FBF" w:rsidP="00686FBF">
      <w:pPr>
        <w:shd w:val="clear" w:color="auto" w:fill="FFFFFF"/>
        <w:spacing w:after="300" w:line="240" w:lineRule="auto"/>
        <w:textAlignment w:val="baseline"/>
        <w:outlineLvl w:val="1"/>
        <w:rPr>
          <w:rFonts w:ascii="NikoshBAN" w:eastAsia="Times New Roman" w:hAnsi="NikoshBAN" w:cs="NikoshBAN"/>
          <w:b/>
          <w:bCs/>
          <w:color w:val="1E272E"/>
          <w:sz w:val="56"/>
          <w:szCs w:val="56"/>
        </w:rPr>
      </w:pP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>মানসিক</w:t>
      </w:r>
      <w:proofErr w:type="spellEnd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>চাপ</w:t>
      </w:r>
      <w:proofErr w:type="spellEnd"/>
    </w:p>
    <w:p w14:paraId="2A507698" w14:textId="77777777" w:rsidR="00686FBF" w:rsidRPr="00686FBF" w:rsidRDefault="00686FBF" w:rsidP="00686FBF">
      <w:pPr>
        <w:spacing w:after="0" w:line="240" w:lineRule="auto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lastRenderedPageBreak/>
        <w:t>অতিরিক্ত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মোবাইল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ব্যবহার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মানে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সবাই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আপনাকে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সবসময়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সুলভ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ভাববে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ভাববে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কল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টেক্সট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সোশ্যাল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মিডিয়ার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নোটিফিকেশান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মেইল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এসব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আপনি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কোনো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সময়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রিপ্লাই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দিতে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সক্ষম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কিন্তু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ধারণাটি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সম্পূর্ণই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ভুল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বরং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জন্য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আপনার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কোন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নির্দিষ্ট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ওয়ার্কিং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টাইম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বলতে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কিছুই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থাকবে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না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আপনার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জন্য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মানসিক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চাপ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সৃষ্টি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স্মার্টফোন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ব্যবহার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আমরা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দুনিয়ার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সাথে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যোগাযোগ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রক্ষা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চলতে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চাই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কিন্তু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অতিরিক্ত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ব্যবহার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আমাদের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সবার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সাথে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বেশি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যোগাযোগ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বদলে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আরো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বেশি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দূরত্ব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বাড়িয়ে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দেয়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আমাদেরকে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একা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দেয়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656565"/>
          <w:sz w:val="36"/>
          <w:szCs w:val="36"/>
        </w:rPr>
        <w:br/>
      </w:r>
    </w:p>
    <w:p w14:paraId="6BE27F35" w14:textId="77777777" w:rsidR="00686FBF" w:rsidRPr="00686FBF" w:rsidRDefault="00686FBF" w:rsidP="00686FBF">
      <w:pPr>
        <w:shd w:val="clear" w:color="auto" w:fill="FFFFFF"/>
        <w:spacing w:after="300" w:line="240" w:lineRule="auto"/>
        <w:textAlignment w:val="baseline"/>
        <w:outlineLvl w:val="1"/>
        <w:rPr>
          <w:rFonts w:ascii="NikoshBAN" w:eastAsia="Times New Roman" w:hAnsi="NikoshBAN" w:cs="NikoshBAN"/>
          <w:b/>
          <w:bCs/>
          <w:color w:val="1E272E"/>
          <w:sz w:val="56"/>
          <w:szCs w:val="56"/>
        </w:rPr>
      </w:pPr>
      <w:proofErr w:type="spellStart"/>
      <w:r w:rsidRPr="00686FBF">
        <w:rPr>
          <w:rFonts w:ascii="NikoshBAN" w:eastAsia="Times New Roman" w:hAnsi="NikoshBAN" w:cs="NikoshBAN"/>
          <w:b/>
          <w:bCs/>
          <w:color w:val="505050"/>
          <w:sz w:val="48"/>
          <w:szCs w:val="48"/>
          <w:bdr w:val="none" w:sz="0" w:space="0" w:color="auto" w:frame="1"/>
          <w:shd w:val="clear" w:color="auto" w:fill="FFFFFF"/>
        </w:rPr>
        <w:t>ঘুমের</w:t>
      </w:r>
      <w:proofErr w:type="spellEnd"/>
      <w:r w:rsidRPr="00686FBF">
        <w:rPr>
          <w:rFonts w:ascii="NikoshBAN" w:eastAsia="Times New Roman" w:hAnsi="NikoshBAN" w:cs="NikoshBAN"/>
          <w:b/>
          <w:bCs/>
          <w:color w:val="505050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b/>
          <w:bCs/>
          <w:color w:val="505050"/>
          <w:sz w:val="48"/>
          <w:szCs w:val="48"/>
          <w:bdr w:val="none" w:sz="0" w:space="0" w:color="auto" w:frame="1"/>
          <w:shd w:val="clear" w:color="auto" w:fill="FFFFFF"/>
        </w:rPr>
        <w:t>ব্যাঘাত</w:t>
      </w:r>
      <w:proofErr w:type="spellEnd"/>
    </w:p>
    <w:p w14:paraId="6B36F3DC" w14:textId="77777777" w:rsidR="00686FBF" w:rsidRPr="00686FBF" w:rsidRDefault="00686FBF" w:rsidP="00686FBF">
      <w:pPr>
        <w:spacing w:after="0" w:line="240" w:lineRule="auto"/>
        <w:rPr>
          <w:rFonts w:ascii="NikoshBAN" w:eastAsia="Times New Roman" w:hAnsi="NikoshBAN" w:cs="NikoshBAN"/>
          <w:sz w:val="40"/>
          <w:szCs w:val="40"/>
        </w:rPr>
      </w:pPr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২০১৩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সালের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এক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জরিপ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অনুযায়ী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, ১৮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থেকে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২৯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বছরের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৬৩%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মানুষ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ঘুমানোর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সময়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তাদের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স্মার্টফোন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বা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ট্যাবলেট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বিছানায়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নিয়ে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যায়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এবং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৩০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থেকে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৬৪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বছরের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৩০%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মানুষও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এই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একই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কাজ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করে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থাকে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চিন্তার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বিষয়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হলো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, ২০১৫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সালে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পাবলিশ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হওয়া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এক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গবেষণা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অনুযায়ী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ঘুমানোর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আগে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ফোন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বা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ট্যাবলেট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এর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নীল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আলো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ঘুমের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যতটা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ব্যাঘাত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ঘটায়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তা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একটা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ডাবল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এসপ্রেসো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কফিও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পারে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না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যদিও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আমরা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ঘুমানোর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আগে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ডাবল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এসপ্রেসো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কফি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নিয়ে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কেউ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বিছানায়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যাইনা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কিন্তু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ফোন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বা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ট্যাবলেট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ঠিকই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নিয়ে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যাই</w:t>
      </w:r>
      <w:proofErr w:type="spellEnd"/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656565"/>
          <w:sz w:val="36"/>
          <w:szCs w:val="36"/>
        </w:rPr>
        <w:br/>
      </w:r>
    </w:p>
    <w:p w14:paraId="3636366F" w14:textId="77777777" w:rsidR="00686FBF" w:rsidRPr="00686FBF" w:rsidRDefault="00686FBF" w:rsidP="00686FBF">
      <w:pPr>
        <w:shd w:val="clear" w:color="auto" w:fill="FFFFFF"/>
        <w:spacing w:after="300" w:line="240" w:lineRule="auto"/>
        <w:textAlignment w:val="baseline"/>
        <w:outlineLvl w:val="1"/>
        <w:rPr>
          <w:rFonts w:ascii="NikoshBAN" w:eastAsia="Times New Roman" w:hAnsi="NikoshBAN" w:cs="NikoshBAN"/>
          <w:b/>
          <w:bCs/>
          <w:color w:val="1E272E"/>
          <w:sz w:val="56"/>
          <w:szCs w:val="56"/>
        </w:rPr>
      </w:pP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>ব্যাকটেরিয়ার</w:t>
      </w:r>
      <w:proofErr w:type="spellEnd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>আশ্রয়</w:t>
      </w:r>
      <w:proofErr w:type="spellEnd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>স্থল</w:t>
      </w:r>
      <w:proofErr w:type="spellEnd"/>
    </w:p>
    <w:p w14:paraId="58D30F5F" w14:textId="77777777" w:rsidR="00686FBF" w:rsidRPr="00686FBF" w:rsidRDefault="00686FBF" w:rsidP="00686FBF">
      <w:pPr>
        <w:spacing w:after="0" w:line="240" w:lineRule="auto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আমেরিকার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University of Arizona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গবেষণা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অনুযায়ী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একটি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টয়লেট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সিটের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উপরিভাগে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পরিমাণ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ব্যাকটেরিয়া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থাকে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চেয়ে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১০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গুণ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বেশি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ব্যাকটেরিয়া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থাকে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আমাদের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স্মার্টফোনে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lastRenderedPageBreak/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আমাদের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টয়লেট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আমরা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নিয়মিত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পরিষ্কার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করলেও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স্মার্টফোন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পরিষ্কার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না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টয়লেট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সিট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যতই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পরিষ্কার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থাকুক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আমরা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অবশ্যই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সেখানে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কেউ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মুখ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ঘষিনা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কিন্তু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আমরা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ফোন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সঠিক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পদ্ধতিতে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পরিষ্কার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ছাড়াই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এটি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সারাদিন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হাতে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রাখি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কল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আসলে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মুখে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লাগাই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656565"/>
          <w:sz w:val="36"/>
          <w:szCs w:val="36"/>
        </w:rPr>
        <w:br/>
      </w:r>
    </w:p>
    <w:p w14:paraId="3401A18E" w14:textId="77777777" w:rsidR="00686FBF" w:rsidRPr="00686FBF" w:rsidRDefault="00686FBF" w:rsidP="00686FBF">
      <w:pPr>
        <w:shd w:val="clear" w:color="auto" w:fill="FFFFFF"/>
        <w:spacing w:after="300" w:line="240" w:lineRule="auto"/>
        <w:textAlignment w:val="baseline"/>
        <w:outlineLvl w:val="1"/>
        <w:rPr>
          <w:rFonts w:ascii="NikoshBAN" w:eastAsia="Times New Roman" w:hAnsi="NikoshBAN" w:cs="NikoshBAN"/>
          <w:b/>
          <w:bCs/>
          <w:color w:val="1E272E"/>
          <w:sz w:val="56"/>
          <w:szCs w:val="56"/>
        </w:rPr>
      </w:pP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>নেতিবাচক</w:t>
      </w:r>
      <w:proofErr w:type="spellEnd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>অনুভূতি</w:t>
      </w:r>
      <w:proofErr w:type="spellEnd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>সৃষ্টি</w:t>
      </w:r>
      <w:proofErr w:type="spellEnd"/>
    </w:p>
    <w:p w14:paraId="3D9F8998" w14:textId="77777777" w:rsidR="00686FBF" w:rsidRPr="00686FBF" w:rsidRDefault="00686FBF" w:rsidP="00686FBF">
      <w:pPr>
        <w:spacing w:after="0" w:line="240" w:lineRule="auto"/>
        <w:rPr>
          <w:rFonts w:ascii="NikoshBAN" w:eastAsia="Times New Roman" w:hAnsi="NikoshBAN" w:cs="NikoshBAN"/>
          <w:sz w:val="40"/>
          <w:szCs w:val="40"/>
        </w:rPr>
      </w:pP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২০১১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সালে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১০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টি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বিশ্ববিদ্যালয়ের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প্রায়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হাজার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ছাত্র-ছাত্রীর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উপর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একটি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জরিপ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তাদের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২৪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ঘন্টা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স্মার্টফোন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ল্যাপটপ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সোশ্যাল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সাইট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থেকে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দূরে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রাখা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হয়েছিল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ফলাফল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হিসেবে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দেখা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যায়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বেশিরভাগ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ছাত্র-ছাত্রী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মাঝে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শারীরিক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এবং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মানসিকভাবে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ভেঙ্গে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পড়েছিল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তাদের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দেখে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মনে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হয়েছিল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তারা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অনেক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বেশি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একা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হয়ে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গেছে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এমন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অনেকে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শেষ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পর্যন্ত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পারেইনি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২৪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ঘন্টা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দূরে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থাকতে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656565"/>
          <w:sz w:val="36"/>
          <w:szCs w:val="36"/>
        </w:rPr>
        <w:br/>
      </w:r>
    </w:p>
    <w:p w14:paraId="2C6E7139" w14:textId="77777777" w:rsidR="00686FBF" w:rsidRPr="00686FBF" w:rsidRDefault="00686FBF" w:rsidP="00686FBF">
      <w:pPr>
        <w:shd w:val="clear" w:color="auto" w:fill="FFFFFF"/>
        <w:spacing w:after="300" w:line="240" w:lineRule="auto"/>
        <w:textAlignment w:val="baseline"/>
        <w:outlineLvl w:val="1"/>
        <w:rPr>
          <w:rFonts w:ascii="NikoshBAN" w:eastAsia="Times New Roman" w:hAnsi="NikoshBAN" w:cs="NikoshBAN"/>
          <w:b/>
          <w:bCs/>
          <w:color w:val="1E272E"/>
          <w:sz w:val="56"/>
          <w:szCs w:val="56"/>
        </w:rPr>
      </w:pP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>শ্রবণ</w:t>
      </w:r>
      <w:proofErr w:type="spellEnd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>শক্তির</w:t>
      </w:r>
      <w:proofErr w:type="spellEnd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</w:rPr>
        <w:t>সমস্যা</w:t>
      </w:r>
      <w:proofErr w:type="spellEnd"/>
    </w:p>
    <w:p w14:paraId="23FA6BDB" w14:textId="77777777" w:rsidR="00686FBF" w:rsidRPr="00686FBF" w:rsidRDefault="00686FBF" w:rsidP="00686FBF">
      <w:pPr>
        <w:spacing w:after="0" w:line="240" w:lineRule="auto"/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</w:pP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অতিরিক্ত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মোবাইল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ব্যবহারের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খারাপ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দিকগুলোর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মধ্যে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আরেকটি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হলো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শ্রবণ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শক্তির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সমস্যা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সাধারণত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স্মার্টফোনে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চ্যাট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ব্রাউজিংয়ে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আপনার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কানের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অর্থা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ৎ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শ্রবণ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শক্তির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কোনো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ক্ষতি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হবার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সম্ভাবনা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নেই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কিন্তু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আপনি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যদি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বেশি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পরিমাণে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হেডফোন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ব্যবহার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করেন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কথা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বলা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কিংবা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গান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শোনার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জন্য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তবে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আপনার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সাবধান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হওয়ার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সময়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এসে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গেছে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</w:p>
    <w:p w14:paraId="5908635C" w14:textId="77777777" w:rsidR="00686FBF" w:rsidRPr="00686FBF" w:rsidRDefault="00686FBF" w:rsidP="00686FBF">
      <w:pPr>
        <w:spacing w:after="0" w:line="240" w:lineRule="auto"/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</w:pP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আমাদের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কানের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ভেতর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খুব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ছোট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ছোট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পাতলা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লোমের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মতো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বস্তু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থাকে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কাজ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হলো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বিভিন্ন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নার্ভ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মাধ্যমে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মস্তিষ্কে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রাসায়নিক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সংকেত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পাঠানো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lastRenderedPageBreak/>
        <w:t>হাই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ভলিউমের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শব্দ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লোমগুলোকে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ক্ষতিগ্রস্ত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হাই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ভলিউম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বলতে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কেমন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শব্দ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বোঝানো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হচ্ছে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এখানে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প্রশ্ন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আসতে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পারে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  <w:t xml:space="preserve">Dangerous Decibels Public Health Campaign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৮৫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ডেসিবেল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বেশি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মাত্রার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শব্দই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হাই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ভলিউম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শব্দ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আমাদের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শ্রবণ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শক্তির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ক্ষতি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পারে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স্মার্টফোনে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ব্যবহৃত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হেডফোনে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সর্বোচ্চ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১০৫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ডেসিবেল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মাত্রার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ভলিউম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থাকে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কনসার্টে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উৎপন্ন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শব্দের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মতোই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চার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মিনিটয়ের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বেশি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সর্বোচ্চ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ভলিউমে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কেউ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গান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শুনলে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কানের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তথা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শ্রবণ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শক্তির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মারাত্নক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ক্ষতি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পারে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</w:p>
    <w:p w14:paraId="347BF78D" w14:textId="5E8303EC" w:rsidR="00686FBF" w:rsidRPr="00686FBF" w:rsidRDefault="00686FBF" w:rsidP="00686FBF">
      <w:pPr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</w:pP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এমনকি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কেউ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যদি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ভলিউম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কমিয়ে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৯৪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ডেসিবেলও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তবুও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টানা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১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ঘন্টার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বেশি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সেই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শব্দ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কানের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ক্ষতি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পারে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এগুলো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ছাড়াও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অতিরিক্ত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মোবাইল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ব্যবহারের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আরো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অনেক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ক্ষতিকর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প্রভাব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রয়েছে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</w:p>
    <w:p w14:paraId="703A3C0C" w14:textId="01894151" w:rsidR="00686FBF" w:rsidRPr="00686FBF" w:rsidRDefault="00686FBF" w:rsidP="00686FBF">
      <w:pPr>
        <w:shd w:val="clear" w:color="auto" w:fill="FFFFFF"/>
        <w:spacing w:after="300" w:line="240" w:lineRule="auto"/>
        <w:textAlignment w:val="baseline"/>
        <w:outlineLvl w:val="1"/>
        <w:rPr>
          <w:rFonts w:ascii="NikoshBAN" w:eastAsia="Times New Roman" w:hAnsi="NikoshBAN" w:cs="NikoshBAN"/>
          <w:b/>
          <w:bCs/>
          <w:color w:val="1E272E"/>
          <w:sz w:val="56"/>
          <w:szCs w:val="56"/>
        </w:rPr>
      </w:pPr>
    </w:p>
    <w:p w14:paraId="633A65F3" w14:textId="6CB60709" w:rsidR="00686FBF" w:rsidRDefault="00686FBF" w:rsidP="00686FBF">
      <w:pPr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</w:pP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প্রযুক্তির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পরিমিত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ব্যবহার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যেমন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আমাদের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জীবন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যাত্রাকে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অনেক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সহজ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দিতে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পারে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তেমনি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অতিরিক্ত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ব্যবহার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আমাদের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ক্ষতিই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এবং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সেই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ক্ষতি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শুধু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ব্যক্তিগত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পর্যায়ে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সীমাবদ্ধ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থাকেনা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ব্যক্তিগত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থেকে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শুরু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করে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পারিবারিক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সামাজিক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সব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জায়গায়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এর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লক্ষণীয়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খারাপ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প্রভাব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পড়ে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।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অনেক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অনাকাঙ্ক্ষিত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বিপদ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ডেকে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আনতে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পারে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স্মার্টফোনের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অতিরিক্ত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ব্যবহার</w:t>
      </w:r>
      <w:proofErr w:type="spellEnd"/>
      <w:r w:rsidRPr="00686FBF"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।</w:t>
      </w:r>
    </w:p>
    <w:p w14:paraId="1E38CE38" w14:textId="70DB5B3A" w:rsidR="00E822F3" w:rsidRDefault="00E822F3" w:rsidP="00686FBF">
      <w:pPr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</w:pPr>
      <w:proofErr w:type="spellStart"/>
      <w:r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>তথ্যসুত্রঃ</w:t>
      </w:r>
      <w:proofErr w:type="spellEnd"/>
      <w:r>
        <w:rPr>
          <w:rFonts w:ascii="NikoshBAN" w:eastAsia="Times New Roman" w:hAnsi="NikoshBAN" w:cs="NikoshBAN"/>
          <w:color w:val="505050"/>
          <w:sz w:val="40"/>
          <w:szCs w:val="40"/>
          <w:bdr w:val="none" w:sz="0" w:space="0" w:color="auto" w:frame="1"/>
          <w:shd w:val="clear" w:color="auto" w:fill="FFFFFF"/>
        </w:rPr>
        <w:t xml:space="preserve"> techthoughtsbd</w:t>
      </w:r>
    </w:p>
    <w:p w14:paraId="597F6B5B" w14:textId="77777777" w:rsidR="00686FBF" w:rsidRDefault="00686FBF" w:rsidP="00686FBF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bookmarkStart w:id="0" w:name="_Hlk75818105"/>
      <w:bookmarkStart w:id="1" w:name="_Hlk81608820"/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মোঃ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লুৎফর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রহমান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(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</w:t>
      </w:r>
      <w:proofErr w:type="spellEnd"/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.</w:t>
      </w: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এ.,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.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এড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)</w:t>
      </w:r>
    </w:p>
    <w:p w14:paraId="0846712E" w14:textId="77777777" w:rsidR="00686FBF" w:rsidRDefault="00686FBF" w:rsidP="00686FBF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সহকারী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শিক্ষক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</w:p>
    <w:p w14:paraId="1170B380" w14:textId="77777777" w:rsidR="00686FBF" w:rsidRDefault="00686FBF" w:rsidP="00686FBF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ওয়েব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ডিজাইনার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2BA2FB69" w14:textId="77777777" w:rsidR="00686FBF" w:rsidRDefault="00686FBF" w:rsidP="00686FBF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গ্রাফিক্স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ডিজাইনার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2693B0AE" w14:textId="77777777" w:rsidR="00686FBF" w:rsidRDefault="00686FBF" w:rsidP="00686FBF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lastRenderedPageBreak/>
        <w:t>ব্লগা্‌র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0AEDCC45" w14:textId="77777777" w:rsidR="00686FBF" w:rsidRDefault="00686FBF" w:rsidP="00686FBF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ইউটিউব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কন্টেন্ট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ক্রিয়েটর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5FC22A5D" w14:textId="77777777" w:rsidR="00686FBF" w:rsidRDefault="00686FBF" w:rsidP="00686FBF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ICT</w:t>
      </w:r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 xml:space="preserve">4E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জেলা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এম্বেসেডর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এটুআই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দিনাজপুর</w:t>
      </w:r>
      <w:proofErr w:type="spellEnd"/>
    </w:p>
    <w:p w14:paraId="36E00D93" w14:textId="77777777" w:rsidR="00686FBF" w:rsidRPr="00990754" w:rsidRDefault="00686FBF" w:rsidP="00686FBF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MIE Expert </w:t>
      </w:r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-2021-2022</w:t>
      </w: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</w:p>
    <w:p w14:paraId="4C75876F" w14:textId="77777777" w:rsidR="00686FBF" w:rsidRPr="005F0BC4" w:rsidRDefault="00686FBF" w:rsidP="00686FBF">
      <w:pPr>
        <w:spacing w:after="0"/>
        <w:rPr>
          <w:rFonts w:ascii="NikoshBAN" w:hAnsi="NikoshBAN" w:cs="NikoshBAN"/>
          <w:color w:val="202124"/>
          <w:spacing w:val="2"/>
          <w:sz w:val="28"/>
          <w:szCs w:val="28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নির্বাচিত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ইংরেজী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মাস্টার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ট্রেনার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r w:rsidRPr="00990754"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(</w:t>
      </w:r>
      <w:r w:rsidRPr="005F0BC4">
        <w:rPr>
          <w:rFonts w:ascii="NikoshBAN" w:hAnsi="NikoshBAN" w:cs="NikoshBAN"/>
          <w:color w:val="202124"/>
          <w:spacing w:val="2"/>
          <w:sz w:val="28"/>
          <w:szCs w:val="28"/>
          <w:shd w:val="clear" w:color="auto" w:fill="FFFFFF"/>
        </w:rPr>
        <w:t>TMTE Project of British Council Under DPE)</w:t>
      </w:r>
    </w:p>
    <w:p w14:paraId="53D98EA8" w14:textId="77777777" w:rsidR="00686FBF" w:rsidRDefault="00686FBF" w:rsidP="00686FBF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বিষয়ভিত্তিক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প্রশিক্ষক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ইংরেজী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চারু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ও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কারুকলা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এবং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বাংলাদেশ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ও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বিশ্ব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পরিচয়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5C429AFF" w14:textId="77777777" w:rsidR="00686FBF" w:rsidRDefault="00686FBF" w:rsidP="00686FBF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bookmarkStart w:id="2" w:name="_Hlk66384859"/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কুন্দারামপুর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সরকারি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প্রাথমিক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বিদ্যালয়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।</w:t>
      </w:r>
    </w:p>
    <w:bookmarkEnd w:id="2"/>
    <w:p w14:paraId="02410BEC" w14:textId="77777777" w:rsidR="00686FBF" w:rsidRDefault="00686FBF" w:rsidP="00686FBF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ঘোড়াঘাট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দিনাজপুর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। </w:t>
      </w:r>
    </w:p>
    <w:p w14:paraId="147303B3" w14:textId="77777777" w:rsidR="00686FBF" w:rsidRDefault="00686FBF" w:rsidP="00686FBF">
      <w:pPr>
        <w:spacing w:after="0"/>
        <w:rPr>
          <w:rStyle w:val="Hyperlink"/>
          <w:rFonts w:ascii="Times New Roman" w:hAnsi="Times New Roman" w:cs="Times New Roman"/>
          <w:spacing w:val="2"/>
          <w:sz w:val="36"/>
          <w:szCs w:val="36"/>
          <w:shd w:val="clear" w:color="auto" w:fill="FFFFFF"/>
        </w:rPr>
      </w:pPr>
      <w:bookmarkStart w:id="3" w:name="_Hlk78409806"/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 xml:space="preserve">E-mail: </w:t>
      </w:r>
      <w:bookmarkStart w:id="4" w:name="_Hlk66384873"/>
      <w:r>
        <w:fldChar w:fldCharType="begin"/>
      </w:r>
      <w:r>
        <w:instrText xml:space="preserve"> HYPERLINK "mailto:mlutfor81@gmail.com" </w:instrText>
      </w:r>
      <w:r>
        <w:fldChar w:fldCharType="separate"/>
      </w:r>
      <w:r w:rsidRPr="00E90D0D">
        <w:rPr>
          <w:rStyle w:val="Hyperlink"/>
          <w:rFonts w:ascii="Times New Roman" w:hAnsi="Times New Roman" w:cs="Times New Roman"/>
          <w:spacing w:val="2"/>
          <w:sz w:val="36"/>
          <w:szCs w:val="36"/>
          <w:shd w:val="clear" w:color="auto" w:fill="FFFFFF"/>
        </w:rPr>
        <w:t>mlutfor81@gmail.com</w:t>
      </w:r>
      <w:r>
        <w:rPr>
          <w:rStyle w:val="Hyperlink"/>
          <w:rFonts w:ascii="Times New Roman" w:hAnsi="Times New Roman" w:cs="Times New Roman"/>
          <w:spacing w:val="2"/>
          <w:sz w:val="36"/>
          <w:szCs w:val="36"/>
          <w:shd w:val="clear" w:color="auto" w:fill="FFFFFF"/>
        </w:rPr>
        <w:fldChar w:fldCharType="end"/>
      </w:r>
      <w:bookmarkEnd w:id="4"/>
    </w:p>
    <w:p w14:paraId="1B61AEE4" w14:textId="77777777" w:rsidR="00686FBF" w:rsidRDefault="00686FBF" w:rsidP="00686FBF">
      <w:pPr>
        <w:spacing w:after="0"/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</w:pP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প্রাথমিক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শিক্ষার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সকল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আপডেট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পেতে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আমার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সাইটে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প্রতিদিন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ভিজিট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করুন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।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লিঙ্কঃ</w:t>
      </w:r>
      <w:proofErr w:type="spellEnd"/>
    </w:p>
    <w:p w14:paraId="0D7F288A" w14:textId="77777777" w:rsidR="00686FBF" w:rsidRPr="0075369B" w:rsidRDefault="00686FBF" w:rsidP="00686FBF">
      <w:pPr>
        <w:spacing w:after="0"/>
        <w:rPr>
          <w:rFonts w:ascii="Nirmala UI" w:hAnsi="Nirmala UI" w:cs="Nirmala UI"/>
          <w:color w:val="202124"/>
          <w:spacing w:val="2"/>
          <w:sz w:val="36"/>
          <w:szCs w:val="36"/>
          <w:shd w:val="clear" w:color="auto" w:fill="FFFFFF"/>
        </w:rPr>
      </w:pPr>
      <w:r w:rsidRPr="0075369B">
        <w:rPr>
          <w:rFonts w:ascii="Nirmala UI" w:hAnsi="Nirmala UI" w:cs="Nirmala UI"/>
          <w:color w:val="202124"/>
          <w:spacing w:val="2"/>
          <w:sz w:val="36"/>
          <w:szCs w:val="36"/>
          <w:shd w:val="clear" w:color="auto" w:fill="FFFFFF"/>
        </w:rPr>
        <w:t>https://lutfor11.blogspot.com</w:t>
      </w:r>
    </w:p>
    <w:bookmarkEnd w:id="0"/>
    <w:p w14:paraId="6242E317" w14:textId="77777777" w:rsidR="00686FBF" w:rsidRPr="00DA7D4E" w:rsidRDefault="00686FBF" w:rsidP="00686FBF">
      <w:pPr>
        <w:spacing w:after="0"/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404C27DF" wp14:editId="44A26A02">
            <wp:extent cx="781050" cy="784225"/>
            <wp:effectExtent l="0" t="0" r="0" b="0"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5"/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0" t="11692" r="11091" b="9498"/>
                    <a:stretch/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25C999F5" wp14:editId="42240D91">
            <wp:extent cx="781050" cy="739140"/>
            <wp:effectExtent l="0" t="0" r="0" b="3810"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7C294B0A" wp14:editId="5730B6E4">
            <wp:extent cx="723900" cy="723900"/>
            <wp:effectExtent l="0" t="0" r="0" b="0"/>
            <wp:docPr id="5" name="Pictur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02E53734" wp14:editId="2E83685C">
            <wp:extent cx="636905" cy="675729"/>
            <wp:effectExtent l="0" t="0" r="0" b="0"/>
            <wp:docPr id="6" name="Picture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7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02475A2F" wp14:editId="065B6F81">
            <wp:extent cx="733425" cy="733425"/>
            <wp:effectExtent l="0" t="0" r="0" b="0"/>
            <wp:docPr id="7" name="Picture 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7CD164B4" wp14:editId="0811511C">
            <wp:extent cx="704850" cy="704850"/>
            <wp:effectExtent l="0" t="0" r="0" b="0"/>
            <wp:docPr id="8" name="Picture 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1B614FF4" wp14:editId="7F4500A1">
            <wp:extent cx="600075" cy="600075"/>
            <wp:effectExtent l="0" t="0" r="9525" b="9525"/>
            <wp:docPr id="9" name="Picture 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15361B26" wp14:editId="57BC419E">
            <wp:extent cx="828675" cy="828675"/>
            <wp:effectExtent l="0" t="0" r="9525" b="9525"/>
            <wp:docPr id="10" name="Picture 1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6C2E28CE" wp14:editId="41E061F1">
            <wp:extent cx="1010497" cy="590550"/>
            <wp:effectExtent l="0" t="0" r="0" b="0"/>
            <wp:docPr id="11" name="Picture 1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9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EC298" w14:textId="77777777" w:rsidR="00686FBF" w:rsidRDefault="00686FBF" w:rsidP="00686FBF">
      <w:pPr>
        <w:rPr>
          <w:rFonts w:ascii="NikoshBAN" w:hAnsi="NikoshBAN" w:cs="NikoshBAN"/>
          <w:color w:val="202124"/>
          <w:spacing w:val="2"/>
          <w:sz w:val="48"/>
          <w:szCs w:val="48"/>
          <w:shd w:val="clear" w:color="auto" w:fill="FFFFFF"/>
        </w:rPr>
      </w:pP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581A452C" wp14:editId="02DC9509">
            <wp:extent cx="914400" cy="875918"/>
            <wp:effectExtent l="0" t="0" r="0" b="0"/>
            <wp:docPr id="14" name="Picture 14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hlinkClick r:id="rId23"/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634E2AE5" wp14:editId="48D08EFA">
            <wp:extent cx="895350" cy="895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0409DA00" wp14:editId="08FCE8ED">
            <wp:extent cx="89535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bookmarkEnd w:id="3"/>
    <w:p w14:paraId="3DAE2B89" w14:textId="77777777" w:rsidR="00686FBF" w:rsidRPr="00686FBF" w:rsidRDefault="00686FBF" w:rsidP="00686FBF">
      <w:pPr>
        <w:rPr>
          <w:rFonts w:ascii="NikoshBAN" w:hAnsi="NikoshBAN" w:cs="NikoshBAN"/>
          <w:sz w:val="36"/>
          <w:szCs w:val="36"/>
        </w:rPr>
      </w:pPr>
    </w:p>
    <w:sectPr w:rsidR="00686FBF" w:rsidRPr="00686FBF" w:rsidSect="00686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F"/>
    <w:rsid w:val="000D4C06"/>
    <w:rsid w:val="00167945"/>
    <w:rsid w:val="00686FBF"/>
    <w:rsid w:val="00E8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9011"/>
  <w15:chartTrackingRefBased/>
  <w15:docId w15:val="{4883A625-4322-4505-A72A-5D55C4CF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witter.com/LutforR24167277" TargetMode="External"/><Relationship Id="rId18" Type="http://schemas.openxmlformats.org/officeDocument/2006/relationships/image" Target="media/image8.jpg"/><Relationship Id="rId26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hyperlink" Target="http://www.muktopaath.gov.bd/dashboard/Lutfor%20Rahman" TargetMode="External"/><Relationship Id="rId7" Type="http://schemas.openxmlformats.org/officeDocument/2006/relationships/hyperlink" Target="https://www.youtube.com/channel/UC5Pt96wAblPaQuMV81Poa4w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pinterest.com/mlutfor81/boards/" TargetMode="External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ictandprimaryeducationnews" TargetMode="External"/><Relationship Id="rId24" Type="http://schemas.openxmlformats.org/officeDocument/2006/relationships/image" Target="media/image11.png"/><Relationship Id="rId5" Type="http://schemas.openxmlformats.org/officeDocument/2006/relationships/hyperlink" Target="https://lutfor11.blogspot.com/" TargetMode="External"/><Relationship Id="rId15" Type="http://schemas.openxmlformats.org/officeDocument/2006/relationships/hyperlink" Target="https://www.instagram.com/mlutfor81/" TargetMode="External"/><Relationship Id="rId23" Type="http://schemas.openxmlformats.org/officeDocument/2006/relationships/hyperlink" Target="https://www.linkedin.com/in/lutfor-rahman-4b7418b1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teachers.gov.bd/profile/Lutfor%20Rahman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acebook.com/lutfor81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Lutfor Rahman</dc:creator>
  <cp:keywords/>
  <dc:description/>
  <cp:lastModifiedBy>Lutfor Rahman</cp:lastModifiedBy>
  <cp:revision>1</cp:revision>
  <dcterms:created xsi:type="dcterms:W3CDTF">2021-10-03T17:00:00Z</dcterms:created>
  <dcterms:modified xsi:type="dcterms:W3CDTF">2021-10-03T17:14:00Z</dcterms:modified>
</cp:coreProperties>
</file>