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4E" w:rsidRPr="00C40C4E" w:rsidRDefault="00C40C4E" w:rsidP="00C40C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23"/>
        </w:rPr>
      </w:pP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শিক্ষক</w:t>
      </w:r>
      <w:r w:rsidRPr="00C40C4E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বাতায়নে</w:t>
      </w:r>
      <w:r w:rsidRPr="00C40C4E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এ</w:t>
      </w:r>
      <w:r w:rsidRPr="00C40C4E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পাক্ষিকের</w:t>
      </w:r>
      <w:r w:rsidRPr="00C40C4E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সেরাদের</w:t>
      </w:r>
      <w:r w:rsidRPr="00C40C4E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সেরা</w:t>
      </w:r>
      <w:r w:rsidRPr="00C40C4E">
        <w:rPr>
          <w:rFonts w:ascii="inherit" w:eastAsia="Times New Roman" w:hAnsi="inherit" w:cs="Segoe UI Historic"/>
          <w:noProof/>
          <w:color w:val="050505"/>
          <w:sz w:val="29"/>
          <w:szCs w:val="23"/>
        </w:rPr>
        <w:drawing>
          <wp:inline distT="0" distB="0" distL="0" distR="0">
            <wp:extent cx="152400" cy="152400"/>
            <wp:effectExtent l="0" t="0" r="0" b="0"/>
            <wp:docPr id="6" name="Picture 6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C4E">
        <w:rPr>
          <w:rFonts w:ascii="inherit" w:eastAsia="Times New Roman" w:hAnsi="inherit" w:cs="Segoe UI Historic"/>
          <w:noProof/>
          <w:color w:val="050505"/>
          <w:sz w:val="29"/>
          <w:szCs w:val="23"/>
        </w:rPr>
        <w:drawing>
          <wp:inline distT="0" distB="0" distL="0" distR="0">
            <wp:extent cx="152400" cy="152400"/>
            <wp:effectExtent l="0" t="0" r="0" b="0"/>
            <wp:docPr id="5" name="Picture 5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C4E">
        <w:rPr>
          <w:rFonts w:ascii="inherit" w:eastAsia="Times New Roman" w:hAnsi="inherit" w:cs="Segoe UI Historic"/>
          <w:noProof/>
          <w:color w:val="050505"/>
          <w:sz w:val="29"/>
          <w:szCs w:val="23"/>
        </w:rPr>
        <w:drawing>
          <wp:inline distT="0" distB="0" distL="0" distR="0">
            <wp:extent cx="152400" cy="152400"/>
            <wp:effectExtent l="0" t="0" r="0" b="0"/>
            <wp:docPr id="4" name="Picture 4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C4E">
        <w:rPr>
          <w:rFonts w:ascii="inherit" w:eastAsia="Times New Roman" w:hAnsi="inherit" w:cs="Segoe UI Historic"/>
          <w:noProof/>
          <w:color w:val="050505"/>
          <w:sz w:val="29"/>
          <w:szCs w:val="23"/>
        </w:rPr>
        <w:drawing>
          <wp:inline distT="0" distB="0" distL="0" distR="0">
            <wp:extent cx="152400" cy="152400"/>
            <wp:effectExtent l="0" t="0" r="0" b="0"/>
            <wp:docPr id="3" name="Picture 3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C4E">
        <w:rPr>
          <w:rFonts w:ascii="inherit" w:eastAsia="Times New Roman" w:hAnsi="inherit" w:cs="Segoe UI Historic"/>
          <w:noProof/>
          <w:color w:val="050505"/>
          <w:sz w:val="29"/>
          <w:szCs w:val="23"/>
        </w:rPr>
        <w:drawing>
          <wp:inline distT="0" distB="0" distL="0" distR="0">
            <wp:extent cx="152400" cy="152400"/>
            <wp:effectExtent l="0" t="0" r="0" b="0"/>
            <wp:docPr id="1" name="Picture 1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C4E" w:rsidRPr="00C40C4E" w:rsidRDefault="00C40C4E" w:rsidP="00C40C4E">
      <w:pPr>
        <w:shd w:val="clear" w:color="auto" w:fill="FFFFFF"/>
        <w:spacing w:after="0" w:line="240" w:lineRule="auto"/>
        <w:rPr>
          <w:rFonts w:ascii="inherit" w:eastAsia="Times New Roman" w:hAnsi="inherit"/>
          <w:sz w:val="30"/>
          <w:szCs w:val="24"/>
        </w:rPr>
      </w:pP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সেরা</w:t>
      </w:r>
      <w:r w:rsidRPr="00C40C4E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কনটেন্ট</w:t>
      </w:r>
      <w:r w:rsidRPr="00C40C4E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নির্মাতা</w:t>
      </w:r>
      <w:r w:rsidRPr="00C40C4E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, </w:t>
      </w: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সেরা</w:t>
      </w:r>
      <w:r w:rsidRPr="00C40C4E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অনলাইন</w:t>
      </w:r>
      <w:r w:rsidRPr="00C40C4E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পারফর্মার</w:t>
      </w:r>
      <w:r w:rsidRPr="00C40C4E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, </w:t>
      </w: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সেরা</w:t>
      </w:r>
      <w:r w:rsidRPr="00C40C4E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উদ্ভাবক</w:t>
      </w:r>
      <w:r w:rsidRPr="00C40C4E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ও</w:t>
      </w:r>
      <w:r w:rsidRPr="00C40C4E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সেরা</w:t>
      </w:r>
      <w:r w:rsidRPr="00C40C4E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নেতৃত্ব</w:t>
      </w:r>
      <w:r w:rsidRPr="00C40C4E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- </w:t>
      </w: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সম্মানিত</w:t>
      </w:r>
      <w:r w:rsidRPr="00C40C4E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সকল</w:t>
      </w:r>
      <w:r w:rsidRPr="00C40C4E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শিক্ষককে</w:t>
      </w:r>
      <w:r w:rsidRPr="00C40C4E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জানাই</w:t>
      </w:r>
      <w:r w:rsidRPr="00C40C4E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প্রাণঢালা</w:t>
      </w:r>
      <w:r w:rsidRPr="00C40C4E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</w:p>
    <w:p w:rsidR="00C40C4E" w:rsidRPr="00C40C4E" w:rsidRDefault="00C40C4E" w:rsidP="00C40C4E">
      <w:pPr>
        <w:spacing w:after="0" w:line="240" w:lineRule="auto"/>
        <w:rPr>
          <w:rFonts w:ascii="Times New Roman" w:eastAsia="Times New Roman" w:hAnsi="Times New Roman"/>
          <w:sz w:val="36"/>
          <w:szCs w:val="24"/>
        </w:rPr>
      </w:pPr>
      <w:r w:rsidRPr="00C40C4E">
        <w:rPr>
          <w:rFonts w:ascii="Nirmala UI" w:eastAsia="Times New Roman" w:hAnsi="Nirmala UI" w:cs="Nirmala UI"/>
          <w:b/>
          <w:bCs/>
          <w:color w:val="F1765E"/>
          <w:sz w:val="32"/>
          <w:szCs w:val="23"/>
        </w:rPr>
        <w:t>অভিনন্দন</w:t>
      </w:r>
    </w:p>
    <w:p w:rsidR="00C40C4E" w:rsidRDefault="00C40C4E" w:rsidP="00C40C4E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sz w:val="32"/>
          <w:szCs w:val="23"/>
        </w:rPr>
      </w:pP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ও</w:t>
      </w:r>
      <w:r w:rsidRPr="00C40C4E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ফুলেল</w:t>
      </w:r>
      <w:r w:rsidRPr="00C40C4E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C40C4E">
        <w:rPr>
          <w:rFonts w:ascii="Nirmala UI" w:eastAsia="Times New Roman" w:hAnsi="Nirmala UI" w:cs="Nirmala UI"/>
          <w:color w:val="050505"/>
          <w:sz w:val="32"/>
          <w:szCs w:val="23"/>
        </w:rPr>
        <w:t>শুভেচ্ছা।</w:t>
      </w:r>
    </w:p>
    <w:p w:rsidR="00C40C4E" w:rsidRPr="00C40C4E" w:rsidRDefault="00C40C4E" w:rsidP="00C40C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23"/>
        </w:rPr>
      </w:pPr>
      <w:r>
        <w:rPr>
          <w:rFonts w:ascii="Segoe UI Historic" w:eastAsia="Times New Roman" w:hAnsi="Segoe UI Historic" w:cs="Segoe UI Historic"/>
          <w:noProof/>
          <w:color w:val="050505"/>
          <w:sz w:val="32"/>
          <w:szCs w:val="23"/>
        </w:rPr>
        <w:drawing>
          <wp:inline distT="0" distB="0" distL="0" distR="0">
            <wp:extent cx="5943600" cy="3343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সেরাদের সেরা ১২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52C" w:rsidRPr="00C40C4E" w:rsidRDefault="00C40C4E" w:rsidP="00C40C4E">
      <w:bookmarkStart w:id="0" w:name="_GoBack"/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সোরাদের সেরা ১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152C" w:rsidRPr="00C4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F4"/>
    <w:rsid w:val="0013448F"/>
    <w:rsid w:val="001D56E1"/>
    <w:rsid w:val="002161DF"/>
    <w:rsid w:val="00221D04"/>
    <w:rsid w:val="00221D85"/>
    <w:rsid w:val="002A7EF3"/>
    <w:rsid w:val="002F11CC"/>
    <w:rsid w:val="00384184"/>
    <w:rsid w:val="00453B2E"/>
    <w:rsid w:val="00551B87"/>
    <w:rsid w:val="006F5F70"/>
    <w:rsid w:val="007E19DE"/>
    <w:rsid w:val="008177BE"/>
    <w:rsid w:val="009466F0"/>
    <w:rsid w:val="009C5A9C"/>
    <w:rsid w:val="009D152C"/>
    <w:rsid w:val="00A06213"/>
    <w:rsid w:val="00A56B0E"/>
    <w:rsid w:val="00B10D0B"/>
    <w:rsid w:val="00B64906"/>
    <w:rsid w:val="00BE6B91"/>
    <w:rsid w:val="00C40C4E"/>
    <w:rsid w:val="00C97625"/>
    <w:rsid w:val="00D542D1"/>
    <w:rsid w:val="00DB4144"/>
    <w:rsid w:val="00DD57F4"/>
    <w:rsid w:val="00EE3AC5"/>
    <w:rsid w:val="00F5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25BA"/>
  <w15:chartTrackingRefBased/>
  <w15:docId w15:val="{94544CA4-94B0-4E60-A5BE-2B486F8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9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B91"/>
    <w:pPr>
      <w:spacing w:after="0" w:line="240" w:lineRule="auto"/>
    </w:pPr>
    <w:rPr>
      <w:rFonts w:ascii="Calibri" w:eastAsia="Calibri" w:hAnsi="Calibri" w:cs="Arial"/>
    </w:rPr>
  </w:style>
  <w:style w:type="character" w:customStyle="1" w:styleId="l9j0dhe7">
    <w:name w:val="l9j0dhe7"/>
    <w:basedOn w:val="DefaultParagraphFont"/>
    <w:rsid w:val="00C4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2021-07-19T17:37:00Z</dcterms:created>
  <dcterms:modified xsi:type="dcterms:W3CDTF">2021-09-16T16:38:00Z</dcterms:modified>
</cp:coreProperties>
</file>