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1A7" w:rsidRPr="004401A7" w:rsidRDefault="004401A7" w:rsidP="004401A7">
      <w:pPr>
        <w:pStyle w:val="Heading1"/>
        <w:pBdr>
          <w:bottom w:val="single" w:sz="6" w:space="0" w:color="A2A9B1"/>
        </w:pBdr>
        <w:spacing w:before="0" w:beforeAutospacing="0" w:after="0" w:afterAutospacing="0"/>
        <w:rPr>
          <w:rFonts w:ascii="Georgia" w:hAnsi="Georgia"/>
          <w:b w:val="0"/>
          <w:bCs w:val="0"/>
          <w:color w:val="000000"/>
          <w:sz w:val="43"/>
          <w:szCs w:val="43"/>
        </w:rPr>
      </w:pPr>
      <w:r>
        <w:rPr>
          <w:rFonts w:ascii="Nirmala UI" w:hAnsi="Nirmala UI" w:cs="Nirmala UI"/>
          <w:b w:val="0"/>
          <w:bCs w:val="0"/>
          <w:color w:val="000000"/>
          <w:sz w:val="43"/>
          <w:szCs w:val="43"/>
        </w:rPr>
        <w:t>নাসিরউদ্দিন</w:t>
      </w:r>
      <w:r>
        <w:rPr>
          <w:rFonts w:ascii="Georgia" w:hAnsi="Georgia"/>
          <w:b w:val="0"/>
          <w:bCs w:val="0"/>
          <w:color w:val="000000"/>
          <w:sz w:val="43"/>
          <w:szCs w:val="43"/>
        </w:rPr>
        <w:t xml:space="preserve"> </w:t>
      </w:r>
      <w:r>
        <w:rPr>
          <w:rFonts w:ascii="Nirmala UI" w:hAnsi="Nirmala UI" w:cs="Nirmala UI"/>
          <w:b w:val="0"/>
          <w:bCs w:val="0"/>
          <w:color w:val="000000"/>
          <w:sz w:val="43"/>
          <w:szCs w:val="43"/>
        </w:rPr>
        <w:t>মাহমুদ</w:t>
      </w:r>
      <w:bookmarkStart w:id="0" w:name="_GoBack"/>
      <w:bookmarkEnd w:id="0"/>
    </w:p>
    <w:tbl>
      <w:tblPr>
        <w:tblW w:w="5280" w:type="dxa"/>
        <w:tblCellSpacing w:w="15" w:type="dxa"/>
        <w:tblInd w:w="240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580"/>
        <w:gridCol w:w="3700"/>
      </w:tblGrid>
      <w:tr w:rsidR="004401A7" w:rsidTr="004401A7">
        <w:trPr>
          <w:tblCellSpacing w:w="15" w:type="dxa"/>
        </w:trPr>
        <w:tc>
          <w:tcPr>
            <w:tcW w:w="0" w:type="auto"/>
            <w:gridSpan w:val="2"/>
            <w:shd w:val="clear" w:color="auto" w:fill="CCBBEE"/>
            <w:hideMark/>
          </w:tcPr>
          <w:p w:rsidR="004401A7" w:rsidRDefault="004401A7">
            <w:pPr>
              <w:spacing w:before="120" w:after="120" w:line="360" w:lineRule="atLeast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Nirmala UI" w:hAnsi="Nirmala UI" w:cs="Nirmala UI"/>
                <w:b/>
                <w:bCs/>
                <w:color w:val="000000"/>
                <w:sz w:val="23"/>
                <w:szCs w:val="23"/>
              </w:rPr>
              <w:t>নাসিরউদ্দিন</w:t>
            </w:r>
            <w:r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  <w:color w:val="000000"/>
                <w:sz w:val="23"/>
                <w:szCs w:val="23"/>
              </w:rPr>
              <w:t>মাহমুদ</w:t>
            </w:r>
          </w:p>
        </w:tc>
      </w:tr>
      <w:tr w:rsidR="004401A7" w:rsidTr="004401A7">
        <w:trPr>
          <w:tblCellSpacing w:w="15" w:type="dxa"/>
        </w:trPr>
        <w:tc>
          <w:tcPr>
            <w:tcW w:w="0" w:type="auto"/>
            <w:gridSpan w:val="2"/>
            <w:shd w:val="clear" w:color="auto" w:fill="F8F9FA"/>
            <w:hideMark/>
          </w:tcPr>
          <w:p w:rsidR="004401A7" w:rsidRDefault="004401A7">
            <w:pPr>
              <w:spacing w:before="120" w:after="120" w:line="360" w:lineRule="atLeast"/>
              <w:jc w:val="center"/>
              <w:rPr>
                <w:color w:val="000000"/>
                <w:sz w:val="18"/>
                <w:szCs w:val="18"/>
              </w:rPr>
            </w:pPr>
            <w:hyperlink r:id="rId5" w:tooltip="দিল্লি সালতানাত" w:history="1">
              <w:r>
                <w:rPr>
                  <w:rStyle w:val="Hyperlink"/>
                  <w:rFonts w:ascii="Nirmala UI" w:hAnsi="Nirmala UI" w:cs="Nirmala UI"/>
                  <w:i/>
                  <w:iCs/>
                  <w:color w:val="0645AD"/>
                  <w:sz w:val="18"/>
                  <w:szCs w:val="18"/>
                </w:rPr>
                <w:t>দিল্লির</w:t>
              </w:r>
              <w:r>
                <w:rPr>
                  <w:rStyle w:val="Hyperlink"/>
                  <w:i/>
                  <w:iCs/>
                  <w:color w:val="0645AD"/>
                  <w:sz w:val="18"/>
                  <w:szCs w:val="18"/>
                </w:rPr>
                <w:t xml:space="preserve"> </w:t>
              </w:r>
              <w:r>
                <w:rPr>
                  <w:rStyle w:val="Hyperlink"/>
                  <w:rFonts w:ascii="Nirmala UI" w:hAnsi="Nirmala UI" w:cs="Nirmala UI"/>
                  <w:i/>
                  <w:iCs/>
                  <w:color w:val="0645AD"/>
                  <w:sz w:val="18"/>
                  <w:szCs w:val="18"/>
                </w:rPr>
                <w:t>সুলতান</w:t>
              </w:r>
            </w:hyperlink>
          </w:p>
        </w:tc>
      </w:tr>
      <w:tr w:rsidR="004401A7" w:rsidTr="004401A7">
        <w:trPr>
          <w:tblCellSpacing w:w="15" w:type="dxa"/>
        </w:trPr>
        <w:tc>
          <w:tcPr>
            <w:tcW w:w="0" w:type="auto"/>
            <w:gridSpan w:val="2"/>
            <w:shd w:val="clear" w:color="auto" w:fill="F8F9FA"/>
            <w:hideMark/>
          </w:tcPr>
          <w:p w:rsidR="004401A7" w:rsidRDefault="004401A7">
            <w:pPr>
              <w:spacing w:before="120" w:after="120" w:line="36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645AD"/>
                <w:sz w:val="18"/>
                <w:szCs w:val="18"/>
              </w:rPr>
              <mc:AlternateContent>
                <mc:Choice Requires="wps">
                  <w:drawing>
                    <wp:inline distT="0" distB="0" distL="0" distR="0">
                      <wp:extent cx="2095500" cy="1209675"/>
                      <wp:effectExtent l="0" t="0" r="0" b="0"/>
                      <wp:docPr id="14" name="Rectangle 14" descr="Coin of Naziruddin Mahmud.jpg">
                        <a:hlinkClick xmlns:a="http://schemas.openxmlformats.org/drawingml/2006/main" r:id="rId6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95500" cy="1209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F58E59" id="Rectangle 14" o:spid="_x0000_s1026" alt="Coin of Naziruddin Mahmud.jpg" href="https://us2.proxysite.com/process.php?d=EAPgsPNp8QmnGX3JbcFg4ipVWLx4ujkR1lGEO%2B7MNv9WcaVst8esoQVgZaNczEx8CHED%2F%2FU1Yl22%2FsZIe86dmB7OxJ4149jHoSRiECiKf%2Bz8EvL8kL4d5B6mjLPMo1rl6DZDrMQ%3D&amp;b=1" style="width:165pt;height:9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4401A7" w:rsidRDefault="004401A7" w:rsidP="004401A7">
            <w:pPr>
              <w:spacing w:before="120" w:after="120" w:line="36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Nirmala UI" w:hAnsi="Nirmala UI" w:cs="Nirmala UI"/>
                <w:color w:val="000000"/>
                <w:sz w:val="18"/>
                <w:szCs w:val="18"/>
              </w:rPr>
              <w:t>নাসিরউদ্দিন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18"/>
                <w:szCs w:val="18"/>
              </w:rPr>
              <w:t>মাহমুদের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18"/>
                <w:szCs w:val="18"/>
              </w:rPr>
              <w:t>মুদ্রা</w:t>
            </w:r>
          </w:p>
        </w:tc>
      </w:tr>
      <w:tr w:rsidR="004401A7" w:rsidTr="004401A7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4401A7" w:rsidRDefault="004401A7">
            <w:pPr>
              <w:spacing w:before="120" w:after="120" w:line="360" w:lineRule="atLeas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Nirmala UI" w:hAnsi="Nirmala UI" w:cs="Nirmala UI"/>
                <w:b/>
                <w:bCs/>
                <w:color w:val="000000"/>
                <w:sz w:val="18"/>
                <w:szCs w:val="18"/>
              </w:rPr>
              <w:t>রাজত্ব</w:t>
            </w:r>
          </w:p>
        </w:tc>
        <w:tc>
          <w:tcPr>
            <w:tcW w:w="0" w:type="auto"/>
            <w:shd w:val="clear" w:color="auto" w:fill="F8F9FA"/>
            <w:hideMark/>
          </w:tcPr>
          <w:p w:rsidR="004401A7" w:rsidRDefault="004401A7">
            <w:pPr>
              <w:spacing w:before="120" w:after="120" w:line="360" w:lineRule="atLeast"/>
              <w:rPr>
                <w:color w:val="000000"/>
                <w:sz w:val="18"/>
                <w:szCs w:val="18"/>
              </w:rPr>
            </w:pPr>
            <w:r>
              <w:rPr>
                <w:rFonts w:ascii="Nirmala UI" w:hAnsi="Nirmala UI" w:cs="Nirmala UI"/>
                <w:color w:val="000000"/>
                <w:sz w:val="18"/>
                <w:szCs w:val="18"/>
              </w:rPr>
              <w:t>১০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18"/>
                <w:szCs w:val="18"/>
              </w:rPr>
              <w:t>জুন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18"/>
                <w:szCs w:val="18"/>
              </w:rPr>
              <w:t>১২৪৬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18"/>
                <w:szCs w:val="18"/>
              </w:rPr>
              <w:t>১৮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18"/>
                <w:szCs w:val="18"/>
              </w:rPr>
              <w:t>ফেব্রুয়ারি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18"/>
                <w:szCs w:val="18"/>
              </w:rPr>
              <w:t>১২৬৬</w:t>
            </w:r>
          </w:p>
        </w:tc>
      </w:tr>
      <w:tr w:rsidR="004401A7" w:rsidTr="004401A7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4401A7" w:rsidRDefault="004401A7">
            <w:pPr>
              <w:spacing w:before="120" w:after="120" w:line="360" w:lineRule="atLeast"/>
              <w:rPr>
                <w:b/>
                <w:bCs/>
                <w:color w:val="000000"/>
                <w:sz w:val="18"/>
                <w:szCs w:val="18"/>
              </w:rPr>
            </w:pPr>
            <w:hyperlink r:id="rId7" w:tooltip="রাজ্যাভিষেক" w:history="1">
              <w:r>
                <w:rPr>
                  <w:rStyle w:val="Hyperlink"/>
                  <w:rFonts w:ascii="Nirmala UI" w:hAnsi="Nirmala UI" w:cs="Nirmala UI"/>
                  <w:b/>
                  <w:bCs/>
                  <w:color w:val="0645AD"/>
                  <w:sz w:val="18"/>
                  <w:szCs w:val="18"/>
                </w:rPr>
                <w:t>রাজ্যাভিষেক</w:t>
              </w:r>
            </w:hyperlink>
          </w:p>
        </w:tc>
        <w:tc>
          <w:tcPr>
            <w:tcW w:w="0" w:type="auto"/>
            <w:shd w:val="clear" w:color="auto" w:fill="F8F9FA"/>
            <w:hideMark/>
          </w:tcPr>
          <w:p w:rsidR="004401A7" w:rsidRDefault="004401A7">
            <w:pPr>
              <w:spacing w:before="120" w:after="120" w:line="360" w:lineRule="atLeast"/>
              <w:rPr>
                <w:color w:val="000000"/>
                <w:sz w:val="18"/>
                <w:szCs w:val="18"/>
              </w:rPr>
            </w:pPr>
            <w:r>
              <w:rPr>
                <w:rFonts w:ascii="Nirmala UI" w:hAnsi="Nirmala UI" w:cs="Nirmala UI"/>
                <w:color w:val="000000"/>
                <w:sz w:val="18"/>
                <w:szCs w:val="18"/>
              </w:rPr>
              <w:t>১০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18"/>
                <w:szCs w:val="18"/>
              </w:rPr>
              <w:t>জুন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18"/>
                <w:szCs w:val="18"/>
              </w:rPr>
              <w:t>১২৪৬</w:t>
            </w:r>
            <w:r>
              <w:rPr>
                <w:color w:val="000000"/>
                <w:sz w:val="18"/>
                <w:szCs w:val="18"/>
              </w:rPr>
              <w:t>, </w:t>
            </w:r>
            <w:hyperlink r:id="rId8" w:tooltip="দিল্লি" w:history="1">
              <w:r>
                <w:rPr>
                  <w:rStyle w:val="Hyperlink"/>
                  <w:rFonts w:ascii="Nirmala UI" w:hAnsi="Nirmala UI" w:cs="Nirmala UI"/>
                  <w:color w:val="0645AD"/>
                  <w:sz w:val="18"/>
                  <w:szCs w:val="18"/>
                </w:rPr>
                <w:t>দিল্লি</w:t>
              </w:r>
            </w:hyperlink>
          </w:p>
        </w:tc>
      </w:tr>
      <w:tr w:rsidR="004401A7" w:rsidTr="004401A7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4401A7" w:rsidRDefault="004401A7">
            <w:pPr>
              <w:spacing w:before="120" w:after="120" w:line="360" w:lineRule="atLeas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Nirmala UI" w:hAnsi="Nirmala UI" w:cs="Nirmala UI"/>
                <w:b/>
                <w:bCs/>
                <w:color w:val="000000"/>
                <w:sz w:val="18"/>
                <w:szCs w:val="18"/>
              </w:rPr>
              <w:t>পূর্বসূরি</w:t>
            </w:r>
          </w:p>
        </w:tc>
        <w:tc>
          <w:tcPr>
            <w:tcW w:w="0" w:type="auto"/>
            <w:shd w:val="clear" w:color="auto" w:fill="F8F9FA"/>
            <w:hideMark/>
          </w:tcPr>
          <w:p w:rsidR="004401A7" w:rsidRDefault="004401A7">
            <w:pPr>
              <w:spacing w:before="120" w:after="120" w:line="360" w:lineRule="atLeast"/>
              <w:rPr>
                <w:color w:val="000000"/>
                <w:sz w:val="18"/>
                <w:szCs w:val="18"/>
              </w:rPr>
            </w:pPr>
            <w:hyperlink r:id="rId9" w:tooltip="আলাউদ্দিন মাসুদ" w:history="1">
              <w:r>
                <w:rPr>
                  <w:rStyle w:val="Hyperlink"/>
                  <w:rFonts w:ascii="Nirmala UI" w:hAnsi="Nirmala UI" w:cs="Nirmala UI"/>
                  <w:color w:val="0645AD"/>
                  <w:sz w:val="18"/>
                  <w:szCs w:val="18"/>
                </w:rPr>
                <w:t>আলাউদ্দিন</w:t>
              </w:r>
              <w:r>
                <w:rPr>
                  <w:rStyle w:val="Hyperlink"/>
                  <w:color w:val="0645AD"/>
                  <w:sz w:val="18"/>
                  <w:szCs w:val="18"/>
                </w:rPr>
                <w:t xml:space="preserve"> </w:t>
              </w:r>
              <w:r>
                <w:rPr>
                  <w:rStyle w:val="Hyperlink"/>
                  <w:rFonts w:ascii="Nirmala UI" w:hAnsi="Nirmala UI" w:cs="Nirmala UI"/>
                  <w:color w:val="0645AD"/>
                  <w:sz w:val="18"/>
                  <w:szCs w:val="18"/>
                </w:rPr>
                <w:t>মাসুদ</w:t>
              </w:r>
            </w:hyperlink>
          </w:p>
        </w:tc>
      </w:tr>
      <w:tr w:rsidR="004401A7" w:rsidTr="004401A7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4401A7" w:rsidRDefault="004401A7">
            <w:pPr>
              <w:spacing w:before="120" w:after="120" w:line="360" w:lineRule="atLeas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Nirmala UI" w:hAnsi="Nirmala UI" w:cs="Nirmala UI"/>
                <w:b/>
                <w:bCs/>
                <w:color w:val="000000"/>
                <w:sz w:val="18"/>
                <w:szCs w:val="18"/>
              </w:rPr>
              <w:t>উত্তরসূরি</w:t>
            </w:r>
          </w:p>
        </w:tc>
        <w:tc>
          <w:tcPr>
            <w:tcW w:w="0" w:type="auto"/>
            <w:shd w:val="clear" w:color="auto" w:fill="F8F9FA"/>
            <w:hideMark/>
          </w:tcPr>
          <w:p w:rsidR="004401A7" w:rsidRDefault="004401A7">
            <w:pPr>
              <w:spacing w:before="120" w:after="120" w:line="360" w:lineRule="atLeast"/>
              <w:rPr>
                <w:color w:val="000000"/>
                <w:sz w:val="18"/>
                <w:szCs w:val="18"/>
              </w:rPr>
            </w:pPr>
            <w:hyperlink r:id="rId10" w:tooltip="গিয়াসউদ্দিন বলবন" w:history="1">
              <w:r>
                <w:rPr>
                  <w:rStyle w:val="Hyperlink"/>
                  <w:rFonts w:ascii="Nirmala UI" w:hAnsi="Nirmala UI" w:cs="Nirmala UI"/>
                  <w:color w:val="0645AD"/>
                  <w:sz w:val="18"/>
                  <w:szCs w:val="18"/>
                </w:rPr>
                <w:t>গিয়াসউদ্দিন</w:t>
              </w:r>
              <w:r>
                <w:rPr>
                  <w:rStyle w:val="Hyperlink"/>
                  <w:color w:val="0645AD"/>
                  <w:sz w:val="18"/>
                  <w:szCs w:val="18"/>
                </w:rPr>
                <w:t xml:space="preserve"> </w:t>
              </w:r>
              <w:r>
                <w:rPr>
                  <w:rStyle w:val="Hyperlink"/>
                  <w:rFonts w:ascii="Nirmala UI" w:hAnsi="Nirmala UI" w:cs="Nirmala UI"/>
                  <w:color w:val="0645AD"/>
                  <w:sz w:val="18"/>
                  <w:szCs w:val="18"/>
                </w:rPr>
                <w:t>বলবন</w:t>
              </w:r>
            </w:hyperlink>
          </w:p>
        </w:tc>
      </w:tr>
      <w:tr w:rsidR="004401A7" w:rsidTr="004401A7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4401A7" w:rsidRDefault="004401A7">
            <w:pPr>
              <w:spacing w:before="120" w:after="120" w:line="360" w:lineRule="atLeas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Nirmala UI" w:hAnsi="Nirmala UI" w:cs="Nirmala UI"/>
                <w:b/>
                <w:bCs/>
                <w:color w:val="000000"/>
                <w:sz w:val="18"/>
                <w:szCs w:val="18"/>
              </w:rPr>
              <w:t>মৃত্যু</w:t>
            </w:r>
          </w:p>
        </w:tc>
        <w:tc>
          <w:tcPr>
            <w:tcW w:w="0" w:type="auto"/>
            <w:shd w:val="clear" w:color="auto" w:fill="F8F9FA"/>
            <w:hideMark/>
          </w:tcPr>
          <w:p w:rsidR="004401A7" w:rsidRDefault="004401A7">
            <w:pPr>
              <w:spacing w:before="120" w:after="120" w:line="360" w:lineRule="atLeast"/>
              <w:rPr>
                <w:color w:val="000000"/>
                <w:sz w:val="18"/>
                <w:szCs w:val="18"/>
              </w:rPr>
            </w:pPr>
            <w:r>
              <w:rPr>
                <w:rFonts w:ascii="Nirmala UI" w:hAnsi="Nirmala UI" w:cs="Nirmala UI"/>
                <w:color w:val="000000"/>
                <w:sz w:val="18"/>
                <w:szCs w:val="18"/>
              </w:rPr>
              <w:t>১৮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18"/>
                <w:szCs w:val="18"/>
              </w:rPr>
              <w:t>ফেব্রুয়ারি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18"/>
                <w:szCs w:val="18"/>
              </w:rPr>
              <w:t>১২৬৬</w:t>
            </w:r>
          </w:p>
        </w:tc>
      </w:tr>
      <w:tr w:rsidR="004401A7" w:rsidTr="004401A7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4401A7" w:rsidRDefault="004401A7">
            <w:pPr>
              <w:spacing w:before="120" w:after="120" w:line="360" w:lineRule="atLeast"/>
              <w:rPr>
                <w:b/>
                <w:bCs/>
                <w:color w:val="000000"/>
                <w:sz w:val="18"/>
                <w:szCs w:val="18"/>
              </w:rPr>
            </w:pPr>
            <w:hyperlink r:id="rId11" w:tooltip="রাজবংশ (পাতার অস্তিত্ব নেই)" w:history="1">
              <w:r>
                <w:rPr>
                  <w:rStyle w:val="Hyperlink"/>
                  <w:rFonts w:ascii="Nirmala UI" w:hAnsi="Nirmala UI" w:cs="Nirmala UI"/>
                  <w:b/>
                  <w:bCs/>
                  <w:color w:val="DD3333"/>
                  <w:sz w:val="18"/>
                  <w:szCs w:val="18"/>
                </w:rPr>
                <w:t>রাজবংশ</w:t>
              </w:r>
            </w:hyperlink>
          </w:p>
        </w:tc>
        <w:tc>
          <w:tcPr>
            <w:tcW w:w="0" w:type="auto"/>
            <w:shd w:val="clear" w:color="auto" w:fill="F8F9FA"/>
            <w:hideMark/>
          </w:tcPr>
          <w:p w:rsidR="004401A7" w:rsidRDefault="004401A7">
            <w:pPr>
              <w:spacing w:before="120" w:after="120" w:line="360" w:lineRule="atLeast"/>
              <w:rPr>
                <w:color w:val="000000"/>
                <w:sz w:val="18"/>
                <w:szCs w:val="18"/>
              </w:rPr>
            </w:pPr>
            <w:hyperlink r:id="rId12" w:tooltip="মামলুক সালতানাত (দিল্লি)" w:history="1">
              <w:r>
                <w:rPr>
                  <w:rStyle w:val="Hyperlink"/>
                  <w:rFonts w:ascii="Nirmala UI" w:hAnsi="Nirmala UI" w:cs="Nirmala UI"/>
                  <w:color w:val="0645AD"/>
                  <w:sz w:val="18"/>
                  <w:szCs w:val="18"/>
                </w:rPr>
                <w:t>মামলুক</w:t>
              </w:r>
            </w:hyperlink>
          </w:p>
        </w:tc>
      </w:tr>
      <w:tr w:rsidR="004401A7" w:rsidTr="004401A7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4401A7" w:rsidRDefault="004401A7">
            <w:pPr>
              <w:spacing w:before="120" w:after="120" w:line="360" w:lineRule="atLeas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Nirmala UI" w:hAnsi="Nirmala UI" w:cs="Nirmala UI"/>
                <w:b/>
                <w:bCs/>
                <w:color w:val="000000"/>
                <w:sz w:val="18"/>
                <w:szCs w:val="18"/>
              </w:rPr>
              <w:t>পিতা</w:t>
            </w:r>
          </w:p>
        </w:tc>
        <w:tc>
          <w:tcPr>
            <w:tcW w:w="0" w:type="auto"/>
            <w:shd w:val="clear" w:color="auto" w:fill="F8F9FA"/>
            <w:hideMark/>
          </w:tcPr>
          <w:p w:rsidR="004401A7" w:rsidRDefault="004401A7">
            <w:pPr>
              <w:spacing w:before="120" w:after="120" w:line="360" w:lineRule="atLeast"/>
              <w:rPr>
                <w:color w:val="000000"/>
                <w:sz w:val="18"/>
                <w:szCs w:val="18"/>
              </w:rPr>
            </w:pPr>
            <w:hyperlink r:id="rId13" w:tooltip="নাসিরউদ্দিন মাহমুদ (বাংলার গভর্নর) (পাতার অস্তিত্ব নেই)" w:history="1">
              <w:r>
                <w:rPr>
                  <w:rStyle w:val="Hyperlink"/>
                  <w:rFonts w:ascii="Nirmala UI" w:hAnsi="Nirmala UI" w:cs="Nirmala UI"/>
                  <w:color w:val="DD3333"/>
                  <w:sz w:val="18"/>
                  <w:szCs w:val="18"/>
                </w:rPr>
                <w:t>নাসিরউদ্দিন</w:t>
              </w:r>
              <w:r>
                <w:rPr>
                  <w:rStyle w:val="Hyperlink"/>
                  <w:color w:val="DD3333"/>
                  <w:sz w:val="18"/>
                  <w:szCs w:val="18"/>
                </w:rPr>
                <w:t xml:space="preserve"> </w:t>
              </w:r>
              <w:r>
                <w:rPr>
                  <w:rStyle w:val="Hyperlink"/>
                  <w:rFonts w:ascii="Nirmala UI" w:hAnsi="Nirmala UI" w:cs="Nirmala UI"/>
                  <w:color w:val="DD3333"/>
                  <w:sz w:val="18"/>
                  <w:szCs w:val="18"/>
                </w:rPr>
                <w:t>মাহমুদ</w:t>
              </w:r>
            </w:hyperlink>
          </w:p>
        </w:tc>
      </w:tr>
      <w:tr w:rsidR="004401A7" w:rsidTr="004401A7">
        <w:trPr>
          <w:tblCellSpacing w:w="15" w:type="dxa"/>
        </w:trPr>
        <w:tc>
          <w:tcPr>
            <w:tcW w:w="0" w:type="auto"/>
            <w:shd w:val="clear" w:color="auto" w:fill="F8F9FA"/>
            <w:hideMark/>
          </w:tcPr>
          <w:p w:rsidR="004401A7" w:rsidRDefault="004401A7">
            <w:pPr>
              <w:spacing w:before="120" w:after="120" w:line="360" w:lineRule="atLeas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Nirmala UI" w:hAnsi="Nirmala UI" w:cs="Nirmala UI"/>
                <w:b/>
                <w:bCs/>
                <w:color w:val="000000"/>
                <w:sz w:val="18"/>
                <w:szCs w:val="18"/>
              </w:rPr>
              <w:t>মাতা</w:t>
            </w:r>
          </w:p>
        </w:tc>
        <w:tc>
          <w:tcPr>
            <w:tcW w:w="0" w:type="auto"/>
            <w:shd w:val="clear" w:color="auto" w:fill="F8F9FA"/>
            <w:hideMark/>
          </w:tcPr>
          <w:p w:rsidR="004401A7" w:rsidRDefault="004401A7">
            <w:pPr>
              <w:spacing w:before="120" w:after="120" w:line="360" w:lineRule="atLeast"/>
              <w:rPr>
                <w:color w:val="000000"/>
                <w:sz w:val="18"/>
                <w:szCs w:val="18"/>
              </w:rPr>
            </w:pPr>
            <w:r>
              <w:rPr>
                <w:rFonts w:ascii="Nirmala UI" w:hAnsi="Nirmala UI" w:cs="Nirmala UI"/>
                <w:color w:val="000000"/>
                <w:sz w:val="18"/>
                <w:szCs w:val="18"/>
              </w:rPr>
              <w:t>ফাতেমা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18"/>
                <w:szCs w:val="18"/>
              </w:rPr>
              <w:t>বেগম</w:t>
            </w:r>
          </w:p>
        </w:tc>
      </w:tr>
    </w:tbl>
    <w:p w:rsidR="004401A7" w:rsidRDefault="004401A7" w:rsidP="004401A7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202122"/>
          <w:sz w:val="24"/>
          <w:szCs w:val="24"/>
          <w:lang w:bidi="bn-IN"/>
        </w:rPr>
      </w:pPr>
      <w:hyperlink r:id="rId14" w:tooltip="নাসিরউদ্দিন মাহমুদ শাহ" w:history="1">
        <w:r>
          <w:rPr>
            <w:rStyle w:val="Hyperlink"/>
            <w:rFonts w:ascii="Arial" w:hAnsi="Arial" w:cs="Nirmala UI" w:hint="cs"/>
            <w:i/>
            <w:iCs/>
            <w:color w:val="0645AD"/>
            <w:cs/>
            <w:lang w:bidi="bn-IN"/>
          </w:rPr>
          <w:t>নাসিরউদ্দিন মাহমুদ শাহ</w:t>
        </w:r>
      </w:hyperlink>
      <w:r>
        <w:rPr>
          <w:rFonts w:ascii="Arial" w:hAnsi="Arial" w:cs="Arial" w:hint="cs"/>
          <w:i/>
          <w:iCs/>
          <w:color w:val="202122"/>
          <w:lang w:bidi="bn-IN"/>
        </w:rPr>
        <w:t> </w:t>
      </w:r>
      <w:r>
        <w:rPr>
          <w:rFonts w:ascii="Arial" w:hAnsi="Arial" w:cs="Nirmala UI" w:hint="cs"/>
          <w:i/>
          <w:iCs/>
          <w:color w:val="202122"/>
          <w:cs/>
          <w:lang w:bidi="bn-IN"/>
        </w:rPr>
        <w:t>বা</w:t>
      </w:r>
      <w:r>
        <w:rPr>
          <w:rFonts w:ascii="Arial" w:hAnsi="Arial" w:cs="Arial" w:hint="cs"/>
          <w:i/>
          <w:iCs/>
          <w:color w:val="202122"/>
          <w:lang w:bidi="bn-IN"/>
        </w:rPr>
        <w:t> </w:t>
      </w:r>
      <w:hyperlink r:id="rId15" w:tooltip="নাসিরউদ্দিন মাহমুদ (বাংলার গভর্নর) (পাতার অস্তিত্ব নেই)" w:history="1">
        <w:r>
          <w:rPr>
            <w:rStyle w:val="Hyperlink"/>
            <w:rFonts w:ascii="Arial" w:hAnsi="Arial" w:cs="Nirmala UI" w:hint="cs"/>
            <w:i/>
            <w:iCs/>
            <w:color w:val="DD3333"/>
            <w:cs/>
            <w:lang w:bidi="bn-IN"/>
          </w:rPr>
          <w:t>নাসিরউদ্দিন মাহমুদ (বাংলার গভর্নর)</w:t>
        </w:r>
      </w:hyperlink>
      <w:r>
        <w:rPr>
          <w:rFonts w:ascii="Arial" w:hAnsi="Arial" w:cs="Arial" w:hint="cs"/>
          <w:i/>
          <w:iCs/>
          <w:color w:val="202122"/>
          <w:lang w:bidi="bn-IN"/>
        </w:rPr>
        <w:t> </w:t>
      </w:r>
      <w:r>
        <w:rPr>
          <w:rFonts w:ascii="Arial" w:hAnsi="Arial" w:cs="Nirmala UI" w:hint="cs"/>
          <w:i/>
          <w:iCs/>
          <w:color w:val="202122"/>
          <w:cs/>
          <w:lang w:bidi="bn-IN"/>
        </w:rPr>
        <w:t>নিবন্ধের সাথে বিভ্রান্ত হবেন না।</w:t>
      </w:r>
    </w:p>
    <w:p w:rsidR="004401A7" w:rsidRDefault="004401A7" w:rsidP="004401A7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b/>
          <w:bCs/>
          <w:color w:val="202122"/>
          <w:cs/>
          <w:lang w:bidi="bn-IN"/>
        </w:rPr>
        <w:t>নাসিরউদ্দিন মাহমুদ</w:t>
      </w:r>
      <w:hyperlink r:id="rId16" w:history="1">
        <w:r>
          <w:rPr>
            <w:rStyle w:val="Hyperlink"/>
            <w:rFonts w:ascii="Arial" w:hAnsi="Arial" w:cs="Nirmala UI" w:hint="cs"/>
            <w:color w:val="0645AD"/>
            <w:sz w:val="17"/>
            <w:szCs w:val="17"/>
            <w:vertAlign w:val="superscript"/>
            <w:cs/>
            <w:lang w:bidi="bn-IN"/>
          </w:rPr>
          <w:t>[১]</w:t>
        </w:r>
      </w:hyperlink>
      <w:r>
        <w:rPr>
          <w:rFonts w:ascii="Arial" w:hAnsi="Arial" w:cs="Arial" w:hint="cs"/>
          <w:color w:val="202122"/>
          <w:lang w:bidi="bn-IN"/>
        </w:rPr>
        <w:t> </w:t>
      </w:r>
      <w:r>
        <w:rPr>
          <w:rFonts w:ascii="Arial" w:hAnsi="Arial" w:cs="Nirmala UI" w:hint="cs"/>
          <w:color w:val="202122"/>
          <w:cs/>
          <w:lang w:bidi="bn-IN"/>
        </w:rPr>
        <w:t>(শাসনকাল: ১২৪৬–১২৬৬)</w:t>
      </w:r>
      <w:hyperlink r:id="rId17" w:history="1">
        <w:r>
          <w:rPr>
            <w:rStyle w:val="Hyperlink"/>
            <w:rFonts w:ascii="Arial" w:hAnsi="Arial" w:cs="Nirmala UI" w:hint="cs"/>
            <w:color w:val="0645AD"/>
            <w:sz w:val="17"/>
            <w:szCs w:val="17"/>
            <w:vertAlign w:val="superscript"/>
            <w:cs/>
            <w:lang w:bidi="bn-IN"/>
          </w:rPr>
          <w:t>[২]</w:t>
        </w:r>
      </w:hyperlink>
      <w:r>
        <w:rPr>
          <w:rFonts w:ascii="Arial" w:hAnsi="Arial" w:cs="Arial" w:hint="cs"/>
          <w:color w:val="202122"/>
          <w:lang w:bidi="bn-IN"/>
        </w:rPr>
        <w:t> </w:t>
      </w:r>
      <w:r>
        <w:rPr>
          <w:rFonts w:ascii="Arial" w:hAnsi="Arial" w:cs="Nirmala UI" w:hint="cs"/>
          <w:color w:val="202122"/>
          <w:cs/>
          <w:lang w:bidi="bn-IN"/>
        </w:rPr>
        <w:t>ছিলেন দিল্লির</w:t>
      </w:r>
      <w:r>
        <w:rPr>
          <w:rFonts w:ascii="Arial" w:hAnsi="Arial" w:cs="Arial" w:hint="cs"/>
          <w:color w:val="202122"/>
          <w:lang w:bidi="bn-IN"/>
        </w:rPr>
        <w:t> </w:t>
      </w:r>
      <w:hyperlink r:id="rId18" w:tooltip="মামলুক সালতানাত (দিল্লি)" w:history="1">
        <w:r>
          <w:rPr>
            <w:rStyle w:val="Hyperlink"/>
            <w:rFonts w:ascii="Arial" w:hAnsi="Arial" w:cs="Nirmala UI" w:hint="cs"/>
            <w:color w:val="0645AD"/>
            <w:cs/>
            <w:lang w:bidi="bn-IN"/>
          </w:rPr>
          <w:t>মামলুক সালতানাতের</w:t>
        </w:r>
      </w:hyperlink>
      <w:r>
        <w:rPr>
          <w:rFonts w:ascii="Arial" w:hAnsi="Arial" w:cs="Arial" w:hint="cs"/>
          <w:color w:val="202122"/>
          <w:lang w:bidi="bn-IN"/>
        </w:rPr>
        <w:t> </w:t>
      </w:r>
      <w:r>
        <w:rPr>
          <w:rFonts w:ascii="Arial" w:hAnsi="Arial" w:cs="Nirmala UI" w:hint="cs"/>
          <w:color w:val="202122"/>
          <w:cs/>
          <w:lang w:bidi="bn-IN"/>
        </w:rPr>
        <w:t>৮ম সুলতান। তিনি</w:t>
      </w:r>
      <w:r>
        <w:rPr>
          <w:rFonts w:ascii="Arial" w:hAnsi="Arial" w:cs="Arial" w:hint="cs"/>
          <w:color w:val="202122"/>
          <w:lang w:bidi="bn-IN"/>
        </w:rPr>
        <w:t> </w:t>
      </w:r>
      <w:hyperlink r:id="rId19" w:tooltip="নাসিরুদ্দিন মাহমুদ (ইলতুতমিশের পুত্র)" w:history="1">
        <w:r>
          <w:rPr>
            <w:rStyle w:val="Hyperlink"/>
            <w:rFonts w:ascii="Arial" w:hAnsi="Arial" w:cs="Nirmala UI" w:hint="cs"/>
            <w:color w:val="0645AD"/>
            <w:cs/>
            <w:lang w:bidi="bn-IN"/>
          </w:rPr>
          <w:t>নাসিরউদ্দিন মাহমুদের</w:t>
        </w:r>
      </w:hyperlink>
      <w:r>
        <w:rPr>
          <w:rFonts w:ascii="Arial" w:hAnsi="Arial" w:cs="Arial" w:hint="cs"/>
          <w:color w:val="202122"/>
          <w:lang w:bidi="bn-IN"/>
        </w:rPr>
        <w:t> </w:t>
      </w:r>
      <w:r>
        <w:rPr>
          <w:rFonts w:ascii="Arial" w:hAnsi="Arial" w:cs="Nirmala UI" w:hint="cs"/>
          <w:color w:val="202122"/>
          <w:cs/>
          <w:lang w:bidi="bn-IN"/>
        </w:rPr>
        <w:t>পুত্র ও সুলতান</w:t>
      </w:r>
      <w:r>
        <w:rPr>
          <w:rFonts w:ascii="Arial" w:hAnsi="Arial" w:cs="Arial" w:hint="cs"/>
          <w:color w:val="202122"/>
          <w:lang w:bidi="bn-IN"/>
        </w:rPr>
        <w:t> </w:t>
      </w:r>
      <w:hyperlink r:id="rId20" w:tooltip="ইলতুতমিশ" w:history="1">
        <w:r>
          <w:rPr>
            <w:rStyle w:val="Hyperlink"/>
            <w:rFonts w:ascii="Arial" w:hAnsi="Arial" w:cs="Nirmala UI" w:hint="cs"/>
            <w:color w:val="0645AD"/>
            <w:cs/>
            <w:lang w:bidi="bn-IN"/>
          </w:rPr>
          <w:t>ইলতুতমিশের</w:t>
        </w:r>
      </w:hyperlink>
      <w:r>
        <w:rPr>
          <w:rFonts w:ascii="Arial" w:hAnsi="Arial" w:cs="Arial" w:hint="cs"/>
          <w:color w:val="202122"/>
          <w:lang w:bidi="bn-IN"/>
        </w:rPr>
        <w:t> </w:t>
      </w:r>
      <w:r>
        <w:rPr>
          <w:rFonts w:ascii="Arial" w:hAnsi="Arial" w:cs="Nirmala UI" w:hint="cs"/>
          <w:color w:val="202122"/>
          <w:cs/>
          <w:lang w:bidi="bn-IN"/>
        </w:rPr>
        <w:t>পৌত্র ছিলেন। ইলতুতমিশ তাকে তার বাবার নাম প্রদান করেছিলেন।</w:t>
      </w:r>
      <w:r>
        <w:rPr>
          <w:rFonts w:ascii="Arial" w:hAnsi="Arial" w:cs="Arial" w:hint="cs"/>
          <w:color w:val="202122"/>
          <w:lang w:bidi="bn-IN"/>
        </w:rPr>
        <w:t> </w:t>
      </w:r>
      <w:hyperlink r:id="rId21" w:tooltip="আলাউদ্দিন মাসুদ" w:history="1">
        <w:r>
          <w:rPr>
            <w:rStyle w:val="Hyperlink"/>
            <w:rFonts w:ascii="Arial" w:hAnsi="Arial" w:cs="Nirmala UI" w:hint="cs"/>
            <w:color w:val="0645AD"/>
            <w:cs/>
            <w:lang w:bidi="bn-IN"/>
          </w:rPr>
          <w:t>আলাউদ্দিন মাসুদ</w:t>
        </w:r>
      </w:hyperlink>
      <w:r>
        <w:rPr>
          <w:rFonts w:ascii="Arial" w:hAnsi="Arial" w:cs="Arial" w:hint="cs"/>
          <w:color w:val="202122"/>
          <w:lang w:bidi="bn-IN"/>
        </w:rPr>
        <w:t> </w:t>
      </w:r>
      <w:r>
        <w:rPr>
          <w:rFonts w:ascii="Arial" w:hAnsi="Arial" w:cs="Nirmala UI" w:hint="cs"/>
          <w:color w:val="202122"/>
          <w:cs/>
          <w:lang w:bidi="bn-IN"/>
        </w:rPr>
        <w:t>ক্ষমতাচ্যুত হওয়ার পর তিনি মসনদে বসেন।</w:t>
      </w:r>
      <w:hyperlink r:id="rId22" w:history="1">
        <w:r>
          <w:rPr>
            <w:rStyle w:val="Hyperlink"/>
            <w:rFonts w:ascii="Arial" w:hAnsi="Arial" w:cs="Nirmala UI" w:hint="cs"/>
            <w:color w:val="0645AD"/>
            <w:sz w:val="17"/>
            <w:szCs w:val="17"/>
            <w:vertAlign w:val="superscript"/>
            <w:cs/>
            <w:lang w:bidi="bn-IN"/>
          </w:rPr>
          <w:t>[৩]</w:t>
        </w:r>
      </w:hyperlink>
    </w:p>
    <w:p w:rsidR="004401A7" w:rsidRDefault="004401A7" w:rsidP="004401A7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lastRenderedPageBreak/>
        <w:t>মাহমুদ ধার্মিক হিসেবে পরিচিত ছিলেন। নামাজ এবং কুরআন লিপিবদ্ধকরণে তিনি অনেক সময় ব্যয় করতেন। তার শ্বশুর</w:t>
      </w:r>
      <w:r>
        <w:rPr>
          <w:rFonts w:ascii="Arial" w:hAnsi="Arial" w:cs="Arial" w:hint="cs"/>
          <w:color w:val="202122"/>
          <w:lang w:bidi="bn-IN"/>
        </w:rPr>
        <w:t> </w:t>
      </w:r>
      <w:hyperlink r:id="rId23" w:tooltip="গিয়াসউদ্দিন বলবন" w:history="1">
        <w:r>
          <w:rPr>
            <w:rStyle w:val="Hyperlink"/>
            <w:rFonts w:ascii="Arial" w:hAnsi="Arial" w:cs="Nirmala UI" w:hint="cs"/>
            <w:color w:val="0645AD"/>
            <w:cs/>
            <w:lang w:bidi="bn-IN"/>
          </w:rPr>
          <w:t>গিয়াসউদ্দিন বলবন</w:t>
        </w:r>
      </w:hyperlink>
      <w:r>
        <w:rPr>
          <w:rFonts w:ascii="Arial" w:hAnsi="Arial" w:cs="Arial" w:hint="cs"/>
          <w:color w:val="202122"/>
          <w:lang w:bidi="bn-IN"/>
        </w:rPr>
        <w:t> </w:t>
      </w:r>
      <w:r>
        <w:rPr>
          <w:rFonts w:ascii="Arial" w:hAnsi="Arial" w:cs="Nirmala UI" w:hint="cs"/>
          <w:color w:val="202122"/>
          <w:cs/>
          <w:lang w:bidi="bn-IN"/>
        </w:rPr>
        <w:t>মূলত শাসনকাজ তদারক করতেন।</w:t>
      </w:r>
      <w:hyperlink r:id="rId24" w:history="1">
        <w:r>
          <w:rPr>
            <w:rStyle w:val="Hyperlink"/>
            <w:rFonts w:ascii="Arial" w:hAnsi="Arial" w:cs="Nirmala UI" w:hint="cs"/>
            <w:color w:val="0645AD"/>
            <w:sz w:val="17"/>
            <w:szCs w:val="17"/>
            <w:vertAlign w:val="superscript"/>
            <w:cs/>
            <w:lang w:bidi="bn-IN"/>
          </w:rPr>
          <w:t>[৪]</w:t>
        </w:r>
      </w:hyperlink>
    </w:p>
    <w:p w:rsidR="004401A7" w:rsidRDefault="004401A7" w:rsidP="004401A7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১২৬৬ সালে মাহমুদ নিঃসন্তান অবস্থায় মৃত্যুবরণ করার পর বলবন মসনদে বসেন।</w:t>
      </w:r>
    </w:p>
    <w:p w:rsidR="004401A7" w:rsidRDefault="004401A7" w:rsidP="004401A7">
      <w:pPr>
        <w:shd w:val="clear" w:color="auto" w:fill="F8F9FA"/>
        <w:rPr>
          <w:rFonts w:ascii="Arial" w:hAnsi="Arial" w:cs="Arial" w:hint="cs"/>
          <w:color w:val="202122"/>
          <w:sz w:val="20"/>
          <w:szCs w:val="20"/>
          <w:cs/>
          <w:lang w:bidi="bn-IN"/>
        </w:rPr>
      </w:pPr>
      <w:r>
        <w:rPr>
          <w:rFonts w:ascii="Arial" w:hAnsi="Arial" w:cs="Arial"/>
          <w:color w:val="202122"/>
          <w:sz w:val="20"/>
          <w:szCs w:val="20"/>
          <w:cs/>
          <w:lang w:bidi="bn-I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9" type="#_x0000_t75" style="width:20.25pt;height:17.25pt" o:ole="">
            <v:imagedata r:id="rId25" o:title=""/>
          </v:shape>
          <w:control r:id="rId26" w:name="DefaultOcxName" w:shapeid="_x0000_i1079"/>
        </w:object>
      </w:r>
    </w:p>
    <w:p w:rsidR="004401A7" w:rsidRDefault="004401A7" w:rsidP="004401A7">
      <w:pPr>
        <w:pStyle w:val="Heading2"/>
        <w:shd w:val="clear" w:color="auto" w:fill="F8F9FA"/>
        <w:spacing w:before="240" w:beforeAutospacing="0" w:after="60" w:afterAutospacing="0" w:line="336" w:lineRule="atLeast"/>
        <w:jc w:val="center"/>
        <w:rPr>
          <w:rFonts w:ascii="Arial" w:hAnsi="Arial" w:cs="Arial" w:hint="cs"/>
          <w:color w:val="000000"/>
          <w:sz w:val="20"/>
          <w:szCs w:val="20"/>
          <w:cs/>
          <w:lang w:bidi="bn-IN"/>
        </w:rPr>
      </w:pPr>
      <w:r>
        <w:rPr>
          <w:rFonts w:ascii="Arial" w:hAnsi="Arial" w:cs="Nirmala UI"/>
          <w:color w:val="000000"/>
          <w:sz w:val="20"/>
          <w:szCs w:val="20"/>
          <w:cs/>
          <w:lang w:bidi="bn-IN"/>
        </w:rPr>
        <w:t>পরিচ্ছেদসমূহ</w:t>
      </w:r>
    </w:p>
    <w:p w:rsidR="004401A7" w:rsidRDefault="004401A7" w:rsidP="004401A7">
      <w:pPr>
        <w:numPr>
          <w:ilvl w:val="0"/>
          <w:numId w:val="45"/>
        </w:numPr>
        <w:shd w:val="clear" w:color="auto" w:fill="F8F9FA"/>
        <w:spacing w:before="100" w:beforeAutospacing="1" w:after="24" w:line="240" w:lineRule="auto"/>
        <w:ind w:left="0"/>
        <w:rPr>
          <w:rFonts w:ascii="Arial" w:hAnsi="Arial" w:cs="Arial"/>
          <w:color w:val="202122"/>
          <w:sz w:val="20"/>
          <w:szCs w:val="20"/>
          <w:cs/>
          <w:lang w:bidi="bn-IN"/>
        </w:rPr>
      </w:pPr>
      <w:hyperlink r:id="rId27" w:history="1">
        <w:r>
          <w:rPr>
            <w:rStyle w:val="tocnumber"/>
            <w:rFonts w:ascii="Arial" w:hAnsi="Arial" w:cs="Nirmala UI" w:hint="cs"/>
            <w:color w:val="202122"/>
            <w:sz w:val="20"/>
            <w:szCs w:val="20"/>
            <w:cs/>
            <w:lang w:bidi="bn-IN"/>
          </w:rPr>
          <w:t>১</w:t>
        </w:r>
        <w:r>
          <w:rPr>
            <w:rStyle w:val="toctext"/>
            <w:rFonts w:ascii="Arial" w:hAnsi="Arial" w:cs="Nirmala UI" w:hint="cs"/>
            <w:color w:val="0645AD"/>
            <w:sz w:val="20"/>
            <w:szCs w:val="20"/>
            <w:cs/>
            <w:lang w:bidi="bn-IN"/>
          </w:rPr>
          <w:t>প্রারম্ভিক জীবন</w:t>
        </w:r>
      </w:hyperlink>
    </w:p>
    <w:p w:rsidR="004401A7" w:rsidRDefault="004401A7" w:rsidP="004401A7">
      <w:pPr>
        <w:numPr>
          <w:ilvl w:val="0"/>
          <w:numId w:val="45"/>
        </w:numPr>
        <w:shd w:val="clear" w:color="auto" w:fill="F8F9FA"/>
        <w:spacing w:before="100" w:beforeAutospacing="1" w:after="24" w:line="240" w:lineRule="auto"/>
        <w:ind w:left="0"/>
        <w:rPr>
          <w:rFonts w:ascii="Arial" w:hAnsi="Arial" w:cs="Arial" w:hint="cs"/>
          <w:color w:val="202122"/>
          <w:sz w:val="20"/>
          <w:szCs w:val="20"/>
          <w:cs/>
          <w:lang w:bidi="bn-IN"/>
        </w:rPr>
      </w:pPr>
      <w:hyperlink r:id="rId28" w:history="1">
        <w:r>
          <w:rPr>
            <w:rStyle w:val="tocnumber"/>
            <w:rFonts w:ascii="Arial" w:hAnsi="Arial" w:cs="Nirmala UI" w:hint="cs"/>
            <w:color w:val="202122"/>
            <w:sz w:val="20"/>
            <w:szCs w:val="20"/>
            <w:cs/>
            <w:lang w:bidi="bn-IN"/>
          </w:rPr>
          <w:t>২</w:t>
        </w:r>
        <w:r>
          <w:rPr>
            <w:rStyle w:val="toctext"/>
            <w:rFonts w:ascii="Arial" w:hAnsi="Arial" w:cs="Nirmala UI" w:hint="cs"/>
            <w:color w:val="0645AD"/>
            <w:sz w:val="20"/>
            <w:szCs w:val="20"/>
            <w:cs/>
            <w:lang w:bidi="bn-IN"/>
          </w:rPr>
          <w:t>ব্যক্তিজীবন</w:t>
        </w:r>
      </w:hyperlink>
    </w:p>
    <w:p w:rsidR="004401A7" w:rsidRDefault="004401A7" w:rsidP="004401A7">
      <w:pPr>
        <w:numPr>
          <w:ilvl w:val="0"/>
          <w:numId w:val="45"/>
        </w:numPr>
        <w:shd w:val="clear" w:color="auto" w:fill="F8F9FA"/>
        <w:spacing w:before="100" w:beforeAutospacing="1" w:after="24" w:line="240" w:lineRule="auto"/>
        <w:ind w:left="0"/>
        <w:rPr>
          <w:rFonts w:ascii="Arial" w:hAnsi="Arial" w:cs="Arial" w:hint="cs"/>
          <w:color w:val="202122"/>
          <w:sz w:val="20"/>
          <w:szCs w:val="20"/>
          <w:cs/>
          <w:lang w:bidi="bn-IN"/>
        </w:rPr>
      </w:pPr>
      <w:hyperlink r:id="rId29" w:history="1">
        <w:r>
          <w:rPr>
            <w:rStyle w:val="tocnumber"/>
            <w:rFonts w:ascii="Arial" w:hAnsi="Arial" w:cs="Nirmala UI" w:hint="cs"/>
            <w:color w:val="202122"/>
            <w:sz w:val="20"/>
            <w:szCs w:val="20"/>
            <w:cs/>
            <w:lang w:bidi="bn-IN"/>
          </w:rPr>
          <w:t>৩</w:t>
        </w:r>
        <w:r>
          <w:rPr>
            <w:rStyle w:val="toctext"/>
            <w:rFonts w:ascii="Arial" w:hAnsi="Arial" w:cs="Nirmala UI" w:hint="cs"/>
            <w:color w:val="0645AD"/>
            <w:sz w:val="20"/>
            <w:szCs w:val="20"/>
            <w:cs/>
            <w:lang w:bidi="bn-IN"/>
          </w:rPr>
          <w:t>আরও দেখুন</w:t>
        </w:r>
      </w:hyperlink>
    </w:p>
    <w:p w:rsidR="004401A7" w:rsidRDefault="004401A7" w:rsidP="004401A7">
      <w:pPr>
        <w:numPr>
          <w:ilvl w:val="0"/>
          <w:numId w:val="45"/>
        </w:numPr>
        <w:shd w:val="clear" w:color="auto" w:fill="F8F9FA"/>
        <w:spacing w:before="100" w:beforeAutospacing="1" w:after="24" w:line="240" w:lineRule="auto"/>
        <w:ind w:left="0"/>
        <w:rPr>
          <w:rFonts w:ascii="Arial" w:hAnsi="Arial" w:cs="Arial" w:hint="cs"/>
          <w:color w:val="202122"/>
          <w:sz w:val="20"/>
          <w:szCs w:val="20"/>
          <w:cs/>
          <w:lang w:bidi="bn-IN"/>
        </w:rPr>
      </w:pPr>
      <w:hyperlink r:id="rId30" w:history="1">
        <w:r>
          <w:rPr>
            <w:rStyle w:val="tocnumber"/>
            <w:rFonts w:ascii="Arial" w:hAnsi="Arial" w:cs="Nirmala UI" w:hint="cs"/>
            <w:color w:val="202122"/>
            <w:sz w:val="20"/>
            <w:szCs w:val="20"/>
            <w:cs/>
            <w:lang w:bidi="bn-IN"/>
          </w:rPr>
          <w:t>৪</w:t>
        </w:r>
        <w:r>
          <w:rPr>
            <w:rStyle w:val="toctext"/>
            <w:rFonts w:ascii="Arial" w:hAnsi="Arial" w:cs="Nirmala UI" w:hint="cs"/>
            <w:color w:val="0645AD"/>
            <w:sz w:val="20"/>
            <w:szCs w:val="20"/>
            <w:cs/>
            <w:lang w:bidi="bn-IN"/>
          </w:rPr>
          <w:t>তথ্যসূত্র</w:t>
        </w:r>
      </w:hyperlink>
    </w:p>
    <w:p w:rsidR="004401A7" w:rsidRDefault="004401A7" w:rsidP="004401A7">
      <w:pPr>
        <w:numPr>
          <w:ilvl w:val="0"/>
          <w:numId w:val="45"/>
        </w:numPr>
        <w:shd w:val="clear" w:color="auto" w:fill="F8F9FA"/>
        <w:spacing w:before="100" w:beforeAutospacing="1" w:after="24" w:line="240" w:lineRule="auto"/>
        <w:ind w:left="0"/>
        <w:rPr>
          <w:rFonts w:ascii="Arial" w:hAnsi="Arial" w:cs="Arial" w:hint="cs"/>
          <w:color w:val="202122"/>
          <w:sz w:val="20"/>
          <w:szCs w:val="20"/>
          <w:cs/>
          <w:lang w:bidi="bn-IN"/>
        </w:rPr>
      </w:pPr>
      <w:hyperlink r:id="rId31" w:history="1">
        <w:r>
          <w:rPr>
            <w:rStyle w:val="tocnumber"/>
            <w:rFonts w:ascii="Arial" w:hAnsi="Arial" w:cs="Nirmala UI" w:hint="cs"/>
            <w:color w:val="202122"/>
            <w:sz w:val="20"/>
            <w:szCs w:val="20"/>
            <w:cs/>
            <w:lang w:bidi="bn-IN"/>
          </w:rPr>
          <w:t>৫</w:t>
        </w:r>
        <w:r>
          <w:rPr>
            <w:rStyle w:val="toctext"/>
            <w:rFonts w:ascii="Arial" w:hAnsi="Arial" w:cs="Nirmala UI" w:hint="cs"/>
            <w:color w:val="0645AD"/>
            <w:sz w:val="20"/>
            <w:szCs w:val="20"/>
            <w:cs/>
            <w:lang w:bidi="bn-IN"/>
          </w:rPr>
          <w:t>বহিঃসংযোগ</w:t>
        </w:r>
      </w:hyperlink>
    </w:p>
    <w:p w:rsidR="004401A7" w:rsidRDefault="004401A7" w:rsidP="004401A7">
      <w:pPr>
        <w:pStyle w:val="Heading2"/>
        <w:pBdr>
          <w:bottom w:val="single" w:sz="6" w:space="0" w:color="A2A9B1"/>
        </w:pBdr>
        <w:shd w:val="clear" w:color="auto" w:fill="FFFFFF"/>
        <w:spacing w:before="240" w:beforeAutospacing="0" w:after="60" w:afterAutospacing="0" w:line="336" w:lineRule="atLeast"/>
        <w:rPr>
          <w:rFonts w:ascii="Georgia" w:hAnsi="Georgia" w:cs="Arial" w:hint="cs"/>
          <w:b w:val="0"/>
          <w:bCs w:val="0"/>
          <w:color w:val="000000"/>
          <w:cs/>
          <w:lang w:bidi="bn-IN"/>
        </w:rPr>
      </w:pPr>
      <w:r>
        <w:rPr>
          <w:rStyle w:val="mw-headline"/>
          <w:rFonts w:ascii="Georgia" w:hAnsi="Georgia" w:cs="Nirmala UI"/>
          <w:b w:val="0"/>
          <w:bCs w:val="0"/>
          <w:color w:val="000000"/>
          <w:cs/>
          <w:lang w:bidi="bn-IN"/>
        </w:rPr>
        <w:t>প্রারম্ভিক জীবন</w:t>
      </w:r>
      <w:r>
        <w:rPr>
          <w:rStyle w:val="mw-editsection-bracket"/>
          <w:rFonts w:ascii="Arial" w:hAnsi="Arial" w:cs="Nirmala UI"/>
          <w:b w:val="0"/>
          <w:bCs w:val="0"/>
          <w:color w:val="54595D"/>
          <w:sz w:val="24"/>
          <w:szCs w:val="24"/>
          <w:cs/>
          <w:lang w:bidi="bn-IN"/>
        </w:rPr>
        <w:t>[</w:t>
      </w:r>
      <w:hyperlink r:id="rId32" w:tooltip="অনুচ্ছেদ সম্পাদনা: প্রারম্ভিক জীবন" w:history="1">
        <w:r>
          <w:rPr>
            <w:rStyle w:val="Hyperlink"/>
            <w:rFonts w:ascii="Arial" w:hAnsi="Arial" w:cs="Nirmala UI"/>
            <w:b w:val="0"/>
            <w:bCs w:val="0"/>
            <w:color w:val="0645AD"/>
            <w:sz w:val="24"/>
            <w:szCs w:val="24"/>
            <w:cs/>
            <w:lang w:bidi="bn-IN"/>
          </w:rPr>
          <w:t>সম্পাদনা</w:t>
        </w:r>
      </w:hyperlink>
      <w:r>
        <w:rPr>
          <w:rStyle w:val="mw-editsection-bracket"/>
          <w:rFonts w:ascii="Arial" w:hAnsi="Arial" w:cs="Nirmala UI"/>
          <w:b w:val="0"/>
          <w:bCs w:val="0"/>
          <w:color w:val="54595D"/>
          <w:sz w:val="24"/>
          <w:szCs w:val="24"/>
          <w:cs/>
          <w:lang w:bidi="bn-IN"/>
        </w:rPr>
        <w:t>]</w:t>
      </w:r>
    </w:p>
    <w:p w:rsidR="004401A7" w:rsidRDefault="004401A7" w:rsidP="004401A7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নাসিরুদ্দিন মাহমুদ ইলতুতমিশ পুত্র ছিলেন। ফিরিশতা ভুলবশত তাকে ইলতুতমিশ-এর কনিষ্ঠ পুত্র বলে উল্লেখ করেন। কিন্তু</w:t>
      </w:r>
      <w:r>
        <w:rPr>
          <w:rFonts w:ascii="Arial" w:hAnsi="Arial" w:cs="Arial" w:hint="cs"/>
          <w:color w:val="202122"/>
          <w:lang w:bidi="bn-IN"/>
        </w:rPr>
        <w:t> </w:t>
      </w:r>
      <w:hyperlink r:id="rId33" w:tooltip="শামসুদ্দিন ইলতুতমিশ" w:history="1">
        <w:r>
          <w:rPr>
            <w:rStyle w:val="Hyperlink"/>
            <w:rFonts w:ascii="Arial" w:hAnsi="Arial" w:cs="Nirmala UI" w:hint="cs"/>
            <w:color w:val="0645AD"/>
            <w:cs/>
            <w:lang w:bidi="bn-IN"/>
          </w:rPr>
          <w:t>ইলতুতমিশ</w:t>
        </w:r>
      </w:hyperlink>
      <w:r>
        <w:rPr>
          <w:rFonts w:ascii="Arial" w:hAnsi="Arial" w:cs="Nirmala UI" w:hint="cs"/>
          <w:color w:val="202122"/>
          <w:cs/>
          <w:lang w:bidi="bn-IN"/>
        </w:rPr>
        <w:t>-এর কনিষ্ঠ পুত্র ছিলেন কুতুবউদ্দিন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যিনি শাহ তুর্কান দ্বারা অন্ধ ও নিহত হন। মাহমুদের মা মালিকা-ই-জাহান জালাল-উদ-দুনিয়া ওয়া উদ-দীন উপাধি ধারণ করেন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কিন্তু তার প্রকৃত নাম জানা যায়নি। সে সম্ভবত ইলতুতমিশ এর একজন সঙ্গী ছিল। তিনি দিল্লির কাসর-বাগ (গার্ডেন ক্যাসেল) ৬২৬ হিজরী (১২২৯ খ্রিস্টাব্দে) জন্মগ্রহণ করেন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ইলতুতমিশ-এর জ্যেষ্ঠ পুত্র এবং উত্তরাধিকারী</w:t>
      </w:r>
      <w:r>
        <w:rPr>
          <w:rFonts w:ascii="Arial" w:hAnsi="Arial" w:cs="Arial" w:hint="cs"/>
          <w:color w:val="202122"/>
          <w:lang w:bidi="bn-IN"/>
        </w:rPr>
        <w:t> </w:t>
      </w:r>
      <w:hyperlink r:id="rId34" w:tooltip="নাসিরুদ্দিন মাহমুদ (ইলতুতমিশের পুত্র)" w:history="1">
        <w:r>
          <w:rPr>
            <w:rStyle w:val="Hyperlink"/>
            <w:rFonts w:ascii="Arial" w:hAnsi="Arial" w:cs="Nirmala UI" w:hint="cs"/>
            <w:color w:val="0645AD"/>
            <w:cs/>
            <w:lang w:bidi="bn-IN"/>
          </w:rPr>
          <w:t>নাসিরুদ্দিন মাহমুদ শাহের</w:t>
        </w:r>
      </w:hyperlink>
      <w:r>
        <w:rPr>
          <w:rFonts w:ascii="Arial" w:hAnsi="Arial" w:cs="Arial" w:hint="cs"/>
          <w:color w:val="202122"/>
          <w:lang w:bidi="bn-IN"/>
        </w:rPr>
        <w:t> </w:t>
      </w:r>
      <w:r>
        <w:rPr>
          <w:rFonts w:ascii="Arial" w:hAnsi="Arial" w:cs="Nirmala UI" w:hint="cs"/>
          <w:color w:val="202122"/>
          <w:cs/>
          <w:lang w:bidi="bn-IN"/>
        </w:rPr>
        <w:t>অকাল মৃত্যুর পর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যিনি ইলতুতমিশ এর শাসনামলে বাংলা ও ওধ শাসন করেন। ইলতুতমিশ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তার প্রিয় পুত্রের আকস্মিক মৃত্যুতে অত্যন্ত ক্ষুব্ধ হন। শিশু মাহমুদ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তার মায়ের সাথে নিকটবর্তী শহর লুনির প্রাসাদে পাঠানো হয়। তিনি লালন-পালন করেন এবং সেখানে তার শিক্ষা গ্রহণ করেন। ১০ মে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১২৪২ তারিখে সুলতান</w:t>
      </w:r>
      <w:r>
        <w:rPr>
          <w:rFonts w:ascii="Arial" w:hAnsi="Arial" w:cs="Arial" w:hint="cs"/>
          <w:color w:val="202122"/>
          <w:lang w:bidi="bn-IN"/>
        </w:rPr>
        <w:t> </w:t>
      </w:r>
      <w:hyperlink r:id="rId35" w:tooltip="মুইজউদ্দিন বাহরাম" w:history="1">
        <w:r>
          <w:rPr>
            <w:rStyle w:val="Hyperlink"/>
            <w:rFonts w:ascii="Arial" w:hAnsi="Arial" w:cs="Nirmala UI" w:hint="cs"/>
            <w:color w:val="0645AD"/>
            <w:cs/>
            <w:lang w:bidi="bn-IN"/>
          </w:rPr>
          <w:t>মুইজ উদ্দিন বাহরামকে</w:t>
        </w:r>
      </w:hyperlink>
      <w:r>
        <w:rPr>
          <w:rFonts w:ascii="Arial" w:hAnsi="Arial" w:cs="Arial" w:hint="cs"/>
          <w:color w:val="202122"/>
          <w:lang w:bidi="bn-IN"/>
        </w:rPr>
        <w:t> </w:t>
      </w:r>
      <w:r>
        <w:rPr>
          <w:rFonts w:ascii="Arial" w:hAnsi="Arial" w:cs="Nirmala UI" w:hint="cs"/>
          <w:color w:val="202122"/>
          <w:cs/>
          <w:lang w:bidi="bn-IN"/>
        </w:rPr>
        <w:t>ক্ষমতাচ্যুত করা হয় এবং আমির ও মালিকরা তাঁর কাছ থেকে দিল্লি দখল করে নেন। মাহমুদ তার ভাই জালাল-উদ-দীন মাসুদ শাহ ও ভাগ্নে আলা উদ্দিন মাসুদকে ফিরোজি প্রাসাদে নিয়ে আসেন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আমিরদের দ্বারা সাদা প্রাসাদের কারাগার থেকে রাজকীয় বাসভবন এবং</w:t>
      </w:r>
      <w:r>
        <w:rPr>
          <w:rFonts w:ascii="Arial" w:hAnsi="Arial" w:cs="Arial" w:hint="cs"/>
          <w:color w:val="202122"/>
          <w:lang w:bidi="bn-IN"/>
        </w:rPr>
        <w:t> </w:t>
      </w:r>
      <w:hyperlink r:id="rId36" w:tooltip="আলাউদ্দিন মাসুদ" w:history="1">
        <w:r>
          <w:rPr>
            <w:rStyle w:val="Hyperlink"/>
            <w:rFonts w:ascii="Arial" w:hAnsi="Arial" w:cs="Nirmala UI" w:hint="cs"/>
            <w:color w:val="0645AD"/>
            <w:cs/>
            <w:lang w:bidi="bn-IN"/>
          </w:rPr>
          <w:t>আলা উদ্দিন মাসুদকে</w:t>
        </w:r>
      </w:hyperlink>
      <w:r>
        <w:rPr>
          <w:rFonts w:ascii="Arial" w:hAnsi="Arial" w:cs="Arial" w:hint="cs"/>
          <w:color w:val="202122"/>
          <w:lang w:bidi="bn-IN"/>
        </w:rPr>
        <w:t> </w:t>
      </w:r>
      <w:r>
        <w:rPr>
          <w:rFonts w:ascii="Arial" w:hAnsi="Arial" w:cs="Nirmala UI" w:hint="cs"/>
          <w:color w:val="202122"/>
          <w:cs/>
          <w:lang w:bidi="bn-IN"/>
        </w:rPr>
        <w:t>সুলতান হিসেবে মনোনীত করা হয়। ১২৪৩ সালের সেপ্টেম্বর মাস পর্যন্ত উভয় ভাই কারাগারে বন্দী ছিলেন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যখন মাসুদ তাদের মুক্তির আদেশ দেন এবং মাহমুদকে ভারাইজ শহর এবং এর নির্ভরশীলতা প্রদান করেন। মাহমুদ দিল্লি ছেড়ে মায়ের সাথে তার ফিফের কাছে গেলেন। তিনি ঐ অঞ্চল এবং সংলগ্ন পর্বতমালায় বিদ্রোহীদের বিরুদ্ধে অভিযান পরিচালনা করেন।</w:t>
      </w:r>
      <w:hyperlink r:id="rId37" w:history="1">
        <w:r>
          <w:rPr>
            <w:rStyle w:val="Hyperlink"/>
            <w:rFonts w:ascii="Arial" w:hAnsi="Arial" w:cs="Nirmala UI" w:hint="cs"/>
            <w:color w:val="0645AD"/>
            <w:sz w:val="17"/>
            <w:szCs w:val="17"/>
            <w:vertAlign w:val="superscript"/>
            <w:cs/>
            <w:lang w:bidi="bn-IN"/>
          </w:rPr>
          <w:t>[৫]</w:t>
        </w:r>
      </w:hyperlink>
    </w:p>
    <w:p w:rsidR="004401A7" w:rsidRDefault="004401A7" w:rsidP="004401A7">
      <w:pPr>
        <w:pStyle w:val="Heading2"/>
        <w:pBdr>
          <w:bottom w:val="single" w:sz="6" w:space="0" w:color="A2A9B1"/>
        </w:pBdr>
        <w:shd w:val="clear" w:color="auto" w:fill="FFFFFF"/>
        <w:spacing w:before="240" w:beforeAutospacing="0" w:after="60" w:afterAutospacing="0" w:line="336" w:lineRule="atLeast"/>
        <w:rPr>
          <w:rFonts w:ascii="Georgia" w:hAnsi="Georgia" w:cs="Arial" w:hint="cs"/>
          <w:b w:val="0"/>
          <w:bCs w:val="0"/>
          <w:color w:val="000000"/>
          <w:cs/>
          <w:lang w:bidi="bn-IN"/>
        </w:rPr>
      </w:pPr>
      <w:r>
        <w:rPr>
          <w:rStyle w:val="mw-headline"/>
          <w:rFonts w:ascii="Georgia" w:hAnsi="Georgia" w:cs="Nirmala UI"/>
          <w:b w:val="0"/>
          <w:bCs w:val="0"/>
          <w:color w:val="000000"/>
          <w:cs/>
          <w:lang w:bidi="bn-IN"/>
        </w:rPr>
        <w:t>ব্যক্তিজীবন</w:t>
      </w:r>
      <w:r>
        <w:rPr>
          <w:rStyle w:val="mw-editsection-bracket"/>
          <w:rFonts w:ascii="Arial" w:hAnsi="Arial" w:cs="Nirmala UI"/>
          <w:b w:val="0"/>
          <w:bCs w:val="0"/>
          <w:color w:val="54595D"/>
          <w:sz w:val="24"/>
          <w:szCs w:val="24"/>
          <w:cs/>
          <w:lang w:bidi="bn-IN"/>
        </w:rPr>
        <w:t>[</w:t>
      </w:r>
      <w:hyperlink r:id="rId38" w:tooltip="অনুচ্ছেদ সম্পাদনা: ব্যক্তিজীবন" w:history="1">
        <w:r>
          <w:rPr>
            <w:rStyle w:val="Hyperlink"/>
            <w:rFonts w:ascii="Arial" w:hAnsi="Arial" w:cs="Nirmala UI"/>
            <w:b w:val="0"/>
            <w:bCs w:val="0"/>
            <w:color w:val="0645AD"/>
            <w:sz w:val="24"/>
            <w:szCs w:val="24"/>
            <w:cs/>
            <w:lang w:bidi="bn-IN"/>
          </w:rPr>
          <w:t>সম্পাদনা</w:t>
        </w:r>
      </w:hyperlink>
      <w:r>
        <w:rPr>
          <w:rStyle w:val="mw-editsection-bracket"/>
          <w:rFonts w:ascii="Arial" w:hAnsi="Arial" w:cs="Nirmala UI"/>
          <w:b w:val="0"/>
          <w:bCs w:val="0"/>
          <w:color w:val="54595D"/>
          <w:sz w:val="24"/>
          <w:szCs w:val="24"/>
          <w:cs/>
          <w:lang w:bidi="bn-IN"/>
        </w:rPr>
        <w:t>]</w:t>
      </w:r>
    </w:p>
    <w:p w:rsidR="004401A7" w:rsidRDefault="004401A7" w:rsidP="004401A7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নাসিরউদ্দিন মাহমুদ সহজসরল জীবন যাপন করতেন। নিজের হাতে কুরআন বিক্রি করে তিনি ব্যক্তিগত খরচের ব্যস্থা করতেন। তার কোনো চাকর ছিল না এবং তার স্ত্রী পরিবারের জন্য খাবার রান্না করতেন।</w:t>
      </w:r>
      <w:hyperlink r:id="rId39" w:history="1">
        <w:r>
          <w:rPr>
            <w:rStyle w:val="Hyperlink"/>
            <w:rFonts w:ascii="Arial" w:hAnsi="Arial" w:cs="Nirmala UI" w:hint="cs"/>
            <w:color w:val="0645AD"/>
            <w:sz w:val="17"/>
            <w:szCs w:val="17"/>
            <w:vertAlign w:val="superscript"/>
            <w:cs/>
            <w:lang w:bidi="bn-IN"/>
          </w:rPr>
          <w:t>[৬]</w:t>
        </w:r>
      </w:hyperlink>
    </w:p>
    <w:p w:rsidR="004401A7" w:rsidRDefault="004401A7" w:rsidP="004401A7">
      <w:pPr>
        <w:pStyle w:val="Heading2"/>
        <w:pBdr>
          <w:bottom w:val="single" w:sz="6" w:space="0" w:color="A2A9B1"/>
        </w:pBdr>
        <w:shd w:val="clear" w:color="auto" w:fill="FFFFFF"/>
        <w:spacing w:before="240" w:beforeAutospacing="0" w:after="60" w:afterAutospacing="0" w:line="336" w:lineRule="atLeast"/>
        <w:rPr>
          <w:rFonts w:ascii="Georgia" w:hAnsi="Georgia" w:cs="Arial" w:hint="cs"/>
          <w:b w:val="0"/>
          <w:bCs w:val="0"/>
          <w:color w:val="000000"/>
          <w:cs/>
          <w:lang w:bidi="bn-IN"/>
        </w:rPr>
      </w:pPr>
      <w:r>
        <w:rPr>
          <w:rStyle w:val="mw-headline"/>
          <w:rFonts w:ascii="Georgia" w:hAnsi="Georgia" w:cs="Nirmala UI"/>
          <w:b w:val="0"/>
          <w:bCs w:val="0"/>
          <w:color w:val="000000"/>
          <w:cs/>
          <w:lang w:bidi="bn-IN"/>
        </w:rPr>
        <w:t>আরও দেখুন</w:t>
      </w:r>
    </w:p>
    <w:p w:rsidR="00E8036C" w:rsidRPr="004401A7" w:rsidRDefault="00E8036C" w:rsidP="004401A7"/>
    <w:sectPr w:rsidR="00E8036C" w:rsidRPr="00440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1575"/>
    <w:multiLevelType w:val="multilevel"/>
    <w:tmpl w:val="C652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45B71"/>
    <w:multiLevelType w:val="multilevel"/>
    <w:tmpl w:val="73F2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F6015"/>
    <w:multiLevelType w:val="multilevel"/>
    <w:tmpl w:val="BCF46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733E05"/>
    <w:multiLevelType w:val="multilevel"/>
    <w:tmpl w:val="EADC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72036"/>
    <w:multiLevelType w:val="multilevel"/>
    <w:tmpl w:val="E1089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D5230"/>
    <w:multiLevelType w:val="multilevel"/>
    <w:tmpl w:val="73FA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523E86"/>
    <w:multiLevelType w:val="multilevel"/>
    <w:tmpl w:val="C322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537F62"/>
    <w:multiLevelType w:val="multilevel"/>
    <w:tmpl w:val="3544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933213"/>
    <w:multiLevelType w:val="multilevel"/>
    <w:tmpl w:val="86E6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BD13EB"/>
    <w:multiLevelType w:val="multilevel"/>
    <w:tmpl w:val="898C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22309E"/>
    <w:multiLevelType w:val="multilevel"/>
    <w:tmpl w:val="A344C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3709DA"/>
    <w:multiLevelType w:val="multilevel"/>
    <w:tmpl w:val="2A04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4104D2"/>
    <w:multiLevelType w:val="multilevel"/>
    <w:tmpl w:val="125A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65402A"/>
    <w:multiLevelType w:val="multilevel"/>
    <w:tmpl w:val="B288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2A53A6"/>
    <w:multiLevelType w:val="multilevel"/>
    <w:tmpl w:val="966A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852024"/>
    <w:multiLevelType w:val="multilevel"/>
    <w:tmpl w:val="98F0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3C32CA"/>
    <w:multiLevelType w:val="multilevel"/>
    <w:tmpl w:val="7BA0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4E1C40"/>
    <w:multiLevelType w:val="multilevel"/>
    <w:tmpl w:val="E036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065323"/>
    <w:multiLevelType w:val="multilevel"/>
    <w:tmpl w:val="77405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573717"/>
    <w:multiLevelType w:val="multilevel"/>
    <w:tmpl w:val="59C66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570E49"/>
    <w:multiLevelType w:val="multilevel"/>
    <w:tmpl w:val="8F1A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7D55D5"/>
    <w:multiLevelType w:val="multilevel"/>
    <w:tmpl w:val="2222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8302B9"/>
    <w:multiLevelType w:val="multilevel"/>
    <w:tmpl w:val="4446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AD3649"/>
    <w:multiLevelType w:val="multilevel"/>
    <w:tmpl w:val="7A40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5F774F"/>
    <w:multiLevelType w:val="multilevel"/>
    <w:tmpl w:val="A686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2D265F"/>
    <w:multiLevelType w:val="multilevel"/>
    <w:tmpl w:val="9888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FC7DCB"/>
    <w:multiLevelType w:val="multilevel"/>
    <w:tmpl w:val="6DBE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151F0F"/>
    <w:multiLevelType w:val="multilevel"/>
    <w:tmpl w:val="73EE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711CF0"/>
    <w:multiLevelType w:val="multilevel"/>
    <w:tmpl w:val="BAE6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687A2A"/>
    <w:multiLevelType w:val="multilevel"/>
    <w:tmpl w:val="0010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D66EA"/>
    <w:multiLevelType w:val="multilevel"/>
    <w:tmpl w:val="C742A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9749C7"/>
    <w:multiLevelType w:val="multilevel"/>
    <w:tmpl w:val="40F20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3F6071"/>
    <w:multiLevelType w:val="multilevel"/>
    <w:tmpl w:val="162E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255FAB"/>
    <w:multiLevelType w:val="multilevel"/>
    <w:tmpl w:val="CB2E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B151ED"/>
    <w:multiLevelType w:val="multilevel"/>
    <w:tmpl w:val="5338F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364F2B"/>
    <w:multiLevelType w:val="multilevel"/>
    <w:tmpl w:val="CBF6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DA6DB9"/>
    <w:multiLevelType w:val="multilevel"/>
    <w:tmpl w:val="2DB2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170383"/>
    <w:multiLevelType w:val="multilevel"/>
    <w:tmpl w:val="C236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A422E0"/>
    <w:multiLevelType w:val="multilevel"/>
    <w:tmpl w:val="3A26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A65E62"/>
    <w:multiLevelType w:val="multilevel"/>
    <w:tmpl w:val="2BCE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564C16"/>
    <w:multiLevelType w:val="multilevel"/>
    <w:tmpl w:val="4694F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0D4230"/>
    <w:multiLevelType w:val="multilevel"/>
    <w:tmpl w:val="C0E4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CF3024"/>
    <w:multiLevelType w:val="multilevel"/>
    <w:tmpl w:val="22C6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4633F0"/>
    <w:multiLevelType w:val="multilevel"/>
    <w:tmpl w:val="7028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664559"/>
    <w:multiLevelType w:val="multilevel"/>
    <w:tmpl w:val="3440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7"/>
  </w:num>
  <w:num w:numId="3">
    <w:abstractNumId w:val="16"/>
  </w:num>
  <w:num w:numId="4">
    <w:abstractNumId w:val="2"/>
  </w:num>
  <w:num w:numId="5">
    <w:abstractNumId w:val="28"/>
  </w:num>
  <w:num w:numId="6">
    <w:abstractNumId w:val="15"/>
  </w:num>
  <w:num w:numId="7">
    <w:abstractNumId w:val="24"/>
  </w:num>
  <w:num w:numId="8">
    <w:abstractNumId w:val="21"/>
  </w:num>
  <w:num w:numId="9">
    <w:abstractNumId w:val="37"/>
  </w:num>
  <w:num w:numId="10">
    <w:abstractNumId w:val="23"/>
  </w:num>
  <w:num w:numId="11">
    <w:abstractNumId w:val="22"/>
  </w:num>
  <w:num w:numId="12">
    <w:abstractNumId w:val="8"/>
  </w:num>
  <w:num w:numId="13">
    <w:abstractNumId w:val="9"/>
  </w:num>
  <w:num w:numId="14">
    <w:abstractNumId w:val="29"/>
  </w:num>
  <w:num w:numId="15">
    <w:abstractNumId w:val="3"/>
  </w:num>
  <w:num w:numId="16">
    <w:abstractNumId w:val="43"/>
  </w:num>
  <w:num w:numId="17">
    <w:abstractNumId w:val="35"/>
  </w:num>
  <w:num w:numId="18">
    <w:abstractNumId w:val="12"/>
  </w:num>
  <w:num w:numId="19">
    <w:abstractNumId w:val="19"/>
  </w:num>
  <w:num w:numId="20">
    <w:abstractNumId w:val="14"/>
  </w:num>
  <w:num w:numId="21">
    <w:abstractNumId w:val="31"/>
  </w:num>
  <w:num w:numId="22">
    <w:abstractNumId w:val="36"/>
  </w:num>
  <w:num w:numId="23">
    <w:abstractNumId w:val="41"/>
  </w:num>
  <w:num w:numId="24">
    <w:abstractNumId w:val="5"/>
  </w:num>
  <w:num w:numId="25">
    <w:abstractNumId w:val="17"/>
  </w:num>
  <w:num w:numId="26">
    <w:abstractNumId w:val="38"/>
  </w:num>
  <w:num w:numId="27">
    <w:abstractNumId w:val="18"/>
  </w:num>
  <w:num w:numId="28">
    <w:abstractNumId w:val="13"/>
  </w:num>
  <w:num w:numId="29">
    <w:abstractNumId w:val="4"/>
  </w:num>
  <w:num w:numId="30">
    <w:abstractNumId w:val="34"/>
  </w:num>
  <w:num w:numId="31">
    <w:abstractNumId w:val="20"/>
  </w:num>
  <w:num w:numId="32">
    <w:abstractNumId w:val="1"/>
  </w:num>
  <w:num w:numId="33">
    <w:abstractNumId w:val="11"/>
  </w:num>
  <w:num w:numId="34">
    <w:abstractNumId w:val="40"/>
  </w:num>
  <w:num w:numId="35">
    <w:abstractNumId w:val="33"/>
  </w:num>
  <w:num w:numId="36">
    <w:abstractNumId w:val="26"/>
  </w:num>
  <w:num w:numId="37">
    <w:abstractNumId w:val="27"/>
  </w:num>
  <w:num w:numId="38">
    <w:abstractNumId w:val="0"/>
  </w:num>
  <w:num w:numId="39">
    <w:abstractNumId w:val="25"/>
  </w:num>
  <w:num w:numId="40">
    <w:abstractNumId w:val="32"/>
  </w:num>
  <w:num w:numId="41">
    <w:abstractNumId w:val="10"/>
  </w:num>
  <w:num w:numId="42">
    <w:abstractNumId w:val="44"/>
  </w:num>
  <w:num w:numId="43">
    <w:abstractNumId w:val="30"/>
  </w:num>
  <w:num w:numId="44">
    <w:abstractNumId w:val="6"/>
  </w:num>
  <w:num w:numId="45">
    <w:abstractNumId w:val="4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FBE"/>
    <w:rsid w:val="000311E1"/>
    <w:rsid w:val="00040707"/>
    <w:rsid w:val="00043F02"/>
    <w:rsid w:val="000F32BF"/>
    <w:rsid w:val="0014563E"/>
    <w:rsid w:val="00150298"/>
    <w:rsid w:val="00185368"/>
    <w:rsid w:val="001C23EA"/>
    <w:rsid w:val="001C2DF3"/>
    <w:rsid w:val="00212208"/>
    <w:rsid w:val="00216FBE"/>
    <w:rsid w:val="00235BC7"/>
    <w:rsid w:val="00265D6D"/>
    <w:rsid w:val="0029473D"/>
    <w:rsid w:val="0029737B"/>
    <w:rsid w:val="002C271B"/>
    <w:rsid w:val="003242FE"/>
    <w:rsid w:val="003313ED"/>
    <w:rsid w:val="003D735D"/>
    <w:rsid w:val="003E144B"/>
    <w:rsid w:val="003E6250"/>
    <w:rsid w:val="004013C5"/>
    <w:rsid w:val="004401A7"/>
    <w:rsid w:val="00477692"/>
    <w:rsid w:val="00482919"/>
    <w:rsid w:val="00492FDA"/>
    <w:rsid w:val="004A3BFE"/>
    <w:rsid w:val="004A5420"/>
    <w:rsid w:val="00540019"/>
    <w:rsid w:val="00556AB3"/>
    <w:rsid w:val="005C0C73"/>
    <w:rsid w:val="005C1614"/>
    <w:rsid w:val="005C69F1"/>
    <w:rsid w:val="005D0FAB"/>
    <w:rsid w:val="005F2039"/>
    <w:rsid w:val="00644ED1"/>
    <w:rsid w:val="006918CD"/>
    <w:rsid w:val="006D4916"/>
    <w:rsid w:val="00715AE4"/>
    <w:rsid w:val="007176F0"/>
    <w:rsid w:val="007222A8"/>
    <w:rsid w:val="0074123E"/>
    <w:rsid w:val="007447E7"/>
    <w:rsid w:val="007561C1"/>
    <w:rsid w:val="007947AB"/>
    <w:rsid w:val="007B6F53"/>
    <w:rsid w:val="007F52EA"/>
    <w:rsid w:val="008264F0"/>
    <w:rsid w:val="00856A92"/>
    <w:rsid w:val="008576A9"/>
    <w:rsid w:val="0087138B"/>
    <w:rsid w:val="008740C6"/>
    <w:rsid w:val="00896839"/>
    <w:rsid w:val="008B40AF"/>
    <w:rsid w:val="008D572B"/>
    <w:rsid w:val="008E5D90"/>
    <w:rsid w:val="00900C99"/>
    <w:rsid w:val="00950E1E"/>
    <w:rsid w:val="00986EC1"/>
    <w:rsid w:val="009A7BFB"/>
    <w:rsid w:val="009C3DC5"/>
    <w:rsid w:val="009C43D3"/>
    <w:rsid w:val="00A27E0E"/>
    <w:rsid w:val="00A66303"/>
    <w:rsid w:val="00A72B25"/>
    <w:rsid w:val="00AA043E"/>
    <w:rsid w:val="00AC70D4"/>
    <w:rsid w:val="00AE1032"/>
    <w:rsid w:val="00B114E1"/>
    <w:rsid w:val="00B2701D"/>
    <w:rsid w:val="00B77DFF"/>
    <w:rsid w:val="00BA6C56"/>
    <w:rsid w:val="00BB1300"/>
    <w:rsid w:val="00BC2F4A"/>
    <w:rsid w:val="00BC418B"/>
    <w:rsid w:val="00C2044F"/>
    <w:rsid w:val="00C3524B"/>
    <w:rsid w:val="00C37C7F"/>
    <w:rsid w:val="00C50D10"/>
    <w:rsid w:val="00CE4D60"/>
    <w:rsid w:val="00CF0E17"/>
    <w:rsid w:val="00D36F97"/>
    <w:rsid w:val="00D574BD"/>
    <w:rsid w:val="00D72BB4"/>
    <w:rsid w:val="00D80EF4"/>
    <w:rsid w:val="00DF571E"/>
    <w:rsid w:val="00E47659"/>
    <w:rsid w:val="00E8036C"/>
    <w:rsid w:val="00E822B5"/>
    <w:rsid w:val="00EC00FE"/>
    <w:rsid w:val="00EC699F"/>
    <w:rsid w:val="00F15482"/>
    <w:rsid w:val="00F5175A"/>
    <w:rsid w:val="00F5503E"/>
    <w:rsid w:val="00F57E4F"/>
    <w:rsid w:val="00F6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BAA6C"/>
  <w15:chartTrackingRefBased/>
  <w15:docId w15:val="{188B1CCF-5985-4D5F-A845-758CE62F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6F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16F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740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C70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F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16FB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sonormal0">
    <w:name w:val="msonormal"/>
    <w:basedOn w:val="Normal"/>
    <w:rsid w:val="00216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-shortlink">
    <w:name w:val="title-shortlink"/>
    <w:basedOn w:val="DefaultParagraphFont"/>
    <w:rsid w:val="00216FBE"/>
  </w:style>
  <w:style w:type="character" w:styleId="Hyperlink">
    <w:name w:val="Hyperlink"/>
    <w:basedOn w:val="DefaultParagraphFont"/>
    <w:uiPriority w:val="99"/>
    <w:semiHidden/>
    <w:unhideWhenUsed/>
    <w:rsid w:val="00216FB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6FBE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216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span">
    <w:name w:val="toctogglespan"/>
    <w:basedOn w:val="DefaultParagraphFont"/>
    <w:rsid w:val="00216FBE"/>
  </w:style>
  <w:style w:type="character" w:customStyle="1" w:styleId="tocnumber">
    <w:name w:val="tocnumber"/>
    <w:basedOn w:val="DefaultParagraphFont"/>
    <w:rsid w:val="00216FBE"/>
  </w:style>
  <w:style w:type="character" w:customStyle="1" w:styleId="toctext">
    <w:name w:val="toctext"/>
    <w:basedOn w:val="DefaultParagraphFont"/>
    <w:rsid w:val="00216FBE"/>
  </w:style>
  <w:style w:type="character" w:customStyle="1" w:styleId="mw-headline">
    <w:name w:val="mw-headline"/>
    <w:basedOn w:val="DefaultParagraphFont"/>
    <w:rsid w:val="00216FBE"/>
  </w:style>
  <w:style w:type="character" w:customStyle="1" w:styleId="mw-editsection">
    <w:name w:val="mw-editsection"/>
    <w:basedOn w:val="DefaultParagraphFont"/>
    <w:rsid w:val="00216FBE"/>
  </w:style>
  <w:style w:type="character" w:customStyle="1" w:styleId="mw-editsection-bracket">
    <w:name w:val="mw-editsection-bracket"/>
    <w:basedOn w:val="DefaultParagraphFont"/>
    <w:rsid w:val="00216FBE"/>
  </w:style>
  <w:style w:type="character" w:customStyle="1" w:styleId="fn">
    <w:name w:val="fn"/>
    <w:basedOn w:val="DefaultParagraphFont"/>
    <w:rsid w:val="003D735D"/>
  </w:style>
  <w:style w:type="character" w:customStyle="1" w:styleId="hide-when-compact">
    <w:name w:val="hide-when-compact"/>
    <w:basedOn w:val="DefaultParagraphFont"/>
    <w:rsid w:val="00C2044F"/>
  </w:style>
  <w:style w:type="character" w:customStyle="1" w:styleId="date-container">
    <w:name w:val="date-container"/>
    <w:basedOn w:val="DefaultParagraphFont"/>
    <w:rsid w:val="00C2044F"/>
  </w:style>
  <w:style w:type="character" w:customStyle="1" w:styleId="Date1">
    <w:name w:val="Date1"/>
    <w:basedOn w:val="DefaultParagraphFont"/>
    <w:rsid w:val="00C2044F"/>
  </w:style>
  <w:style w:type="character" w:customStyle="1" w:styleId="mw-cite-backlink">
    <w:name w:val="mw-cite-backlink"/>
    <w:basedOn w:val="DefaultParagraphFont"/>
    <w:rsid w:val="00185368"/>
  </w:style>
  <w:style w:type="character" w:customStyle="1" w:styleId="reference-text">
    <w:name w:val="reference-text"/>
    <w:basedOn w:val="DefaultParagraphFont"/>
    <w:rsid w:val="00185368"/>
  </w:style>
  <w:style w:type="character" w:customStyle="1" w:styleId="mw-collapsible-toggle">
    <w:name w:val="mw-collapsible-toggle"/>
    <w:basedOn w:val="DefaultParagraphFont"/>
    <w:rsid w:val="00185368"/>
  </w:style>
  <w:style w:type="paragraph" w:customStyle="1" w:styleId="bbc-1s1cxbv">
    <w:name w:val="bbc-1s1cxbv"/>
    <w:basedOn w:val="Normal"/>
    <w:rsid w:val="00715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bc-1gnhmg2">
    <w:name w:val="bbc-1gnhmg2"/>
    <w:basedOn w:val="DefaultParagraphFont"/>
    <w:rsid w:val="00715AE4"/>
  </w:style>
  <w:style w:type="paragraph" w:customStyle="1" w:styleId="bbc-fwekaa">
    <w:name w:val="bbc-fwekaa"/>
    <w:basedOn w:val="Normal"/>
    <w:rsid w:val="00715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s-1gnhmg2">
    <w:name w:val="css-1gnhmg2"/>
    <w:basedOn w:val="Normal"/>
    <w:rsid w:val="00715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42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42FE"/>
    <w:rPr>
      <w:rFonts w:ascii="Courier New" w:eastAsia="Times New Roman" w:hAnsi="Courier New" w:cs="Courier New"/>
      <w:sz w:val="20"/>
      <w:szCs w:val="20"/>
    </w:rPr>
  </w:style>
  <w:style w:type="character" w:customStyle="1" w:styleId="flagicon">
    <w:name w:val="flagicon"/>
    <w:basedOn w:val="DefaultParagraphFont"/>
    <w:rsid w:val="0029737B"/>
  </w:style>
  <w:style w:type="character" w:styleId="HTMLCite">
    <w:name w:val="HTML Cite"/>
    <w:basedOn w:val="DefaultParagraphFont"/>
    <w:uiPriority w:val="99"/>
    <w:semiHidden/>
    <w:unhideWhenUsed/>
    <w:rsid w:val="0029737B"/>
    <w:rPr>
      <w:i/>
      <w:iCs/>
    </w:rPr>
  </w:style>
  <w:style w:type="character" w:customStyle="1" w:styleId="z3988">
    <w:name w:val="z3988"/>
    <w:basedOn w:val="DefaultParagraphFont"/>
    <w:rsid w:val="0029737B"/>
  </w:style>
  <w:style w:type="character" w:customStyle="1" w:styleId="Heading3Char">
    <w:name w:val="Heading 3 Char"/>
    <w:basedOn w:val="DefaultParagraphFont"/>
    <w:link w:val="Heading3"/>
    <w:uiPriority w:val="9"/>
    <w:rsid w:val="008740C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owrap">
    <w:name w:val="nowrap"/>
    <w:basedOn w:val="DefaultParagraphFont"/>
    <w:rsid w:val="008740C6"/>
  </w:style>
  <w:style w:type="character" w:customStyle="1" w:styleId="reference-accessdate">
    <w:name w:val="reference-accessdate"/>
    <w:basedOn w:val="DefaultParagraphFont"/>
    <w:rsid w:val="00D574BD"/>
  </w:style>
  <w:style w:type="character" w:customStyle="1" w:styleId="error">
    <w:name w:val="error"/>
    <w:basedOn w:val="DefaultParagraphFont"/>
    <w:rsid w:val="00D574BD"/>
  </w:style>
  <w:style w:type="character" w:styleId="HTMLCode">
    <w:name w:val="HTML Code"/>
    <w:basedOn w:val="DefaultParagraphFont"/>
    <w:uiPriority w:val="99"/>
    <w:semiHidden/>
    <w:unhideWhenUsed/>
    <w:rsid w:val="00D574BD"/>
    <w:rPr>
      <w:rFonts w:ascii="Courier New" w:eastAsia="Times New Roman" w:hAnsi="Courier New" w:cs="Courier New"/>
      <w:sz w:val="20"/>
      <w:szCs w:val="20"/>
    </w:rPr>
  </w:style>
  <w:style w:type="character" w:customStyle="1" w:styleId="notranslate">
    <w:name w:val="notranslate"/>
    <w:basedOn w:val="DefaultParagraphFont"/>
    <w:rsid w:val="00BA6C56"/>
  </w:style>
  <w:style w:type="character" w:customStyle="1" w:styleId="likelybutton">
    <w:name w:val="likely__button"/>
    <w:basedOn w:val="DefaultParagraphFont"/>
    <w:rsid w:val="00BA6C56"/>
  </w:style>
  <w:style w:type="character" w:customStyle="1" w:styleId="Heading4Char">
    <w:name w:val="Heading 4 Char"/>
    <w:basedOn w:val="DefaultParagraphFont"/>
    <w:link w:val="Heading4"/>
    <w:uiPriority w:val="9"/>
    <w:rsid w:val="00AC70D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Date2">
    <w:name w:val="Date2"/>
    <w:basedOn w:val="DefaultParagraphFont"/>
    <w:rsid w:val="007447E7"/>
  </w:style>
  <w:style w:type="character" w:customStyle="1" w:styleId="honorific-prefix">
    <w:name w:val="honorific-prefix"/>
    <w:basedOn w:val="DefaultParagraphFont"/>
    <w:rsid w:val="007447E7"/>
  </w:style>
  <w:style w:type="character" w:customStyle="1" w:styleId="plainlinks">
    <w:name w:val="plainlinks"/>
    <w:basedOn w:val="DefaultParagraphFont"/>
    <w:rsid w:val="006D4916"/>
  </w:style>
  <w:style w:type="character" w:customStyle="1" w:styleId="geo-default">
    <w:name w:val="geo-default"/>
    <w:basedOn w:val="DefaultParagraphFont"/>
    <w:rsid w:val="006D4916"/>
  </w:style>
  <w:style w:type="character" w:customStyle="1" w:styleId="geo-dms">
    <w:name w:val="geo-dms"/>
    <w:basedOn w:val="DefaultParagraphFont"/>
    <w:rsid w:val="006D4916"/>
  </w:style>
  <w:style w:type="character" w:customStyle="1" w:styleId="latitude">
    <w:name w:val="latitude"/>
    <w:basedOn w:val="DefaultParagraphFont"/>
    <w:rsid w:val="006D4916"/>
  </w:style>
  <w:style w:type="character" w:customStyle="1" w:styleId="longitude">
    <w:name w:val="longitude"/>
    <w:basedOn w:val="DefaultParagraphFont"/>
    <w:rsid w:val="006D4916"/>
  </w:style>
  <w:style w:type="character" w:customStyle="1" w:styleId="nastaliq">
    <w:name w:val="nastaliq"/>
    <w:basedOn w:val="DefaultParagraphFont"/>
    <w:rsid w:val="006D4916"/>
  </w:style>
  <w:style w:type="character" w:customStyle="1" w:styleId="likelyicon">
    <w:name w:val="likely__icon"/>
    <w:basedOn w:val="DefaultParagraphFont"/>
    <w:rsid w:val="00235BC7"/>
  </w:style>
  <w:style w:type="character" w:customStyle="1" w:styleId="noprint">
    <w:name w:val="noprint"/>
    <w:basedOn w:val="DefaultParagraphFont"/>
    <w:rsid w:val="00235BC7"/>
  </w:style>
  <w:style w:type="character" w:customStyle="1" w:styleId="url">
    <w:name w:val="url"/>
    <w:basedOn w:val="DefaultParagraphFont"/>
    <w:rsid w:val="00235BC7"/>
  </w:style>
  <w:style w:type="character" w:customStyle="1" w:styleId="ipa">
    <w:name w:val="ipa"/>
    <w:basedOn w:val="DefaultParagraphFont"/>
    <w:rsid w:val="00235BC7"/>
  </w:style>
  <w:style w:type="character" w:customStyle="1" w:styleId="a">
    <w:name w:val="জন্মস্থান"/>
    <w:basedOn w:val="DefaultParagraphFont"/>
    <w:rsid w:val="00EC699F"/>
  </w:style>
  <w:style w:type="character" w:customStyle="1" w:styleId="a0">
    <w:name w:val="মৃত্যুস্থান"/>
    <w:basedOn w:val="DefaultParagraphFont"/>
    <w:rsid w:val="00EC699F"/>
  </w:style>
  <w:style w:type="character" w:styleId="Strong">
    <w:name w:val="Strong"/>
    <w:basedOn w:val="DefaultParagraphFont"/>
    <w:uiPriority w:val="22"/>
    <w:qFormat/>
    <w:rsid w:val="00A27E0E"/>
    <w:rPr>
      <w:b/>
      <w:bCs/>
    </w:rPr>
  </w:style>
  <w:style w:type="character" w:customStyle="1" w:styleId="cite-accessibility-label">
    <w:name w:val="cite-accessibility-label"/>
    <w:basedOn w:val="DefaultParagraphFont"/>
    <w:rsid w:val="0087138B"/>
  </w:style>
  <w:style w:type="character" w:customStyle="1" w:styleId="a1">
    <w:name w:val="ডাকনাম"/>
    <w:basedOn w:val="DefaultParagraphFont"/>
    <w:rsid w:val="00950E1E"/>
  </w:style>
  <w:style w:type="character" w:customStyle="1" w:styleId="Date3">
    <w:name w:val="Date3"/>
    <w:basedOn w:val="DefaultParagraphFont"/>
    <w:rsid w:val="00A72B25"/>
  </w:style>
  <w:style w:type="character" w:customStyle="1" w:styleId="nickname">
    <w:name w:val="nickname"/>
    <w:basedOn w:val="DefaultParagraphFont"/>
    <w:rsid w:val="00C3524B"/>
  </w:style>
  <w:style w:type="character" w:customStyle="1" w:styleId="cat-links">
    <w:name w:val="cat-links"/>
    <w:basedOn w:val="DefaultParagraphFont"/>
    <w:rsid w:val="00150298"/>
  </w:style>
  <w:style w:type="character" w:customStyle="1" w:styleId="posted-by">
    <w:name w:val="posted-by"/>
    <w:basedOn w:val="DefaultParagraphFont"/>
    <w:rsid w:val="00150298"/>
  </w:style>
  <w:style w:type="character" w:customStyle="1" w:styleId="author-name">
    <w:name w:val="author-name"/>
    <w:basedOn w:val="DefaultParagraphFont"/>
    <w:rsid w:val="00150298"/>
  </w:style>
  <w:style w:type="character" w:styleId="Emphasis">
    <w:name w:val="Emphasis"/>
    <w:basedOn w:val="DefaultParagraphFont"/>
    <w:uiPriority w:val="20"/>
    <w:qFormat/>
    <w:rsid w:val="00150298"/>
    <w:rPr>
      <w:i/>
      <w:iCs/>
    </w:rPr>
  </w:style>
  <w:style w:type="paragraph" w:customStyle="1" w:styleId="gt-block">
    <w:name w:val="gt-block"/>
    <w:basedOn w:val="Normal"/>
    <w:rsid w:val="00150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reen-reader-text">
    <w:name w:val="screen-reader-text"/>
    <w:basedOn w:val="DefaultParagraphFont"/>
    <w:rsid w:val="00150298"/>
  </w:style>
  <w:style w:type="character" w:customStyle="1" w:styleId="ast-left-arrow">
    <w:name w:val="ast-left-arrow"/>
    <w:basedOn w:val="DefaultParagraphFont"/>
    <w:rsid w:val="00150298"/>
  </w:style>
  <w:style w:type="character" w:customStyle="1" w:styleId="ast-right-arrow">
    <w:name w:val="ast-right-arrow"/>
    <w:basedOn w:val="DefaultParagraphFont"/>
    <w:rsid w:val="00150298"/>
  </w:style>
  <w:style w:type="character" w:customStyle="1" w:styleId="category-author">
    <w:name w:val="category-author"/>
    <w:basedOn w:val="DefaultParagraphFont"/>
    <w:rsid w:val="005C1614"/>
  </w:style>
  <w:style w:type="character" w:customStyle="1" w:styleId="category">
    <w:name w:val="category"/>
    <w:basedOn w:val="DefaultParagraphFont"/>
    <w:rsid w:val="005C1614"/>
  </w:style>
  <w:style w:type="character" w:customStyle="1" w:styleId="seperator">
    <w:name w:val="seperator"/>
    <w:basedOn w:val="DefaultParagraphFont"/>
    <w:rsid w:val="005C1614"/>
  </w:style>
  <w:style w:type="character" w:customStyle="1" w:styleId="author">
    <w:name w:val="author"/>
    <w:basedOn w:val="DefaultParagraphFont"/>
    <w:rsid w:val="005C1614"/>
  </w:style>
  <w:style w:type="character" w:customStyle="1" w:styleId="advertisement-label">
    <w:name w:val="advertisement-label"/>
    <w:basedOn w:val="DefaultParagraphFont"/>
    <w:rsid w:val="005C1614"/>
  </w:style>
  <w:style w:type="character" w:customStyle="1" w:styleId="background-image-wrap">
    <w:name w:val="background-image-wrap"/>
    <w:basedOn w:val="DefaultParagraphFont"/>
    <w:rsid w:val="005C1614"/>
  </w:style>
  <w:style w:type="character" w:customStyle="1" w:styleId="block-content">
    <w:name w:val="block-content"/>
    <w:basedOn w:val="DefaultParagraphFont"/>
    <w:rsid w:val="005C1614"/>
  </w:style>
  <w:style w:type="character" w:customStyle="1" w:styleId="title">
    <w:name w:val="title"/>
    <w:basedOn w:val="DefaultParagraphFont"/>
    <w:rsid w:val="005C1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3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8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751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3469022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20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3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7662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53613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2" w:color="A2A9B1"/>
                        <w:left w:val="single" w:sz="6" w:space="2" w:color="A2A9B1"/>
                        <w:bottom w:val="single" w:sz="6" w:space="2" w:color="A2A9B1"/>
                        <w:right w:val="single" w:sz="6" w:space="2" w:color="A2A9B1"/>
                      </w:divBdr>
                      <w:divsChild>
                        <w:div w:id="32624738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275729">
                          <w:marLeft w:val="960"/>
                          <w:marRight w:val="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13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06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17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49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47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05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9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27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34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31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25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07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79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89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10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92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63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53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27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25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60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79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4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22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69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969568">
              <w:marLeft w:val="0"/>
              <w:marRight w:val="0"/>
              <w:marTop w:val="240"/>
              <w:marBottom w:val="0"/>
              <w:divBdr>
                <w:top w:val="single" w:sz="6" w:space="4" w:color="A2A9B1"/>
                <w:left w:val="single" w:sz="6" w:space="4" w:color="A2A9B1"/>
                <w:bottom w:val="single" w:sz="6" w:space="4" w:color="A2A9B1"/>
                <w:right w:val="single" w:sz="6" w:space="4" w:color="A2A9B1"/>
              </w:divBdr>
              <w:divsChild>
                <w:div w:id="13747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0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240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2841159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1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63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3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8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10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8547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313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6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14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74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5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13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87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3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33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4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75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2380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8669105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3042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2" w:color="A2A9B1"/>
                        <w:left w:val="single" w:sz="6" w:space="2" w:color="A2A9B1"/>
                        <w:bottom w:val="single" w:sz="6" w:space="2" w:color="A2A9B1"/>
                        <w:right w:val="single" w:sz="6" w:space="2" w:color="A2A9B1"/>
                      </w:divBdr>
                      <w:divsChild>
                        <w:div w:id="128604203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60733">
                          <w:marLeft w:val="960"/>
                          <w:marRight w:val="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694723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49520">
                      <w:marLeft w:val="960"/>
                      <w:marRight w:val="9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2575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2A9B1"/>
                        <w:left w:val="single" w:sz="6" w:space="2" w:color="A2A9B1"/>
                        <w:bottom w:val="single" w:sz="6" w:space="2" w:color="A2A9B1"/>
                        <w:right w:val="single" w:sz="6" w:space="2" w:color="A2A9B1"/>
                      </w:divBdr>
                      <w:divsChild>
                        <w:div w:id="11360031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504849">
                          <w:marLeft w:val="960"/>
                          <w:marRight w:val="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4648493">
              <w:marLeft w:val="0"/>
              <w:marRight w:val="0"/>
              <w:marTop w:val="240"/>
              <w:marBottom w:val="0"/>
              <w:divBdr>
                <w:top w:val="single" w:sz="6" w:space="4" w:color="A2A9B1"/>
                <w:left w:val="single" w:sz="6" w:space="4" w:color="A2A9B1"/>
                <w:bottom w:val="single" w:sz="6" w:space="4" w:color="A2A9B1"/>
                <w:right w:val="single" w:sz="6" w:space="4" w:color="A2A9B1"/>
              </w:divBdr>
              <w:divsChild>
                <w:div w:id="331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1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57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43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0784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351570423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single" w:sz="24" w:space="24" w:color="EAECF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53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42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23" w:color="D9D9D9"/>
            <w:right w:val="none" w:sz="0" w:space="0" w:color="auto"/>
          </w:divBdr>
        </w:div>
      </w:divsChild>
    </w:div>
    <w:div w:id="1884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5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49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1614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267389498">
                      <w:marLeft w:val="0"/>
                      <w:marRight w:val="0"/>
                      <w:marTop w:val="72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01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51133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204461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0" w:color="C8CCD1"/>
                            <w:left w:val="single" w:sz="6" w:space="0" w:color="C8CCD1"/>
                            <w:bottom w:val="single" w:sz="6" w:space="0" w:color="C8CCD1"/>
                            <w:right w:val="single" w:sz="6" w:space="0" w:color="C8CCD1"/>
                          </w:divBdr>
                          <w:divsChild>
                            <w:div w:id="1575164985">
                              <w:marLeft w:val="0"/>
                              <w:marRight w:val="0"/>
                              <w:marTop w:val="72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90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04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40617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0" w:color="C8CCD1"/>
                            <w:left w:val="single" w:sz="6" w:space="0" w:color="C8CCD1"/>
                            <w:bottom w:val="single" w:sz="6" w:space="0" w:color="C8CCD1"/>
                            <w:right w:val="single" w:sz="6" w:space="0" w:color="C8CCD1"/>
                          </w:divBdr>
                          <w:divsChild>
                            <w:div w:id="1445609819">
                              <w:marLeft w:val="0"/>
                              <w:marRight w:val="0"/>
                              <w:marTop w:val="525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50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14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19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34493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0" w:color="C8CCD1"/>
                            <w:left w:val="single" w:sz="6" w:space="0" w:color="C8CCD1"/>
                            <w:bottom w:val="single" w:sz="6" w:space="0" w:color="C8CCD1"/>
                            <w:right w:val="single" w:sz="6" w:space="0" w:color="C8CCD1"/>
                          </w:divBdr>
                          <w:divsChild>
                            <w:div w:id="1758405375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82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6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0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688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7295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507721797">
                      <w:marLeft w:val="0"/>
                      <w:marRight w:val="0"/>
                      <w:marTop w:val="72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6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2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22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3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78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9221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83063456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8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92132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049401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02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28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77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39766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56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37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75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2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1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00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0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40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9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34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593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4247">
          <w:marLeft w:val="14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5865">
          <w:marLeft w:val="14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5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75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33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72687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67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48747492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7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9326630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351957485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20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8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885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26838">
                  <w:marLeft w:val="75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531467">
                  <w:marLeft w:val="75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27802">
                  <w:marLeft w:val="75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0094">
                  <w:marLeft w:val="75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49655">
                  <w:marLeft w:val="75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10448">
                  <w:marLeft w:val="75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8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0949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8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3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5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2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7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063227">
                  <w:marLeft w:val="0"/>
                  <w:marRight w:val="0"/>
                  <w:marTop w:val="0"/>
                  <w:marBottom w:val="0"/>
                  <w:divBdr>
                    <w:top w:val="single" w:sz="6" w:space="5" w:color="A2A9B1"/>
                    <w:left w:val="single" w:sz="6" w:space="5" w:color="A2A9B1"/>
                    <w:bottom w:val="single" w:sz="6" w:space="5" w:color="A2A9B1"/>
                    <w:right w:val="single" w:sz="6" w:space="5" w:color="A2A9B1"/>
                  </w:divBdr>
                </w:div>
                <w:div w:id="1951889199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0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8CCD1"/>
                        <w:left w:val="single" w:sz="6" w:space="2" w:color="C8CCD1"/>
                        <w:bottom w:val="single" w:sz="6" w:space="2" w:color="C8CCD1"/>
                        <w:right w:val="single" w:sz="6" w:space="2" w:color="C8CCD1"/>
                      </w:divBdr>
                    </w:div>
                  </w:divsChild>
                </w:div>
                <w:div w:id="18122111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82389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21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8CCD1"/>
                        <w:left w:val="single" w:sz="6" w:space="2" w:color="C8CCD1"/>
                        <w:bottom w:val="single" w:sz="6" w:space="2" w:color="C8CCD1"/>
                        <w:right w:val="single" w:sz="6" w:space="2" w:color="C8CCD1"/>
                      </w:divBdr>
                      <w:divsChild>
                        <w:div w:id="53307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4545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857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8CCD1"/>
                        <w:left w:val="single" w:sz="6" w:space="2" w:color="C8CCD1"/>
                        <w:bottom w:val="single" w:sz="6" w:space="2" w:color="C8CCD1"/>
                        <w:right w:val="single" w:sz="6" w:space="2" w:color="C8CCD1"/>
                      </w:divBdr>
                    </w:div>
                  </w:divsChild>
                </w:div>
                <w:div w:id="2135398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3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96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9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4410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2074624641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45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0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95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750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40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119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176656657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single" w:sz="24" w:space="30" w:color="EAECF0"/>
                        <w:bottom w:val="none" w:sz="0" w:space="0" w:color="auto"/>
                        <w:right w:val="none" w:sz="0" w:space="0" w:color="auto"/>
                      </w:divBdr>
                    </w:div>
                    <w:div w:id="172117377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15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0073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8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069313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1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28106444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49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8514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65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8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8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4539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74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3239325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7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9768350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5716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167090">
                          <w:blockQuote w:val="1"/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single" w:sz="24" w:space="30" w:color="EAECF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7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084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1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62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5768656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774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2" w:color="A2A9B1"/>
                        <w:left w:val="single" w:sz="6" w:space="2" w:color="A2A9B1"/>
                        <w:bottom w:val="single" w:sz="6" w:space="2" w:color="A2A9B1"/>
                        <w:right w:val="single" w:sz="6" w:space="2" w:color="A2A9B1"/>
                      </w:divBdr>
                      <w:divsChild>
                        <w:div w:id="88791237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946007">
                          <w:marLeft w:val="960"/>
                          <w:marRight w:val="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45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7517627">
              <w:marLeft w:val="0"/>
              <w:marRight w:val="0"/>
              <w:marTop w:val="240"/>
              <w:marBottom w:val="0"/>
              <w:divBdr>
                <w:top w:val="single" w:sz="6" w:space="4" w:color="A2A9B1"/>
                <w:left w:val="single" w:sz="6" w:space="4" w:color="A2A9B1"/>
                <w:bottom w:val="single" w:sz="6" w:space="4" w:color="A2A9B1"/>
                <w:right w:val="single" w:sz="6" w:space="4" w:color="A2A9B1"/>
              </w:divBdr>
              <w:divsChild>
                <w:div w:id="87893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9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4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97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4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5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7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60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5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33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2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1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00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5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3457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58143">
                      <w:marLeft w:val="0"/>
                      <w:marRight w:val="0"/>
                      <w:marTop w:val="3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67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41537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80812">
                  <w:marLeft w:val="0"/>
                  <w:marRight w:val="0"/>
                  <w:marTop w:val="3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743485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1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2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43952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4321">
                  <w:marLeft w:val="0"/>
                  <w:marRight w:val="-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1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52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459701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893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314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6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83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17344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3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5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1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4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7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79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11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26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80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0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81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5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5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7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6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14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02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23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77282004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0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45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57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5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8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966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4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7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47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7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8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4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88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8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355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8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8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662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0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73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231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7515417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8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477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9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530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86606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52002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0" w:color="C8CCD1"/>
                            <w:left w:val="single" w:sz="6" w:space="0" w:color="C8CCD1"/>
                            <w:bottom w:val="single" w:sz="6" w:space="0" w:color="C8CCD1"/>
                            <w:right w:val="single" w:sz="6" w:space="0" w:color="C8CCD1"/>
                          </w:divBdr>
                          <w:divsChild>
                            <w:div w:id="1337421330">
                              <w:marLeft w:val="0"/>
                              <w:marRight w:val="0"/>
                              <w:marTop w:val="72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747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27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96129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0" w:color="C8CCD1"/>
                            <w:left w:val="single" w:sz="6" w:space="0" w:color="C8CCD1"/>
                            <w:bottom w:val="single" w:sz="6" w:space="0" w:color="C8CCD1"/>
                            <w:right w:val="single" w:sz="6" w:space="0" w:color="C8CCD1"/>
                          </w:divBdr>
                          <w:divsChild>
                            <w:div w:id="318534299">
                              <w:marLeft w:val="0"/>
                              <w:marRight w:val="0"/>
                              <w:marTop w:val="525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00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12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6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774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12313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0" w:color="C8CCD1"/>
                            <w:left w:val="single" w:sz="6" w:space="0" w:color="C8CCD1"/>
                            <w:bottom w:val="single" w:sz="6" w:space="0" w:color="C8CCD1"/>
                            <w:right w:val="single" w:sz="6" w:space="0" w:color="C8CCD1"/>
                          </w:divBdr>
                          <w:divsChild>
                            <w:div w:id="469129109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64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1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279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141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271546963">
                      <w:marLeft w:val="0"/>
                      <w:marRight w:val="0"/>
                      <w:marTop w:val="72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2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205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8676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54391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42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8842465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9557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2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0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2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0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8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76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82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09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81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4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44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62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684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7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91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04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3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0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01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59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96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57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77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68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6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15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1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45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22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06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979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1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94283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941571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58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14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2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754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4311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57294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01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32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79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30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883089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6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9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724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0602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878201542">
                      <w:marLeft w:val="0"/>
                      <w:marRight w:val="0"/>
                      <w:marTop w:val="72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3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8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9371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9959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8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3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1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60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8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070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96741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53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6665706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2" w:color="A2A9B1"/>
                        <w:left w:val="single" w:sz="6" w:space="2" w:color="A2A9B1"/>
                        <w:bottom w:val="single" w:sz="6" w:space="2" w:color="A2A9B1"/>
                        <w:right w:val="single" w:sz="6" w:space="2" w:color="A2A9B1"/>
                      </w:divBdr>
                      <w:divsChild>
                        <w:div w:id="80461790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574496">
                          <w:marLeft w:val="960"/>
                          <w:marRight w:val="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1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4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39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0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7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2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5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9746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67168147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6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9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7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83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9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2543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027026457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00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74760519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2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6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7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437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055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9136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207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0837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4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43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38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94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06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6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3478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1694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1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58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7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94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6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7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9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07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1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0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56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323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3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26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07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16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71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12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63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2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3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36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7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121960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8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2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6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3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65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53958289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5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46218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31034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1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6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06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4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42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42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366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5328094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090387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2" w:color="A2A9B1"/>
                        <w:left w:val="single" w:sz="6" w:space="2" w:color="A2A9B1"/>
                        <w:bottom w:val="single" w:sz="6" w:space="2" w:color="A2A9B1"/>
                        <w:right w:val="single" w:sz="6" w:space="2" w:color="A2A9B1"/>
                      </w:divBdr>
                      <w:divsChild>
                        <w:div w:id="172367344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3948">
                          <w:marLeft w:val="960"/>
                          <w:marRight w:val="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955903">
              <w:marLeft w:val="0"/>
              <w:marRight w:val="0"/>
              <w:marTop w:val="240"/>
              <w:marBottom w:val="0"/>
              <w:divBdr>
                <w:top w:val="single" w:sz="6" w:space="4" w:color="A2A9B1"/>
                <w:left w:val="single" w:sz="6" w:space="4" w:color="A2A9B1"/>
                <w:bottom w:val="single" w:sz="6" w:space="4" w:color="A2A9B1"/>
                <w:right w:val="single" w:sz="6" w:space="4" w:color="A2A9B1"/>
              </w:divBdr>
              <w:divsChild>
                <w:div w:id="76102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5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9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2458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89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75789973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1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3155262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3069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83401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3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6101616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3232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7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24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5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153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791094431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5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3351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289566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61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67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22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8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44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3884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5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9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7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951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202500977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8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428963305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8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963729913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single" w:sz="24" w:space="24" w:color="EAECF0"/>
                        <w:bottom w:val="none" w:sz="0" w:space="0" w:color="auto"/>
                        <w:right w:val="none" w:sz="0" w:space="0" w:color="auto"/>
                      </w:divBdr>
                    </w:div>
                    <w:div w:id="151603448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single" w:sz="24" w:space="24" w:color="EAECF0"/>
                        <w:bottom w:val="none" w:sz="0" w:space="0" w:color="auto"/>
                        <w:right w:val="none" w:sz="0" w:space="0" w:color="auto"/>
                      </w:divBdr>
                    </w:div>
                    <w:div w:id="50609174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4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146775327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966860371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single" w:sz="24" w:space="24" w:color="EAECF0"/>
                        <w:bottom w:val="none" w:sz="0" w:space="0" w:color="auto"/>
                        <w:right w:val="none" w:sz="0" w:space="0" w:color="auto"/>
                      </w:divBdr>
                    </w:div>
                    <w:div w:id="1516380916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single" w:sz="24" w:space="24" w:color="EAECF0"/>
                        <w:bottom w:val="none" w:sz="0" w:space="0" w:color="auto"/>
                        <w:right w:val="none" w:sz="0" w:space="0" w:color="auto"/>
                      </w:divBdr>
                    </w:div>
                    <w:div w:id="101438201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2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47713758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2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630208446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single" w:sz="24" w:space="24" w:color="EAECF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3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4457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4546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9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6104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59408103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2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394430556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63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076129142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single" w:sz="24" w:space="24" w:color="EAECF0"/>
                        <w:bottom w:val="none" w:sz="0" w:space="0" w:color="auto"/>
                        <w:right w:val="none" w:sz="0" w:space="0" w:color="auto"/>
                      </w:divBdr>
                    </w:div>
                    <w:div w:id="1753813878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single" w:sz="24" w:space="24" w:color="EAECF0"/>
                        <w:bottom w:val="none" w:sz="0" w:space="0" w:color="auto"/>
                        <w:right w:val="none" w:sz="0" w:space="0" w:color="auto"/>
                      </w:divBdr>
                    </w:div>
                    <w:div w:id="31256151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6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6626862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558080118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single" w:sz="24" w:space="24" w:color="EAECF0"/>
                        <w:bottom w:val="none" w:sz="0" w:space="0" w:color="auto"/>
                        <w:right w:val="none" w:sz="0" w:space="0" w:color="auto"/>
                      </w:divBdr>
                    </w:div>
                    <w:div w:id="1287420636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single" w:sz="24" w:space="24" w:color="EAECF0"/>
                        <w:bottom w:val="none" w:sz="0" w:space="0" w:color="auto"/>
                        <w:right w:val="none" w:sz="0" w:space="0" w:color="auto"/>
                      </w:divBdr>
                    </w:div>
                    <w:div w:id="135746009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3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794252601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047288532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single" w:sz="24" w:space="24" w:color="EAECF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1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6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33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30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0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72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1984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95455408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3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869147014">
                      <w:marLeft w:val="336"/>
                      <w:marRight w:val="0"/>
                      <w:marTop w:val="120"/>
                      <w:marBottom w:val="192"/>
                      <w:divBdr>
                        <w:top w:val="single" w:sz="6" w:space="8" w:color="AAAAAA"/>
                        <w:left w:val="single" w:sz="6" w:space="8" w:color="AAAAAA"/>
                        <w:bottom w:val="single" w:sz="6" w:space="8" w:color="AAAAAA"/>
                        <w:right w:val="single" w:sz="6" w:space="8" w:color="AAAAAA"/>
                      </w:divBdr>
                    </w:div>
                  </w:divsChild>
                </w:div>
              </w:divsChild>
            </w:div>
          </w:divsChild>
        </w:div>
      </w:divsChild>
    </w:div>
    <w:div w:id="15099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98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63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82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441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0563908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4581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006167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78551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40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8240818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096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45481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7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5014732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6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4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03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1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9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66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925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53893240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03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0592370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69859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5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87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83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11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2298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0990861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2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62688928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2" w:color="A2A9B1"/>
                        <w:left w:val="single" w:sz="6" w:space="2" w:color="A2A9B1"/>
                        <w:bottom w:val="single" w:sz="6" w:space="2" w:color="A2A9B1"/>
                        <w:right w:val="single" w:sz="6" w:space="2" w:color="A2A9B1"/>
                      </w:divBdr>
                      <w:divsChild>
                        <w:div w:id="71126939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732455">
                          <w:marLeft w:val="960"/>
                          <w:marRight w:val="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72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0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31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55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23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26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60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38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47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08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69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19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33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18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35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97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35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63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37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10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6184925">
              <w:marLeft w:val="0"/>
              <w:marRight w:val="0"/>
              <w:marTop w:val="240"/>
              <w:marBottom w:val="0"/>
              <w:divBdr>
                <w:top w:val="single" w:sz="6" w:space="4" w:color="A2A9B1"/>
                <w:left w:val="single" w:sz="6" w:space="4" w:color="A2A9B1"/>
                <w:bottom w:val="single" w:sz="6" w:space="4" w:color="A2A9B1"/>
                <w:right w:val="single" w:sz="6" w:space="4" w:color="A2A9B1"/>
              </w:divBdr>
              <w:divsChild>
                <w:div w:id="14819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4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272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57016832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83919574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028064677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6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60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60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9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1149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92321904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63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16392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9728">
                      <w:marLeft w:val="75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07571">
                      <w:marLeft w:val="75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182074">
                      <w:marLeft w:val="75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483778">
                      <w:marLeft w:val="75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935514">
                      <w:marLeft w:val="75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332345">
                      <w:marLeft w:val="75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7857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2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6861346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818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9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36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8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08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7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6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3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24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20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40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3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65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2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38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64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406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89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23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1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5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92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15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9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30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1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09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028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837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9803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5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6951573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877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5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9458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690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82138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0" w:color="C8CCD1"/>
                            <w:left w:val="single" w:sz="6" w:space="0" w:color="C8CCD1"/>
                            <w:bottom w:val="single" w:sz="6" w:space="0" w:color="C8CCD1"/>
                            <w:right w:val="single" w:sz="6" w:space="0" w:color="C8CCD1"/>
                          </w:divBdr>
                          <w:divsChild>
                            <w:div w:id="1926454159">
                              <w:marLeft w:val="0"/>
                              <w:marRight w:val="0"/>
                              <w:marTop w:val="510"/>
                              <w:marBottom w:val="5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800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83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55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0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46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8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8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3642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8985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8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6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71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74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63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3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27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8286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9352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9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0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816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4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7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492043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4785028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212221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041498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31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070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70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4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0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9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9733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65422021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7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2.proxysite.com/process.php?d=EAPgsPNp8QmnGX3JbcFg4ipVWLx4ujkR1lGEO%2B7MNv9WCdJst8esoQVgZaNczEx8CHED%2FPM1Yl22%2FsZIe86dmB7OxJ4149rYp3suP0HAW%2FU%3D&amp;b=1" TargetMode="External"/><Relationship Id="rId13" Type="http://schemas.openxmlformats.org/officeDocument/2006/relationships/hyperlink" Target="https://us2.proxysite.com/process.php?d=EAPgsPNp8QmnGX3JbcFg4ipVWLx4un8T0RrEBvCZH7lMPI09npK0xXZ1AqRPrD1hbAIWm4AmAi%2FWmrRdZsuO%2BGzToO0ghKnLxwlNWzLVPPKEVsqlx45JpTb%2B9saU7nKgqVkf%2BeJNIFllR22gDpUW1rsB%2FpIvPfdL%2FHEm3KZyxk08R02sd4mkj6A4m19BRkfyg15VFuLH0XCi1WIMp6IYfUVQpUYgDAVDaycRaMNO5udl6KrRBncaPvAovr4naWKhP5E59nQYlKu8S%2B%2FsfBGcPKM2z%2FdjcGRDv3l00YSxsQh%2BohXOpjmfm3MD3PtHH%2Fh%2B0IMhkrkWcIVgJ9PSu5W0n4DhiJHTG%2BJDdM7gcHcLY9IERmMJB%2FK6q%2BIxVQvRCM%2FMpmgGYKmN7ZfRsgjiofbaipIo8qaTKSgUYBxQLzON8w%2B%2FZYJmZqC9&amp;b=1" TargetMode="External"/><Relationship Id="rId18" Type="http://schemas.openxmlformats.org/officeDocument/2006/relationships/hyperlink" Target="https://us2.proxysite.com/process.php?d=EAPgsPNp8QmnGX3JbcFg4ipVWLx4ujkR1lGEO%2B7MNv9WCaFst8esoQVgZaBczEx8CHED%2F4Q1Yl22%2FsdIAbidmB7OxJ81mdnYp3suP0HAIIbtVs2lx4pPpTXw9rud7namqVps%2BeZLIF1jR26lDuhi1r8H%2FpItPfNN%2FHUg3KUBxkpKR0mqd4mqj6Qw4TsyUyD2kD4kdoa0xBTXvG9rp7d4DFY00lVHcBAjGjR1HKAq5vIFmbm1c2AHSuVIz6xDZwPFTP40kgcN89ivK56KGGKJW6Qp&amp;b=1" TargetMode="External"/><Relationship Id="rId26" Type="http://schemas.openxmlformats.org/officeDocument/2006/relationships/control" Target="activeX/activeX1.xml"/><Relationship Id="rId39" Type="http://schemas.openxmlformats.org/officeDocument/2006/relationships/hyperlink" Target="https://us2.proxysite.com/process.php?d=EAPgsPNp8QmnGX3JbcFg4ipVWLx4ujkR1lGEO%2B7MNv9WCdxst8esoQVgZaBczEx8CHED%2FPk1Yl22%2FsdIAcydmB7OxJ4149jYp3suP0HAIYqXNriwo%2F1cwUHtls6IigC1tFwMmZNeRCpwIxqybp13ssgUmZU8XYZYmAIzuN8bxkpKR0mqd4nXj6Qw4TsyUyD2kD4kdoa0xBfaxgJ%2Bx8ZraCFUtiZSEGExfjphe6M%2FhoMW%2Fc6m&amp;b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s2.proxysite.com/process.php?d=EAPgsPNp8QmnGX3JbcFg4ipVWLx4ujkR1lGEO%2B7MNv9WcNJst8esoQVgZddczEx8CHED%2FIQ1Yl22%2FsdIe7OdmB7OxJ414N7Yp3suP0DAIfeXNriwo%2F1cwUHtls6IigG1zl4MmZNeRCpwIxTIDuhi1r8H%2FpJcPfNN%2FHUg3KUBxkpKR0mqd4qqj6Qw4TszU1qCkD4kdoa0xBTV&amp;b=1" TargetMode="External"/><Relationship Id="rId34" Type="http://schemas.openxmlformats.org/officeDocument/2006/relationships/hyperlink" Target="https://us2.proxysite.com/process.php?d=EAPgsPNp8QmnGX3JbcFg4ipVWLx4ujkR1lGEO%2B7MNv9WCdxst8esoQVgZaBczEx8CHED%2FPk1Yl22%2FsdIAcydmB7OxJ4149jYp3suP0DAIYKXNriwo%2F1cwUHtls6IigC1tFwMmZNeRCpwIxqybp13ssgUmZU8XYZYmAIzuN8bxkpKR0mqd4nXj6Qw4TsyUyD2kD4kdoa0xBfaxgJ%2Bx8ZraCFUtiZSEGExfjphe6M%2FhoMW%2Fc6mbnoHSuVIz61DZ3DFTP40kgcN89ivK56KGGKJWNYlr4UDFBZWoglnsYym1XtrxmDdxkuI%2FwAWuP9Uf4oetPA09b4FEPd1OcCyyYbQ7JX9%2FoOzE%2FAnB9uEdWRrEccaVQN7EpbJvoYxR2vZaau%2Bs3V2c8n88POip2yXspaon%2Fo5tv2jZQJKeDgCYwWbqA%3D%3D&amp;b=1" TargetMode="External"/><Relationship Id="rId7" Type="http://schemas.openxmlformats.org/officeDocument/2006/relationships/hyperlink" Target="https://us2.proxysite.com/process.php?d=EAPgsPNp8QmnGX3JbcFg4ipVWLx4ujkR1lGEO%2B7MNv9WCtRst8esoQVgZaBczEx8CHEDh4I1Yl22%2FsZIe86dmB7OxJ414K7Yp3suP0HAW%2FaXNriwo%2F1cwTPtls6IigG1zl4MmZNeRCpwIBuybp13sskU4%2BQ8XYZYmAIzwNI%3D&amp;b=1" TargetMode="External"/><Relationship Id="rId12" Type="http://schemas.openxmlformats.org/officeDocument/2006/relationships/hyperlink" Target="https://us2.proxysite.com/process.php?d=EAPgsPNp8QmnGX3JbcFg4ipVWLx4ujkR1lGEO%2B7MNv9WCaFst8esoQVgZaBczEx8CHED%2F4Q1Yl22%2FsdIAbidmB7OxJ81mdnYp3suP0HAIIbtVs2lx4pPpTXw9rud7namqVps%2BeZLIF1jR26lDuhi1r8H%2FpItPfNN%2FHUg3KUBxkpKR0mqd4mqj6Qw4TsyUyD2kD4kdoa0xBTXvG9rp7d4DFY00lVHcBAjGjR1HKAq5vIFmbm1c2AHSuVIz6xDZwPFTP40kgcN89ivK56KGGKJW6Qp&amp;b=1" TargetMode="External"/><Relationship Id="rId17" Type="http://schemas.openxmlformats.org/officeDocument/2006/relationships/hyperlink" Target="https://us2.proxysite.com/process.php?d=EAPgsPNp8QmnGX3JbcFg4ipVWLx4ujkR1lGEO%2B7MNv9WCdxst8esoQVgZaBczEx8CHED%2FPk1Yl22%2FsdIAcydmB7OxJ4149jYp3suP0HAIYqXNriwo%2F1cwUHtls6IigC1tFwMmZNeRCpwIxqybp13ssgUmZU8XYZYmAIzuN8bxkpKR0mqd4nXj6Qw4TsyUyD2kD4kdoa0xBfaxgJ%2Bx8ZraCFUtiZSEGExfjphe6M%2FhoMW%2Fc6m&amp;b=1" TargetMode="External"/><Relationship Id="rId25" Type="http://schemas.openxmlformats.org/officeDocument/2006/relationships/image" Target="media/image1.wmf"/><Relationship Id="rId33" Type="http://schemas.openxmlformats.org/officeDocument/2006/relationships/hyperlink" Target="https://us2.proxysite.com/process.php?d=EAPgsPNp8QmnGX3JbcFg4ipVWLx4ujkR1lGEO%2B7MNv9WCtJst8esoQVgZaBczEx8CHED%2F4Q1Yl22%2FsdIAbKdmB7OxJ81mdnYp3suP0HAWIWXNriwo%2FxcuDPtls6IigG1zS4MmZNeRCpwIGqybp13ssgUmutGPfNN%2FHUg3N9zxkpKR0mqd4qgj6Qw4TsyUyOHkD4kdoa1xG3SxgJ%2Bx8ZraCEltiZSEGEwfkMVe6M%2FhoMW%2Fc3WFBcSKpRbq9lQ&amp;b=1" TargetMode="External"/><Relationship Id="rId38" Type="http://schemas.openxmlformats.org/officeDocument/2006/relationships/hyperlink" Target="https://us2.proxysite.com/process.php?d=EAPgsPNp8QmnGX3JbcFg4ipVWLx4un8T0RrEBvCZH7lMPI09npK0xXZ1AqRPrD1hbAIWm4AmAi%2FWmrRdZsuO%2BGzToO0ghKnLxwlNWzLVPPKEVsqlx45JpTb%2B9saU7nKgqVkf%2BeJNIFllR22gDpUW1rsB%2FpIvPfdL%2FHEm3KZyxk08R02sd4mkj6A4m19BRkfyg15VFuLH0XCi1WIMp6IYfUVQpUYgDAVDaycRaMNO5udl6KrRBncaPvAovr4naWKhP%2BhwsEVB3oS3C8rGLXLffIF0g9pIaBM%3D&amp;b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2.proxysite.com/process.php?d=EAPgsPNp8QmnGX3JbcFg4ipVWLx4ujkR1lGEO%2B7MNv9WCdxst8esoQVgZaBczEx8CHED%2FPk1Yl22%2FsdIAcydmB7OxJ4149jYp3suP0HAIYqXNriwo%2F1cwUHtls6IigC1tFwMmZNeRCpwIxqybp13ssgUmZU8XYZYmAIzuN8bxkpKR0mqd4nXj6Qw4TsyUyD2kD4kdoa0xBfaxgJ%2Bx8ZraCFUtiZSEGExfjphe6M%2FhoMW%2Fc6m&amp;b=1" TargetMode="External"/><Relationship Id="rId20" Type="http://schemas.openxmlformats.org/officeDocument/2006/relationships/hyperlink" Target="https://us2.proxysite.com/process.php?d=EAPgsPNp8QmnGX3JbcFg4ipVWLx4ujkR1lGEO%2B7MNv9WcNNst8esoQVgZddczEx8CHED%2F%2FU1Yl22%2FsZIe7udmB7OxJ414NzYp3suP0HAWPaXNriwo%2F1cwjHtls6IigG1zi4%3D&amp;b=1" TargetMode="External"/><Relationship Id="rId29" Type="http://schemas.openxmlformats.org/officeDocument/2006/relationships/hyperlink" Target="https://us2.proxysite.com/process.php?d=EAPgsPNp8QmnGX3JbcFg4ipVWLx4ujkR1lGEO%2B7MNv9WCdxst8esoQVgZaBczEx8CHED%2FPk1Yl22%2FsdIAcydmB7OxJ4149jYp3suP0HAIYqXNriwo%2F1cwUHtls6IigC1tFwMmZNeRCpwIxqybp13ssgUmZU8XYZYmAIzuN8bxkpKR0mqd4nXj6Qw4TsyUyD2kD4kdoa0xBfaxgJ%2Bx8ZraCFUtiZSEGExfjphe6M%2FhoMW%2Fc6m&amp;b=1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s2.proxysite.com/process.php?d=EAPgsPNp8QmnGX3JbcFg4ipVWLx4ujkR1lGEO%2B7MNv9WcaVst8esoQVgZaNczEx8CHED%2F%2FU1Yl22%2FsZIe86dmB7OxJ4149jHoSRiECiKf%2Bz8EvL8kL4d5B6mjLPMo1rl6DZDrMQ%3D&amp;b=1" TargetMode="External"/><Relationship Id="rId11" Type="http://schemas.openxmlformats.org/officeDocument/2006/relationships/hyperlink" Target="https://us2.proxysite.com/process.php?d=EAPgsPNp8QmnGX3JbcFg4ipVWLx4un8T0RrEBvCZH7lMPI09npK0xXZ1AqRPrD5pbAIWm4AmAi%2FWmrRdZsuO%2BBeooO0ghKnLxwpIWzLVPPKEVrCnx45JpTb%2B9ryb7Vbz%2BHFGsp4eYXUhRF7yT8E7nZUM6g%3D%3D&amp;b=1" TargetMode="External"/><Relationship Id="rId24" Type="http://schemas.openxmlformats.org/officeDocument/2006/relationships/hyperlink" Target="https://us2.proxysite.com/process.php?d=EAPgsPNp8QmnGX3JbcFg4ipVWLx4ujkR1lGEO%2B7MNv9WCdxst8esoQVgZaBczEx8CHED%2FPk1Yl22%2FsdIAcydmB7OxJ4149jYp3suP0HAIYqXNriwo%2F1cwUHtls6IigC1tFwMmZNeRCpwIxqybp13ssgUmZU8XYZYmAIzuN8bxkpKR0mqd4nXj6Qw4TsyUyD2kD4kdoa0xBfaxgJ%2Bx8ZraCFUtiZSEGExfjphe6M%2FhoMW%2Fc6m&amp;b=1" TargetMode="External"/><Relationship Id="rId32" Type="http://schemas.openxmlformats.org/officeDocument/2006/relationships/hyperlink" Target="https://us2.proxysite.com/process.php?d=EAPgsPNp8QmnGX3JbcFg4ipVWLx4un8T0RrEBvCZH7lMPI09npK0xXZ1AqRPrD1hbAIWm4AmAi%2FWmrRdZsuO%2BGzToO0ghKnLxwlNWzLVPPKEVsqlx45JpTb%2B9saU7nKgqVkf%2BeJNIFllR22gDpUW1rsB%2FpIvPfdL%2FHEm3KZyxk08R02sd4mkj6A4m19BRkfyg15VFuLH0XCi1WIMp6IYfUVQpUYgDAVDaycRaMNO5udl6KrRBncaPvAovr4naWKhP%2BhwsEVB3oS3C8rGLXLffIF0g9pIaBA%3D&amp;b=1" TargetMode="External"/><Relationship Id="rId37" Type="http://schemas.openxmlformats.org/officeDocument/2006/relationships/hyperlink" Target="https://us2.proxysite.com/process.php?d=EAPgsPNp8QmnGX3JbcFg4ipVWLx4ujkR1lGEO%2B7MNv9WCdxst8esoQVgZaBczEx8CHED%2FPk1Yl22%2FsdIAcydmB7OxJ4149jYp3suP0HAIYqXNriwo%2F1cwUHtls6IigC1tFwMmZNeRCpwIxqybp13ssgUmZU8XYZYmAIzuN8bxkpKR0mqd4nXj6Qw4TsyUyD2kD4kdoa0xBfaxgJ%2Bx8ZraCFUtiZSEGExfjphe6M%2FhoMW%2Fc6m&amp;b=1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us2.proxysite.com/process.php?d=EAPgsPNp8QmnGX3JbcFg4ipVWLx4ujkR1lGEO%2B7MNv9WCdJst8esoQVgZaNczEx8CHED%2FPM1Yl22%2FsZIe86dmB7OxJ4149rYp3suP0HAW%2FXtVs2lx4pPpTXw9rud7namqVps%2BeZLIF1jR26lDuhi1r8H%2FpItPfNN%2FHUg3KUBxkpKR0mqd4mqj6Qw4TsyUyD2kD4kdoa0xBTX&amp;b=1" TargetMode="External"/><Relationship Id="rId15" Type="http://schemas.openxmlformats.org/officeDocument/2006/relationships/hyperlink" Target="https://us2.proxysite.com/process.php?d=EAPgsPNp8QmnGX3JbcFg4ipVWLx4un8T0RrEBvCZH7lMPI09npK0xXZ1AqRPrD1hbAIWm4AmAi%2FWmrRdZsuO%2BGzToO0ghKnLxwlNWzLVPPKEVsqlx45JpTb%2B9saU7nKgqVkf%2BeJNIFllR22gDpUW1rsB%2FpIvPfdL%2FHEm3KZyxk08R02sd4mkj6A4m19BRkfyg15VFuLH0XCi1WIMp6IYfUVQpUYgDAVDaycRaMNO5udl6KrRBncaPvAovr4naWKhP5E59nQYlKu8S%2B%2FsfBGcPKM2z%2FdjcGRDv3l00YSxsQh%2BohXOpjmfm3MD3PtHH%2Fh%2B0IMhkrkWcIVgJ9PSu5W0n4DhiJHTG%2BJDdM7gcHcLY9IERmMJB%2FK6q%2BIxVQvRCM%2FMpmgGYKmN7ZfRsgjiofbaipIo8qaTKSgUYBxQLzON8w%2B%2FZYJmZqC9&amp;b=1" TargetMode="External"/><Relationship Id="rId23" Type="http://schemas.openxmlformats.org/officeDocument/2006/relationships/hyperlink" Target="https://us2.proxysite.com/process.php?d=EAPgsPNp8QmnGX3JbcFg4ipVWLx4ujkR1lGEO%2B7MNv9WcdNst8esoQVgZaNczEx8CHED%2F4c1Yl22%2FsdIAcmdmB7OxJ41463Yp3suP0HAW4uXNriwo%2F1cuE7tls6IigG1zS4MmZNeRCtwWmiybp13ssgUmuU8XYZYmAIzu6Fhpj9fIz65E%2FDNj6Qw4TsyUyPwkD4kdoa0xBfRxgJ%2Bx8ZraCFStiZSEGEwfkNo&amp;b=1" TargetMode="External"/><Relationship Id="rId28" Type="http://schemas.openxmlformats.org/officeDocument/2006/relationships/hyperlink" Target="https://us2.proxysite.com/process.php?d=EAPgsPNp8QmnGX3JbcFg4ipVWLx4ujkR1lGEO%2B7MNv9WCdxst8esoQVgZaBczEx8CHED%2FPk1Yl22%2FsdIAcydmB7OxJ4149jYp3suP0HAIYqXNriwo%2F1cwUHtls6IigC1tFwMmZNeRCpwIxqybp13ssgUmZU8XYZYmAIzuN8bxkpKR0mqd4nXj6Qw4TsyUyD2kD4kdoa0xBfaxgJ%2Bx8ZraCFUtiZSEGExfjphe6M%2FhoMW%2Fc6m&amp;b=1" TargetMode="External"/><Relationship Id="rId36" Type="http://schemas.openxmlformats.org/officeDocument/2006/relationships/hyperlink" Target="https://us2.proxysite.com/process.php?d=EAPgsPNp8QmnGX3JbcFg4ipVWLx4ujkR1lGEO%2B7MNv9WcNJst8esoQVgZddczEx8CHED%2FIQ1Yl22%2FsdIe7OdmB7OxJ414N7Yp3suP0DAIfeXNriwo%2F1cwUHtls6IigG1zl4MmZNeRCpwIxTIDuhi1r8H%2FpJcPfNN%2FHUg3KUBxkpKR0mqd4qqj6Qw4TszU1qCkD4kdoa0xBTV&amp;b=1" TargetMode="External"/><Relationship Id="rId10" Type="http://schemas.openxmlformats.org/officeDocument/2006/relationships/hyperlink" Target="https://us2.proxysite.com/process.php?d=EAPgsPNp8QmnGX3JbcFg4ipVWLx4ujkR1lGEO%2B7MNv9WcdNst8esoQVgZaNczEx8CHED%2F4c1Yl22%2FsdIAcmdmB7OxJ41463Yp3suP0HAW4uXNriwo%2F1cuE7tls6IigG1zS4MmZNeRCtwWmiybp13ssgUmuU8XYZYmAIzu6Fhpj9fIz65E%2FDNj6Qw4TsyUyPwkD4kdoa0xBfRxgJ%2Bx8ZraCFStiZSEGEwfkNo&amp;b=1" TargetMode="External"/><Relationship Id="rId19" Type="http://schemas.openxmlformats.org/officeDocument/2006/relationships/hyperlink" Target="https://us2.proxysite.com/process.php?d=EAPgsPNp8QmnGX3JbcFg4ipVWLx4ujkR1lGEO%2B7MNv9WCdxst8esoQVgZaBczEx8CHED%2FPk1Yl22%2FsdIAcydmB7OxJ4149jYp3suP0DAIYKXNriwo%2F1cwUHtls6IigC1tFwMmZNeRCpwIxqybp13ssgUmZU8XYZYmAIzuN8bxkpKR0mqd4nXj6Qw4TsyUyD2kD4kdoa0xBfaxgJ%2Bx8ZraCFUtiZSEGExfjphe6M%2FhoMW%2Fc6mbnoHSuVIz61DZ3DFTP40kgcN89ivK56KGGKJWNYlr4UDFBZWoglnsYym1XtrxmDdxkuI%2FwAWuP9Uf4oetPA09b4FEPd1OcCyyYbQ7JX9%2FoOzE%2FAnB9uEdWRrEccaVQN7EpbJvoYxR2vZaau%2Bs3V2c8n88POip2yXspaon%2Fo5tv2jZQJKeDgCYwWbqA%3D%3D&amp;b=1" TargetMode="External"/><Relationship Id="rId31" Type="http://schemas.openxmlformats.org/officeDocument/2006/relationships/hyperlink" Target="https://us2.proxysite.com/process.php?d=EAPgsPNp8QmnGX3JbcFg4ipVWLx4ujkR1lGEO%2B7MNv9WCdxst8esoQVgZaBczEx8CHED%2FPk1Yl22%2FsdIAcydmB7OxJ4149jYp3suP0HAIYqXNriwo%2F1cwUHtls6IigC1tFwMmZNeRCpwIxqybp13ssgUmZU8XYZYmAIzuN8bxkpKR0mqd4nXj6Qw4TsyUyD2kD4kdoa0xBfaxgJ%2Bx8ZraCFUtiZSEGExfjphe6M%2FhoMW%2Fc6m&amp;b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2.proxysite.com/process.php?d=EAPgsPNp8QmnGX3JbcFg4ipVWLx4ujkR1lGEO%2B7MNv9WcNJst8esoQVgZddczEx8CHED%2FIQ1Yl22%2FsdIe7OdmB7OxJ414N7Yp3suP0DAIfeXNriwo%2F1cwUHtls6IigG1zl4MmZNeRCpwIxTIDuhi1r8H%2FpJcPfNN%2FHUg3KUBxkpKR0mqd4qqj6Qw4TszU1qCkD4kdoa0xBTV&amp;b=1" TargetMode="External"/><Relationship Id="rId14" Type="http://schemas.openxmlformats.org/officeDocument/2006/relationships/hyperlink" Target="https://us2.proxysite.com/process.php?d=EAPgsPNp8QmnGX3JbcFg4ipVWLx4ujkR1lGEO%2B7MNv9WCdxst8esoQVgZaBczEx8CHED%2FPk1Yl22%2FsdIAcydmB7OxJ4149jYp3suP0HAIYqXNriwo%2F1cwUHtls6IigC1tFwMmZNeRCpwIxqybp13ssgUmZU8XYZYmAIzuN8bxkpKR0mqd4nXj6Qw4TsyUyD2kD4kdoa0xBfaxgJ%2Bx8ZraCFUtiZSEGExfjphe6M%2FhoMW%2Fc6mbndnP%2FAsuL4kaWKlOetQ5RRq9M%2FPXovub3HuIA%3D%3D&amp;b=1" TargetMode="External"/><Relationship Id="rId22" Type="http://schemas.openxmlformats.org/officeDocument/2006/relationships/hyperlink" Target="https://us2.proxysite.com/process.php?d=EAPgsPNp8QmnGX3JbcFg4ipVWLx4ujkR1lGEO%2B7MNv9WCdxst8esoQVgZaBczEx8CHED%2FPk1Yl22%2FsdIAcydmB7OxJ4149jYp3suP0HAIYqXNriwo%2F1cwUHtls6IigC1tFwMmZNeRCpwIxqybp13ssgUmZU8XYZYmAIzuN8bxkpKR0mqd4nXj6Qw4TsyUyD2kD4kdoa0xBfaxgJ%2Bx8ZraCFUtiZSEGExfjphe6M%2FhoMW%2Fc6m&amp;b=1" TargetMode="External"/><Relationship Id="rId27" Type="http://schemas.openxmlformats.org/officeDocument/2006/relationships/hyperlink" Target="https://us2.proxysite.com/process.php?d=EAPgsPNp8QmnGX3JbcFg4ipVWLx4ujkR1lGEO%2B7MNv9WCdxst8esoQVgZaBczEx8CHED%2FPk1Yl22%2FsdIAcydmB7OxJ4149jYp3suP0HAIYqXNriwo%2F1cwUHtls6IigC1tFwMmZNeRCpwIxqybp13ssgUmZU8XYZYmAIzuN8bxkpKR0mqd4nXj6Qw4TsyUyD2kD4kdoa0xBfaxgJ%2Bx8ZraCFUtiZSEGExfjphe6M%2FhoMW%2Fc6m&amp;b=1" TargetMode="External"/><Relationship Id="rId30" Type="http://schemas.openxmlformats.org/officeDocument/2006/relationships/hyperlink" Target="https://us2.proxysite.com/process.php?d=EAPgsPNp8QmnGX3JbcFg4ipVWLx4ujkR1lGEO%2B7MNv9WCdxst8esoQVgZaBczEx8CHED%2FPk1Yl22%2FsdIAcydmB7OxJ4149jYp3suP0HAIYqXNriwo%2F1cwUHtls6IigC1tFwMmZNeRCpwIxqybp13ssgUmZU8XYZYmAIzuN8bxkpKR0mqd4nXj6Qw4TsyUyD2kD4kdoa0xBfaxgJ%2Bx8ZraCFUtiZSEGExfjphe6M%2FhoMW%2Fc6m&amp;b=1" TargetMode="External"/><Relationship Id="rId35" Type="http://schemas.openxmlformats.org/officeDocument/2006/relationships/hyperlink" Target="https://us2.proxysite.com/process.php?d=EAPgsPNp8QmnGX3JbcFg4ipVWLx4ujkR1lGEO%2B7MNv9WCaFst8esoQRgH9RczEx8CHEDhvY1Yl22%2FsdIesmdmB7OxJ41mdHYp3suP0HAWIWXNriwo%2FxcuDPtls6IigG1zS4MmZNeRCpwIGqybp13ssgUmutGPfNN%2FHUg3KYHxkpKR0mqd4rXj6Qw4TsyUyCKkD4kdoa0xBfTxgJ%2Bx8ZraCJUtiZSEGEwfkMV&amp;b=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3117</TotalTime>
  <Pages>3</Pages>
  <Words>2056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SHAKHAWAT HOSSAIN</dc:creator>
  <cp:keywords/>
  <dc:description/>
  <cp:lastModifiedBy>SHAKHAWAT HOSSAIN</cp:lastModifiedBy>
  <cp:revision>122</cp:revision>
  <dcterms:created xsi:type="dcterms:W3CDTF">2021-08-13T05:38:00Z</dcterms:created>
  <dcterms:modified xsi:type="dcterms:W3CDTF">2021-09-18T02:46:00Z</dcterms:modified>
</cp:coreProperties>
</file>