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A5" w:rsidRPr="009B7DA5" w:rsidRDefault="009B7DA5" w:rsidP="009B7DA5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proofErr w:type="spellStart"/>
      <w:r w:rsidRPr="009B7DA5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ত্বক</w:t>
      </w:r>
      <w:r w:rsidRPr="009B7DA5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>-</w:t>
      </w:r>
      <w:r w:rsidRPr="009B7DA5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চুলের</w:t>
      </w:r>
      <w:proofErr w:type="spellEnd"/>
      <w:r w:rsidRPr="009B7DA5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যত্ন</w:t>
      </w:r>
      <w:proofErr w:type="spellEnd"/>
      <w:r w:rsidRPr="009B7DA5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ছাড়াও</w:t>
      </w:r>
      <w:proofErr w:type="spellEnd"/>
      <w:r w:rsidRPr="009B7DA5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কলার</w:t>
      </w:r>
      <w:proofErr w:type="spellEnd"/>
      <w:r w:rsidRPr="009B7DA5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খোসার</w:t>
      </w:r>
      <w:proofErr w:type="spellEnd"/>
      <w:r w:rsidRPr="009B7DA5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B7DA5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৭</w:t>
      </w:r>
      <w:r w:rsidRPr="009B7DA5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বাহারি</w:t>
      </w:r>
      <w:proofErr w:type="spellEnd"/>
      <w:r w:rsidRPr="009B7DA5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ব্যবহার</w:t>
      </w:r>
      <w:proofErr w:type="spellEnd"/>
    </w:p>
    <w:p w:rsidR="009B7DA5" w:rsidRPr="009B7DA5" w:rsidRDefault="009B7DA5" w:rsidP="009B7DA5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9B7DA5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  <w:r w:rsidRPr="009B7DA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9B7DA5" w:rsidRPr="009B7DA5" w:rsidRDefault="009B7DA5" w:rsidP="009B7DA5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9B7DA5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</w:p>
    <w:p w:rsidR="009B7DA5" w:rsidRPr="009B7DA5" w:rsidRDefault="009B7DA5" w:rsidP="009B7DA5">
      <w:pPr>
        <w:shd w:val="clear" w:color="auto" w:fill="FFFFFF"/>
        <w:spacing w:after="0" w:line="150" w:lineRule="atLeast"/>
        <w:jc w:val="center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9B7DA5">
        <w:rPr>
          <w:rFonts w:ascii="Verdana" w:eastAsia="Times New Roman" w:hAnsi="Verdana" w:cs="Times New Roman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 wp14:anchorId="20FADB9F" wp14:editId="46FF8170">
                <wp:extent cx="304800" cy="304800"/>
                <wp:effectExtent l="0" t="0" r="0" b="0"/>
                <wp:docPr id="15" name="AutoShape 20" descr="print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51BE26" id="AutoShape 20" o:spid="_x0000_s1026" alt="print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y31/WsUCAADW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9B7DA5" w:rsidRPr="009B7DA5" w:rsidRDefault="009B7DA5" w:rsidP="009B7DA5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bookmarkStart w:id="0" w:name="_GoBack"/>
      <w:r w:rsidRPr="009B7DA5">
        <w:rPr>
          <w:rFonts w:ascii="SolaimanLipi" w:eastAsia="Times New Roman" w:hAnsi="SolaimanLipi" w:cs="Times New Roman"/>
          <w:noProof/>
          <w:color w:val="007BFF"/>
          <w:sz w:val="24"/>
          <w:szCs w:val="24"/>
        </w:rPr>
        <w:drawing>
          <wp:inline distT="0" distB="0" distL="0" distR="0" wp14:anchorId="52C83389" wp14:editId="206075C8">
            <wp:extent cx="6439222" cy="3626485"/>
            <wp:effectExtent l="0" t="0" r="0" b="0"/>
            <wp:docPr id="1" name="Picture 1" descr="ত্বক-চুলের যত্ন ছাড়াও কলার খোসার ৭ বাহারি ব্যবহার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ত্বক-চুলের যত্ন ছাড়াও কলার খোসার ৭ বাহারি ব্যবহার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734" cy="362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proofErr w:type="spellStart"/>
      <w:r w:rsidRPr="009B7DA5">
        <w:rPr>
          <w:rFonts w:ascii="Nirmala UI" w:eastAsia="Times New Roman" w:hAnsi="Nirmala UI" w:cs="Nirmala UI"/>
          <w:color w:val="212529"/>
          <w:sz w:val="24"/>
          <w:szCs w:val="24"/>
        </w:rPr>
        <w:t>ছবি</w:t>
      </w:r>
      <w:proofErr w:type="spellEnd"/>
      <w:r w:rsidRPr="009B7DA5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: </w:t>
      </w:r>
      <w:proofErr w:type="spellStart"/>
      <w:r w:rsidRPr="009B7DA5">
        <w:rPr>
          <w:rFonts w:ascii="Nirmala UI" w:eastAsia="Times New Roman" w:hAnsi="Nirmala UI" w:cs="Nirmala UI"/>
          <w:color w:val="212529"/>
          <w:sz w:val="24"/>
          <w:szCs w:val="24"/>
        </w:rPr>
        <w:t>সংগৃহীত</w:t>
      </w:r>
      <w:proofErr w:type="spellEnd"/>
    </w:p>
    <w:p w:rsidR="00276069" w:rsidRDefault="00276069" w:rsidP="009B7DA5">
      <w:pPr>
        <w:shd w:val="clear" w:color="auto" w:fill="FFFFFF"/>
        <w:spacing w:after="100" w:afterAutospacing="1" w:line="360" w:lineRule="atLeast"/>
        <w:rPr>
          <w:rFonts w:ascii="Nirmala UI" w:eastAsia="Times New Roman" w:hAnsi="Nirmala UI" w:cs="Nirmala UI"/>
          <w:color w:val="000000"/>
          <w:sz w:val="27"/>
          <w:szCs w:val="27"/>
        </w:rPr>
      </w:pPr>
    </w:p>
    <w:p w:rsidR="009B7DA5" w:rsidRPr="009B7DA5" w:rsidRDefault="009B7DA5" w:rsidP="009B7DA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দেশে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অতিপরিচিত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ফলের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তালিকায়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হয়তো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সবার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প্রথমেই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থাকবে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কলার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নাম</w:t>
      </w:r>
      <w:proofErr w:type="spellEnd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সুস্বাদু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স্বাস্থ্যকর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ফলটিতে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প্রচুর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পরিমাণে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ফাইবার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পটাশিয়ামের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মতো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প্রয়োজনীয়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পুষ্টি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উপাদানের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পাশাপাশি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ভিটামিন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সির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মতো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অ্যান্টিঅক্সিডেন্ট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রয়েছে</w:t>
      </w:r>
      <w:proofErr w:type="spellEnd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9B7DA5" w:rsidRPr="009B7DA5" w:rsidRDefault="009B7DA5" w:rsidP="009B7DA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কলার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এতসব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গুণাগুণের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কথা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হয়তো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অনেকেরই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জানা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বিষয়</w:t>
      </w:r>
      <w:proofErr w:type="spellEnd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কিন্তু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আপনি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জেনে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অবাক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হবেন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কলার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খোসাও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বিভিন্নভাবে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ব্যবহার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উপকার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পেতে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পারেন</w:t>
      </w:r>
      <w:proofErr w:type="spellEnd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ত্বক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চুল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দাঁতের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যত্ন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নেওয়ার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পাশাপাশি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বাহারি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সব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কাজে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কলার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খোসার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চমক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দেখে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অবাক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হবেন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আপনিও</w:t>
      </w:r>
      <w:proofErr w:type="spellEnd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9B7DA5" w:rsidRPr="009B7DA5" w:rsidRDefault="009B7DA5" w:rsidP="009B7DA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ফেলে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কিভাবে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কাজে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লাগাতে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পারেন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সে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বিষয়ে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আজ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জানুন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কলার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খোসার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বাহারী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সব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ব্যবহার</w:t>
      </w:r>
      <w:proofErr w:type="spellEnd"/>
      <w:r w:rsidRPr="009B7DA5">
        <w:rPr>
          <w:rFonts w:ascii="Times New Roman" w:eastAsia="Times New Roman" w:hAnsi="Times New Roman" w:cs="Times New Roman"/>
          <w:color w:val="000000"/>
          <w:sz w:val="27"/>
          <w:szCs w:val="27"/>
        </w:rPr>
        <w:t>—</w:t>
      </w:r>
    </w:p>
    <w:p w:rsidR="009B7DA5" w:rsidRPr="009B7DA5" w:rsidRDefault="009B7DA5" w:rsidP="009B7DA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9B7DA5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lastRenderedPageBreak/>
        <w:t>১</w:t>
      </w:r>
      <w:r w:rsidRPr="009B7DA5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. </w:t>
      </w:r>
      <w:proofErr w:type="spellStart"/>
      <w:r w:rsidRPr="009B7DA5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ত্বকের</w:t>
      </w:r>
      <w:proofErr w:type="spellEnd"/>
      <w:r w:rsidRPr="009B7DA5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যত্নে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ত্বকের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যত্নে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চমৎকার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উপাদান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কাজে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লাগাতে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পারেন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কলার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খোসা</w:t>
      </w:r>
      <w:proofErr w:type="spellEnd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B7DA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ত্বকের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উজ্জ্বলতা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বৃদ্ধিতে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বলিরেখা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কমাতে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কার্যকরী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proofErr w:type="spellEnd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B7DA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ছাড়া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চোখের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ফোলাভাব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কমাতে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ত্বককে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হাইড্রেট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রাখতে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ব্রণের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দাগ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কমাতে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সাহায্য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কলার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খোসা</w:t>
      </w:r>
      <w:proofErr w:type="spellEnd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কিছু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গবেষণায়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গেছে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কলার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খোসায়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থাকা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ফেনোলিক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উপাদানের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শক্তিশালী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অ্যান্টিমাইক্রোবিয়াল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অ্যান্টিঅক্সিডেন্ট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বৈশিষ্ট্য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রয়েছে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স্বাস্থ্যের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উপকারী</w:t>
      </w:r>
      <w:proofErr w:type="spellEnd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ছাড়া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২০১১</w:t>
      </w:r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সালের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আরেকটি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গবেষণায়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গেছে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কলার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খোসায়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ক্যারোটিনয়েডস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পলিফেনলসের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মতো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কিছু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বয়োঅ্যাক্টিভ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যৌগ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রয়েছে</w:t>
      </w:r>
      <w:proofErr w:type="spellEnd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9B7DA5" w:rsidRPr="009B7DA5" w:rsidRDefault="009B7DA5" w:rsidP="009B7DA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কলঅর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খোসা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ত্বকে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ঘোসে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পেতে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পারেন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চমৎকার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সব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উপকার</w:t>
      </w:r>
      <w:proofErr w:type="spellEnd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9B7DA5" w:rsidRPr="009B7DA5" w:rsidRDefault="009B7DA5" w:rsidP="009B7DA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9B7DA5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২</w:t>
      </w:r>
      <w:r w:rsidRPr="009B7DA5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. </w:t>
      </w:r>
      <w:proofErr w:type="spellStart"/>
      <w:r w:rsidRPr="009B7DA5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চুলের</w:t>
      </w:r>
      <w:proofErr w:type="spellEnd"/>
      <w:r w:rsidRPr="009B7DA5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যত্নে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চুলের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যত্নে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প্রাকৃতিক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উপাদান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হিসাবে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কলার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খোসা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ব্যবহার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কলার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খোসায়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থাকা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অ্যান্টিঅক্সিডেন্ট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আপনার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চুলকে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নরম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উজ্জ্বল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সহায়তা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করবে</w:t>
      </w:r>
      <w:proofErr w:type="spellEnd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ছাড়া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চুলকে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শক্তিশালী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স্বাস্থ্যকর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রাখতেও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সাহায্য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9B7DA5" w:rsidRPr="009B7DA5" w:rsidRDefault="009B7DA5" w:rsidP="009B7DA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9B7DA5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৩</w:t>
      </w:r>
      <w:r w:rsidRPr="009B7DA5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. </w:t>
      </w:r>
      <w:proofErr w:type="spellStart"/>
      <w:r w:rsidRPr="009B7DA5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দাঁত</w:t>
      </w:r>
      <w:proofErr w:type="spellEnd"/>
      <w:r w:rsidRPr="009B7DA5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যত্নে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প্রাকৃতিক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উপায়ে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দাঁতকে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ঝকঝকে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সাদা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করার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কলার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খোসা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ব্যবহার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পারেন</w:t>
      </w:r>
      <w:proofErr w:type="spellEnd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ছাড়া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বিষেশজ্ঞরা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মনে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করেন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দাত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মাড়িতে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কলার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খেসা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ঘষা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উপকারী</w:t>
      </w:r>
      <w:proofErr w:type="spellEnd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নিয়মিত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দাতে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কলার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খোসা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ঘষলে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দাত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ঝকঝকে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সাদা</w:t>
      </w:r>
      <w:proofErr w:type="spellEnd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9B7DA5" w:rsidRPr="009B7DA5" w:rsidRDefault="009B7DA5" w:rsidP="009B7DA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9B7DA5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৪</w:t>
      </w:r>
      <w:r w:rsidRPr="009B7DA5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. </w:t>
      </w:r>
      <w:proofErr w:type="spellStart"/>
      <w:r w:rsidRPr="009B7DA5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প্রাথমিক</w:t>
      </w:r>
      <w:proofErr w:type="spellEnd"/>
      <w:r w:rsidRPr="009B7DA5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চিকিৎসায়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কলার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খোসায়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থাকা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অ্যান্টিমাইক্রোবিয়াল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অ্যান্টিঅক্সিডেন্ট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প্রদাহ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বিরোধী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বৈশিষ্ট্যের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কারণে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অনেকটা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ওষুধের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মতো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কাজ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রোদে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পোড়া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দাগ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আগুনে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পোড়ায়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ফুসকুড়িতে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পোকামাকড়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কামড়ালে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সেখানে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প্রাথমিক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চিকিৎসা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ব্যবহার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পারেন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কলার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খোসা</w:t>
      </w:r>
      <w:proofErr w:type="spellEnd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আপনার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জ্বালা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যন্ত্রনা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একটু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কমাতে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ছাড়া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কলার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খোসা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ঠাণ্ডা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ঘাড়ে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কপালে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ব্যবহার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করলে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মাথাব্যথা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কমাতে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সাহায্য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9B7DA5" w:rsidRPr="009B7DA5" w:rsidRDefault="009B7DA5" w:rsidP="009B7DA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9B7DA5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৫</w:t>
      </w:r>
      <w:r w:rsidRPr="009B7DA5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. </w:t>
      </w:r>
      <w:proofErr w:type="spellStart"/>
      <w:r w:rsidRPr="009B7DA5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ঘর</w:t>
      </w:r>
      <w:proofErr w:type="spellEnd"/>
      <w:r w:rsidRPr="009B7DA5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পরিস্কারে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ঘরের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বিভিন্ন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আসবাবপত্র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শো</w:t>
      </w:r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পিস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জুতা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পরিস্কারের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কারে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দারুন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উপাদান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কলার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খোসা</w:t>
      </w:r>
      <w:proofErr w:type="spellEnd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এসব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জিনিসে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কলার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খোসা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ঘষে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পরিস্কার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করলে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ঝকঝকে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9B7DA5" w:rsidRPr="009B7DA5" w:rsidRDefault="009B7DA5" w:rsidP="009B7DA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9B7DA5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lastRenderedPageBreak/>
        <w:t>৬</w:t>
      </w:r>
      <w:r w:rsidRPr="009B7DA5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. </w:t>
      </w:r>
      <w:proofErr w:type="spellStart"/>
      <w:r w:rsidRPr="009B7DA5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অলংকার</w:t>
      </w:r>
      <w:proofErr w:type="spellEnd"/>
      <w:r w:rsidRPr="009B7DA5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পরিষ্কারে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কলার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খোসা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ব্যবহার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আপনি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আপনার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বিভিন্ন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অলংকারকে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ফেলতে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পারেন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চকচকে</w:t>
      </w:r>
      <w:proofErr w:type="spellEnd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রুপার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নানান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অলংকারে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ঘষে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পরিষ্কার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করলে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আরও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টেকসই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মসৃণ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9B7DA5" w:rsidRPr="009B7DA5" w:rsidRDefault="009B7DA5" w:rsidP="009B7DA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9B7DA5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৭</w:t>
      </w:r>
      <w:r w:rsidRPr="009B7DA5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. </w:t>
      </w:r>
      <w:proofErr w:type="spellStart"/>
      <w:r w:rsidRPr="009B7DA5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বাগান</w:t>
      </w:r>
      <w:proofErr w:type="spellEnd"/>
      <w:r w:rsidRPr="009B7DA5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পরিচর্যায়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আপনার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সখের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বাগানটির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পরিচর্যাতেও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ব্যবহার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পারেন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কলার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খোসা</w:t>
      </w:r>
      <w:proofErr w:type="spellEnd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আপনার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বাগানের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প্রকৃতিক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সার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এফিড়ের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প্রতিষেধক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প্রজাপ্রতি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আকৃষ্ট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ভাল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উপদান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কাজ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ছাড়া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মাটির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উর্বরতা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বৃদ্ধি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করতেও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উপকারী</w:t>
      </w:r>
      <w:proofErr w:type="spellEnd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9B7DA5" w:rsidRPr="009B7DA5" w:rsidRDefault="009B7DA5" w:rsidP="009B7DA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তথ্যসূত্র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: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হেলথলাইন</w:t>
      </w:r>
      <w:proofErr w:type="spellEnd"/>
      <w:r w:rsidRPr="009B7DA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B7DA5">
        <w:rPr>
          <w:rFonts w:ascii="Nirmala UI" w:eastAsia="Times New Roman" w:hAnsi="Nirmala UI" w:cs="Nirmala UI"/>
          <w:color w:val="000000"/>
          <w:sz w:val="27"/>
          <w:szCs w:val="27"/>
        </w:rPr>
        <w:t>ডটকম</w:t>
      </w:r>
      <w:proofErr w:type="spellEnd"/>
    </w:p>
    <w:p w:rsidR="00812FCE" w:rsidRDefault="00812FCE"/>
    <w:sectPr w:rsidR="00812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A5"/>
    <w:rsid w:val="00276069"/>
    <w:rsid w:val="00723334"/>
    <w:rsid w:val="00812FCE"/>
    <w:rsid w:val="009B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F306"/>
  <w15:chartTrackingRefBased/>
  <w15:docId w15:val="{BBD4D9AB-4B79-4B2A-B765-2F6841C6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0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88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0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85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5526373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4934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6104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0296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878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8862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320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1/09/21/image-467582-163221164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2272</Characters>
  <Application>Microsoft Office Word</Application>
  <DocSecurity>0</DocSecurity>
  <Lines>18</Lines>
  <Paragraphs>5</Paragraphs>
  <ScaleCrop>false</ScaleCrop>
  <Company>Microsoft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3</cp:revision>
  <dcterms:created xsi:type="dcterms:W3CDTF">2021-09-21T15:50:00Z</dcterms:created>
  <dcterms:modified xsi:type="dcterms:W3CDTF">2021-09-22T02:41:00Z</dcterms:modified>
</cp:coreProperties>
</file>