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11" w:rsidRPr="00290811" w:rsidRDefault="00290811" w:rsidP="00290811">
      <w:pPr>
        <w:shd w:val="clear" w:color="auto" w:fill="FFFFFF"/>
        <w:spacing w:after="100" w:afterAutospacing="1" w:line="240" w:lineRule="auto"/>
        <w:outlineLvl w:val="5"/>
        <w:rPr>
          <w:rFonts w:ascii="SolaimanLipi" w:eastAsia="Times New Roman" w:hAnsi="SolaimanLipi" w:cs="Times New Roman"/>
          <w:color w:val="DE7A19"/>
          <w:sz w:val="15"/>
          <w:szCs w:val="15"/>
        </w:rPr>
      </w:pPr>
      <w:proofErr w:type="spellStart"/>
      <w:r w:rsidRPr="00290811">
        <w:rPr>
          <w:rFonts w:ascii="Nirmala UI" w:eastAsia="Times New Roman" w:hAnsi="Nirmala UI" w:cs="Nirmala UI"/>
          <w:color w:val="DE7A19"/>
          <w:sz w:val="15"/>
          <w:szCs w:val="15"/>
        </w:rPr>
        <w:t>পুষ্টিগুণ</w:t>
      </w:r>
      <w:proofErr w:type="spellEnd"/>
    </w:p>
    <w:p w:rsidR="00290811" w:rsidRPr="00290811" w:rsidRDefault="00290811" w:rsidP="00290811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29081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গুণে</w:t>
      </w:r>
      <w:proofErr w:type="spellEnd"/>
      <w:r w:rsidRPr="0029081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ভরা</w:t>
      </w:r>
      <w:proofErr w:type="spellEnd"/>
      <w:r w:rsidRPr="0029081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জাম্বুরা</w:t>
      </w:r>
      <w:proofErr w:type="spellEnd"/>
    </w:p>
    <w:p w:rsidR="00290811" w:rsidRPr="00290811" w:rsidRDefault="00290811" w:rsidP="0029081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290811" w:rsidRPr="00290811" w:rsidRDefault="00290811" w:rsidP="0029081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90811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290811" w:rsidRPr="00290811" w:rsidRDefault="00290811" w:rsidP="00290811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290811" w:rsidRPr="00290811" w:rsidRDefault="00290811" w:rsidP="0029081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90811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3DE6FD3A" wp14:editId="44EC65CF">
            <wp:extent cx="6657975" cy="3749684"/>
            <wp:effectExtent l="0" t="0" r="0" b="3175"/>
            <wp:docPr id="1" name="Picture 1" descr="গুণে ভরা জাম্বুর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গুণে ভরা জাম্বুর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52" cy="375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90811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290811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577852" w:rsidRDefault="00577852" w:rsidP="00290811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290811" w:rsidRPr="00290811" w:rsidRDefault="00290811" w:rsidP="00290811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লম্বা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দানাদার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সবুজ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মোটা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খোসাযুক্ত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একদিকে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রসে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টইটম্বুর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গুণেও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ভরপুর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টক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মিষ্টি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মুখরোচক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সবার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কাছেই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মৌসুমি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বছরের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সময়ই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বাজারে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চোখে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পড়ে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নুন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লঙ্কা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চিনি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মিশিয়ে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ভর্তা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অলস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দুপুরের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সঙ্গী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তৃষ্ণা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মেটাতেও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শরবতের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জুড়ি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অবস্থান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ভেদে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ভিন্ন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ভিন্ন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নামেও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বাতাবি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বাতাবি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ছোলম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লেবু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নামেও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অনেকের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পরিচিত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পরিপক্ব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বি১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বি২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বায়োফ্লাভোনয়েডস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অ্যান্টিঅক্সিডেন্ট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হেলদি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ফ্যাট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প্রোটিন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এনজাইমসের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নানা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পুষ্টিগুণ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মিলে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শরীরের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ক্ষমতা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বাড়াতেও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জুড়ি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কাশির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সমস্যাতেও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ম্যাজিকের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কাজ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দাঁতের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ব্যথার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জন্যও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খুবই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পটাশিয়াম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রক্তচাপ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নিয়ন্ত্রণে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রাখে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পাশাপাশি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হার্ট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রাখতেও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করোনাভাইরাস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মহামারির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সময়েও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জ্বর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কাশি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আপনাকে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সুরক্ষিত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মৌসুমি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গ্যাস্ট্রিকের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বেলাতে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বিষয়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মাথায়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আবশ্যক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পরিমাণে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খেয়ে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দুপুরের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তালিকায়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ডায়াবেটিস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মুখোরোচক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গুণাবলি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ছাড়াও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রুচি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বাড়াতে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পেটের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যারা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ডায়েটে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আছেন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তারাও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বেছে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পারেন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প্রাকৃতিক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উপায়ে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ত্বক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রাখতে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চান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ত্বক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উজ্জ্বল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ব্রণের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দূর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অন্যদিকে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শরীরে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থাকা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মৃত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কোষ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কিংবা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ভাইরাসের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জীবাণুর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লড়াই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করতেও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তুলনা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ক্যানসারসহ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ইউরিনের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সমস্যা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জন্যও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স্বাস্থ্যসচেতন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মানুষদের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জাম্বুরা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সহজ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সমাধান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মৌসুমি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একদিকে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পটাসিয়াম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মিনারেল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পাবেন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তেমনি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আপনার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মুখের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স্বাদে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বৈচিত্র্য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আনতেও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সহায়তা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করবে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ফলটি</w:t>
      </w:r>
      <w:proofErr w:type="spellEnd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ষ</w:t>
      </w:r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ফারিন</w:t>
      </w:r>
      <w:proofErr w:type="spellEnd"/>
      <w:r w:rsidRPr="00290811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90811">
        <w:rPr>
          <w:rFonts w:ascii="Nirmala UI" w:eastAsia="Times New Roman" w:hAnsi="Nirmala UI" w:cs="Nirmala UI"/>
          <w:color w:val="000000"/>
          <w:sz w:val="27"/>
          <w:szCs w:val="27"/>
        </w:rPr>
        <w:t>সুমাইয়া</w:t>
      </w:r>
      <w:proofErr w:type="spellEnd"/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11"/>
    <w:rsid w:val="00290811"/>
    <w:rsid w:val="00577852"/>
    <w:rsid w:val="00812FCE"/>
    <w:rsid w:val="00C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B3F5"/>
  <w15:chartTrackingRefBased/>
  <w15:docId w15:val="{5E936A76-6186-4E13-BEAB-7048D11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5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078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594466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9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914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73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720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309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225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1/image-467542-163221662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2021-09-21T15:48:00Z</dcterms:created>
  <dcterms:modified xsi:type="dcterms:W3CDTF">2021-09-22T02:42:00Z</dcterms:modified>
</cp:coreProperties>
</file>