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F32" w14:textId="722BA8F3" w:rsidR="00B41712" w:rsidRDefault="00296919" w:rsidP="0070287F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 w:hint="cs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</w:pPr>
      <w:r>
        <w:rPr>
          <w:noProof/>
          <w:cs/>
        </w:rPr>
        <w:drawing>
          <wp:inline distT="0" distB="0" distL="0" distR="0" wp14:anchorId="276ECE2B" wp14:editId="7BD9F311">
            <wp:extent cx="2962275" cy="1543050"/>
            <wp:effectExtent l="533400" t="457200" r="809625" b="800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CDE693" w14:textId="0E745EF6" w:rsidR="00B41712" w:rsidRDefault="00B41712" w:rsidP="0070287F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</w:p>
    <w:p w14:paraId="216BC44B" w14:textId="77777777" w:rsidR="00B41712" w:rsidRDefault="00B41712" w:rsidP="0070287F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</w:p>
    <w:p w14:paraId="2A4DACDD" w14:textId="1E619CED" w:rsidR="0070287F" w:rsidRPr="00991C78" w:rsidRDefault="0070287F" w:rsidP="0070287F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991C78"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  <w:t>সঙ্গীতজ্ঞ হিসাবে কবিগুরু রবীন্দ্রনাথ ঠাকুর</w:t>
      </w:r>
    </w:p>
    <w:p w14:paraId="00ED54F5" w14:textId="00BAAC87" w:rsidR="0070287F" w:rsidRPr="00991C78" w:rsidRDefault="0070287F" w:rsidP="0070287F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বেশিরভাগ কবিতা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</w:rPr>
        <w:t>গল্প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</w:rPr>
        <w:t>গান এবং উপন্যাস ছিল বাল্য বিবাহ এবং যৌতুকের মতো সেই সময়কালে ঘটে যাওয়া সামাজিক কুফল সম্পর্কে। তবে তার রচিত গানগুলিও খুব জনপ্রিয় ছিল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</w:rPr>
        <w:t>তার গানের নাম ছিল ‘রবীন্দ্র সঙ্গীত’। আমরা জানি যে বাংলাদেশের জাতীয় সংগীত</w:t>
      </w:r>
      <w:r w:rsidR="00B41712"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 xml:space="preserve"> </w:t>
      </w:r>
      <w:proofErr w:type="spellStart"/>
      <w:r w:rsidR="00B41712">
        <w:rPr>
          <w:rFonts w:ascii="NikoshBAN" w:eastAsia="Times New Roman" w:hAnsi="NikoshBAN" w:cs="NikoshBAN"/>
          <w:color w:val="000000"/>
          <w:sz w:val="36"/>
          <w:szCs w:val="36"/>
        </w:rPr>
        <w:t>তিনি</w:t>
      </w:r>
      <w:proofErr w:type="spellEnd"/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 লিখেছেন – ‘আমার সোনার বাংলা’। যা বঙ্গ বিভাগের সময় খুব বিখ্যাত ছিল।</w:t>
      </w:r>
    </w:p>
    <w:p w14:paraId="2BE0F719" w14:textId="147959BD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hAnsi="NikoshBAN" w:cs="NikoshBAN"/>
          <w:sz w:val="36"/>
          <w:szCs w:val="36"/>
        </w:rPr>
        <w:t xml:space="preserve">  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>(সংগৃহীত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) </w:t>
      </w:r>
      <w:r w:rsidR="00B41712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 </w:t>
      </w:r>
    </w:p>
    <w:p w14:paraId="7074477B" w14:textId="77777777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</w:p>
    <w:p w14:paraId="37E73760" w14:textId="77777777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মোছাঃ মারুফা বেগম </w:t>
      </w:r>
    </w:p>
    <w:p w14:paraId="3C443F82" w14:textId="77777777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প্রধান শিক্ষক </w:t>
      </w:r>
    </w:p>
    <w:p w14:paraId="21452BB4" w14:textId="77777777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>খগা বড়বাড়ী বালিকা দ্বিমুখী উচ্চ বিদ্যালয়</w:t>
      </w:r>
    </w:p>
    <w:p w14:paraId="75AA6B2F" w14:textId="77777777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>ডিমলা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, </w:t>
      </w: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নীলফামারী। </w:t>
      </w:r>
    </w:p>
    <w:p w14:paraId="25DEDF44" w14:textId="77777777" w:rsidR="00991C78" w:rsidRPr="00991C78" w:rsidRDefault="00991C78" w:rsidP="00991C78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ইমেইলঃ </w:t>
      </w:r>
      <w:hyperlink r:id="rId6" w:history="1">
        <w:r w:rsidRPr="00991C78">
          <w:rPr>
            <w:rFonts w:ascii="NikoshBAN" w:hAnsi="NikoshBAN" w:cs="NikoshBAN"/>
            <w:color w:val="0563C1" w:themeColor="hyperlink"/>
            <w:sz w:val="36"/>
            <w:szCs w:val="36"/>
            <w:u w:val="single"/>
          </w:rPr>
          <w:t>lizamoni355@gmail.com</w:t>
        </w:r>
      </w:hyperlink>
    </w:p>
    <w:p w14:paraId="7227EA79" w14:textId="77777777" w:rsidR="00991C78" w:rsidRPr="00991C78" w:rsidRDefault="00991C78" w:rsidP="00991C7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ICT4E District </w:t>
      </w:r>
      <w:proofErr w:type="spellStart"/>
      <w:r w:rsidRPr="00991C78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>Ambassedor</w:t>
      </w:r>
      <w:proofErr w:type="spellEnd"/>
    </w:p>
    <w:p w14:paraId="005B1BB2" w14:textId="77777777" w:rsidR="00991C78" w:rsidRPr="00991C78" w:rsidRDefault="00991C78" w:rsidP="00991C7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991C78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সেরা কন্টেন্ট নির্মাতা </w:t>
      </w:r>
    </w:p>
    <w:p w14:paraId="42423955" w14:textId="77777777" w:rsidR="00A87AE5" w:rsidRPr="00991C78" w:rsidRDefault="00991C78">
      <w:pPr>
        <w:rPr>
          <w:rFonts w:ascii="NikoshBAN" w:hAnsi="NikoshBAN" w:cs="NikoshBAN"/>
          <w:sz w:val="36"/>
          <w:szCs w:val="36"/>
        </w:rPr>
      </w:pPr>
      <w:r w:rsidRPr="00991C78">
        <w:rPr>
          <w:rFonts w:ascii="NikoshBAN" w:hAnsi="NikoshBAN" w:cs="NikoshBAN"/>
          <w:sz w:val="36"/>
          <w:szCs w:val="36"/>
          <w:cs/>
        </w:rPr>
        <w:lastRenderedPageBreak/>
        <w:t xml:space="preserve"> </w:t>
      </w:r>
      <w:r w:rsidR="0070287F" w:rsidRPr="00991C78">
        <w:rPr>
          <w:rFonts w:ascii="NikoshBAN" w:hAnsi="NikoshBAN" w:cs="NikoshBAN"/>
          <w:sz w:val="36"/>
          <w:szCs w:val="36"/>
          <w:cs/>
        </w:rPr>
        <w:t xml:space="preserve"> </w:t>
      </w:r>
    </w:p>
    <w:sectPr w:rsidR="00A87AE5" w:rsidRPr="0099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clip_image001"/>
      </v:shape>
    </w:pict>
  </w:numPicBullet>
  <w:abstractNum w:abstractNumId="0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7F"/>
    <w:rsid w:val="00296919"/>
    <w:rsid w:val="005D1CC8"/>
    <w:rsid w:val="0070287F"/>
    <w:rsid w:val="00991C78"/>
    <w:rsid w:val="00A87AE5"/>
    <w:rsid w:val="00B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73A8"/>
  <w15:chartTrackingRefBased/>
  <w15:docId w15:val="{BC04BF6D-6B95-4E19-8BE3-D276F21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7F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moni355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4</cp:revision>
  <dcterms:created xsi:type="dcterms:W3CDTF">2021-09-22T16:30:00Z</dcterms:created>
  <dcterms:modified xsi:type="dcterms:W3CDTF">2021-09-23T12:01:00Z</dcterms:modified>
</cp:coreProperties>
</file>