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DF4D" w14:textId="77777777" w:rsidR="00241F09" w:rsidRDefault="00241F09" w:rsidP="00343D9C">
      <w:pPr>
        <w:shd w:val="clear" w:color="auto" w:fill="FFFFFF"/>
        <w:spacing w:after="0" w:line="240" w:lineRule="auto"/>
        <w:textAlignment w:val="baseline"/>
        <w:outlineLvl w:val="2"/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</w:rPr>
      </w:pPr>
    </w:p>
    <w:p w14:paraId="51674424" w14:textId="3349A729" w:rsidR="00241F09" w:rsidRDefault="00241F09" w:rsidP="00241F0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</w:rPr>
      </w:pPr>
      <w:r w:rsidRPr="00241F09">
        <w:rPr>
          <w:rFonts w:ascii="NikoshBAN" w:eastAsia="Times New Roman" w:hAnsi="NikoshBAN" w:cs="NikoshBAN"/>
          <w:b/>
          <w:bCs/>
          <w:noProof/>
          <w:color w:val="0693E3"/>
          <w:sz w:val="36"/>
          <w:szCs w:val="36"/>
          <w:bdr w:val="none" w:sz="0" w:space="0" w:color="auto" w:frame="1"/>
          <w:cs/>
        </w:rPr>
        <w:drawing>
          <wp:inline distT="0" distB="0" distL="0" distR="0" wp14:anchorId="3360CA1D" wp14:editId="7D13EECF">
            <wp:extent cx="1905000" cy="1905000"/>
            <wp:effectExtent l="95250" t="95250" r="95250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8783C9E" w14:textId="77777777" w:rsidR="00241F09" w:rsidRDefault="00241F09" w:rsidP="00343D9C">
      <w:pPr>
        <w:shd w:val="clear" w:color="auto" w:fill="FFFFFF"/>
        <w:spacing w:after="0" w:line="240" w:lineRule="auto"/>
        <w:textAlignment w:val="baseline"/>
        <w:outlineLvl w:val="2"/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</w:rPr>
      </w:pPr>
    </w:p>
    <w:p w14:paraId="0B7ED409" w14:textId="01ADED60" w:rsidR="00343D9C" w:rsidRDefault="00343D9C" w:rsidP="00343D9C">
      <w:pPr>
        <w:shd w:val="clear" w:color="auto" w:fill="FFFFFF"/>
        <w:spacing w:after="0" w:line="240" w:lineRule="auto"/>
        <w:textAlignment w:val="baseline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  <w:cs/>
        </w:rPr>
        <w:t>শান্তিনিকেতন ও বিশ্বভারতী প্রতিষ্ঠা</w:t>
      </w:r>
    </w:p>
    <w:p w14:paraId="1B991A0A" w14:textId="77777777" w:rsidR="00343D9C" w:rsidRDefault="00343D9C" w:rsidP="00343D9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ঠাকুরের পিতা এক জমিদার থাকার কারণে তার একাধিক জমি ছিল</w:t>
      </w:r>
      <w:r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>
        <w:rPr>
          <w:rFonts w:ascii="NikoshBAN" w:eastAsia="Times New Roman" w:hAnsi="NikoshBAN" w:cs="NikoshBAN" w:hint="cs"/>
          <w:color w:val="000000"/>
          <w:sz w:val="36"/>
          <w:szCs w:val="36"/>
          <w:cs/>
        </w:rPr>
        <w:t>রবীন্দ্রনাথ ঠাকুর তার সেই পিতার জমিতে পরীক্ষামূলক স্কুল প্রতিষ্ঠার ধারণা নিয়ে তিনি ১৯০১ সালে শান্তিনিকেতনের ভিত্তি স্থাপন করেন এবং সেখানে একটি আশ্রম প্রতিষ্ঠা করেন।</w:t>
      </w:r>
    </w:p>
    <w:p w14:paraId="5B88B105" w14:textId="77777777" w:rsidR="00343D9C" w:rsidRDefault="00343D9C" w:rsidP="00343D9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ঠাকুরের শান্তিনিকেতনে সনাতন গুরু-শিশ্য পদ্ধতি অনুসরণ করে শিক্ষা দেওয়া হয়েছিল। কবিগুরু রবীন্দ্রনাথ ঠাকুর আশা প্রকাশ করেছিলেন যে আধুনিক পদ্ধতির তুলনায় শিক্ষার জন্য প্রাচীন পদ্ধতি লাভজনক প্রমাণিত হতে পারে।</w:t>
      </w:r>
    </w:p>
    <w:p w14:paraId="25FC0048" w14:textId="77777777" w:rsidR="00343D9C" w:rsidRDefault="00343D9C" w:rsidP="00343D9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তিনি যখন শান্তিনিকেতনে থাকাকালীন</w:t>
      </w:r>
      <w:r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>
        <w:rPr>
          <w:rFonts w:ascii="NikoshBAN" w:eastAsia="Times New Roman" w:hAnsi="NikoshBAN" w:cs="NikoshBAN" w:hint="cs"/>
          <w:color w:val="000000"/>
          <w:sz w:val="36"/>
          <w:szCs w:val="36"/>
          <w:cs/>
        </w:rPr>
        <w:t>১৯০১ সালে তিনি ‘নাবেদ্য’ এবং ১৯০৬ সালে ‘খেয়া’ প্রকাশ করেন।</w:t>
      </w:r>
    </w:p>
    <w:p w14:paraId="4FA3A079" w14:textId="77777777" w:rsidR="00343D9C" w:rsidRDefault="00343D9C" w:rsidP="00343D9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 ১৯২১ সালে রবীন্দ্রনাথ ঠাকুর বিশ্বভারতী বিশ্ববিদ্যালয় প্রতিষ্ঠা করেন। বিশ্বভারতী বিশ্ববিদ্যালয় ভারতের একটি কেন্দ্রীয় বিশ্ববিদ্যালয়। এই বিশ্ববিদ্যালয়টি বর্তমানে পশ্চিমবঙ্গের বীরভূম জেলার বোলপুর শহরে অবস্থিত।</w:t>
      </w:r>
    </w:p>
    <w:p w14:paraId="53502563" w14:textId="77777777" w:rsidR="00343D9C" w:rsidRDefault="00343D9C" w:rsidP="00343D9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তবে সেই সময় তাঁর করা কাজগুলি বাঙালিদের পাশাপাশি বিদেশি পাঠকদের কাছেও জনপ্রিয় হয়ে উঠছিল।</w:t>
      </w:r>
    </w:p>
    <w:p w14:paraId="44B7223A" w14:textId="77777777" w:rsidR="00A87AE5" w:rsidRDefault="00343D9C">
      <w:r>
        <w:rPr>
          <w:rFonts w:hint="cs"/>
          <w:cs/>
        </w:rPr>
        <w:t xml:space="preserve"> </w:t>
      </w:r>
    </w:p>
    <w:sectPr w:rsidR="00A8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9C"/>
    <w:rsid w:val="00241F09"/>
    <w:rsid w:val="00343D9C"/>
    <w:rsid w:val="005D1CC8"/>
    <w:rsid w:val="00A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408A"/>
  <w15:chartTrackingRefBased/>
  <w15:docId w15:val="{BE484A81-1EAF-4FF8-A5D4-7EC9CF38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9C"/>
    <w:pPr>
      <w:spacing w:line="256" w:lineRule="auto"/>
    </w:pPr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2</cp:revision>
  <dcterms:created xsi:type="dcterms:W3CDTF">2021-09-22T16:34:00Z</dcterms:created>
  <dcterms:modified xsi:type="dcterms:W3CDTF">2021-09-23T12:11:00Z</dcterms:modified>
</cp:coreProperties>
</file>