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</w:pPr>
      <w:proofErr w:type="spellStart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>বিষয়ভিত্তিক</w:t>
      </w:r>
      <w:proofErr w:type="spellEnd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>কনটেন্ট</w:t>
      </w:r>
      <w:proofErr w:type="spellEnd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>সংরক্ষরণের</w:t>
      </w:r>
      <w:proofErr w:type="spellEnd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>একটি</w:t>
      </w:r>
      <w:proofErr w:type="spellEnd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>প্লাটফর্ম</w:t>
      </w:r>
      <w:proofErr w:type="spellEnd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>হল</w:t>
      </w:r>
      <w:proofErr w:type="spellEnd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 xml:space="preserve"> "</w:t>
      </w:r>
      <w:proofErr w:type="spellStart"/>
      <w:r w:rsidRPr="00B27B0F">
        <w:rPr>
          <w:rFonts w:ascii="NikoshBAN" w:hAnsi="NikoshBAN" w:cs="NikoshBAN"/>
          <w:b/>
          <w:bCs/>
          <w:color w:val="202124"/>
          <w:sz w:val="28"/>
          <w:szCs w:val="24"/>
          <w:shd w:val="clear" w:color="auto" w:fill="FFFFFF"/>
        </w:rPr>
        <w:t>শিক্ষক</w:t>
      </w:r>
      <w:proofErr w:type="spellEnd"/>
      <w:r w:rsidRPr="00B27B0F">
        <w:rPr>
          <w:rFonts w:ascii="NikoshBAN" w:hAnsi="NikoshBAN" w:cs="NikoshBAN"/>
          <w:b/>
          <w:bCs/>
          <w:color w:val="202124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b/>
          <w:bCs/>
          <w:color w:val="202124"/>
          <w:sz w:val="28"/>
          <w:szCs w:val="24"/>
          <w:shd w:val="clear" w:color="auto" w:fill="FFFFFF"/>
        </w:rPr>
        <w:t>বাতায়ন</w:t>
      </w:r>
      <w:proofErr w:type="spellEnd"/>
      <w:r w:rsidRPr="00B27B0F">
        <w:rPr>
          <w:rFonts w:ascii="NikoshBAN" w:hAnsi="NikoshBAN" w:cs="NikoshBAN"/>
          <w:color w:val="202124"/>
          <w:sz w:val="28"/>
          <w:szCs w:val="24"/>
          <w:shd w:val="clear" w:color="auto" w:fill="FFFFFF"/>
        </w:rPr>
        <w:t>"।</w:t>
      </w:r>
    </w:p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color w:val="000000"/>
          <w:sz w:val="18"/>
          <w:szCs w:val="16"/>
          <w:shd w:val="clear" w:color="auto" w:fill="FFFFFF"/>
        </w:rPr>
      </w:pP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তথ্য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যোগাযোগ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প্রযুক্তিকে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ইংরেজি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হলো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(Information and Communication Technology);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সংক্ষেপে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আইসিটি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(ICT)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নামে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পরিচিত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মানুষেরে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জীবন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ধারণের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পদ্ধতিকে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বদলে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দিয়েছে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জীবনকে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করেছে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সহজ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আনন্দময়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শিক্ষাক্ষেত্রেও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তথ্য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যোগাযোগ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প্রযুক্তি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যোগ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করেছে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নতুন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মাত্রা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যোগাযোগ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বিনোদনের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সকল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মাধ্যম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জয়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করে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তথ্য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যোগাযোগ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প্রযুক্তি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স্থান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করে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নিয়েছে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শহরের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আধুনিক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বিদ্যালয়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থেকে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গ্রামের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বিদ্যালয়ের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ছোট্ট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শ্রেণি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কক্ষেও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শ্রেণিকক্ষে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মাল্টিমিডিয়া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কনটেন্টের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ব্যবহার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শিখন-শেখানো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কার্যক্রমকে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করে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তুলেছে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সহজ,আনন্দময়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অধিক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কার্যকর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পাঠ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সংশ্লিষ্ঠ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ছবি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ভিডিও,এ্যানিমেশন,ভিডিও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কনটেন্ট,ম্যাগাজিন,প্রকাশনা,উদ্ভাবনের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গল্প,নেতৃত্বের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গল্প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ইত্যাদি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ব্যবহারের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ফলে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শিক্ষার্থীরা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কঠিন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বিষয়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সহজে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বুঝতে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পারছে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এবং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তাদের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চিন্তার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ক্ষেত্রে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উদ্দীপনা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সৃষ্ঠি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করেছে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যেহেতু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শ্রেণি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কক্ষে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শিখন-শেখানো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কার্যক্রমের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বাস্তবায়নের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জন্য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শিক্ষক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দায়িত্ববান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তাই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শিক্ষককে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জানতে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হবে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কিভাবে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শ্রেণি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কক্ষে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তথ্য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যোগাযোগ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প্রযুক্তি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ব্যবহারের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মাধ্যমে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শিখন-শেখানো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কার্যক্রমের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গুণগত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মান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বৃদ্ধি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করা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যায়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দিকে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লক্ষ্য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রেখেই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গণপ্রজাতন্ত্রী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বাংলাদেশ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সরকারের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বর্তমান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মাননীয়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প্রধানমন্ত্রী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ঘোষিত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রূপকল্প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২০২১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বাস্তবায়নের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নিমিত্ত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ডিজিটাল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বাংলাদেশ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বিনির্মাণের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লক্ষ্যে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সরকার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এ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খাতকে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বিশেষ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গুরুত্বারোপ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করে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জেলা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,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উপজেলা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ইউনিয়ন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পর্যায়ে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তথ্য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যোগাযোগ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প্রযুক্তির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সর্বব্যাপী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প্রয়োগ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ব্যবহারে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কারিগরি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সহায়তা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নিশ্চিতকরণে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যুগান্তকারী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পদক্ষেপ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গ্রহণ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করেছেন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।</w:t>
      </w:r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শিক্ষায়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তথ্য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যোগাযোগ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প্রযুক্তির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প্রশিক্ষণ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শিক্ষক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বাতায়নের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সক্রিয়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সদস্য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হওয়ার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জন্য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একটি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যুগান্তকারী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ওয়েবসাইড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করা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হয়েছে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এতে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শিক্ষক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বাতায়নে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প্রত্যেক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শিক্ষকমন্ডলী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তাঁদের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তথ্যের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সহজ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বিশ্লেষণ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নির্ভুল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এবং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পরিচ্ছন্ন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উপস্থাপন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সংরক্ষণ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B27B0F">
        <w:rPr>
          <w:rFonts w:ascii="NikoshBAN" w:hAnsi="NikoshBAN" w:cs="NikoshBAN"/>
          <w:bCs/>
          <w:sz w:val="28"/>
          <w:szCs w:val="24"/>
          <w:shd w:val="clear" w:color="auto" w:fill="FFFFFF"/>
        </w:rPr>
        <w:t>শিক্ষকের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 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তৈরি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ডিজিটাল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কনটেন্ট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অনলাইনে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আদান-প্রদান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,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বিষয়ভিত্তিক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সৃজনশীল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মেধা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চর্চার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এক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অভূতপূর্ব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অনুপম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সুযোগ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করে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দিয়েছে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আধুনিক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যুগে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সমাজ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গঠন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এবং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প্রত্যাশিত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উন্নয়ন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ত্বরাম্বিত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করার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জন্য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তথ্য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ও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যোগাযোগ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প্রযুক্তি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সবচেয়ে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গুরুত্বপূর্ণ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মাধ্যম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।</w:t>
      </w:r>
    </w:p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color w:val="000000"/>
          <w:sz w:val="10"/>
          <w:szCs w:val="16"/>
          <w:shd w:val="clear" w:color="auto" w:fill="FFFFFF"/>
        </w:rPr>
      </w:pPr>
    </w:p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</w:pP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পরিশেষে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বলতে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হয়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এ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সব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সুবিধা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বর্তমানে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আমাদের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মত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উন্নয়নশীল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দেশেও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অনেকাংশে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সম্ভব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কিন্তু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এ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সবসুবিধা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তারাই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ভোগ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করতে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পারবেন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যারা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আইসিটি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শিক্ষায়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শিক্ষিত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।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আইসিটি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-র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জ্ঞান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না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থাকলে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সহজলভ্য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এ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সব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সুবিধাও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একজন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নাগরিক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ভোগ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করতে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পারেন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না</w:t>
      </w:r>
      <w:proofErr w:type="spellEnd"/>
      <w:r w:rsidRPr="00B27B0F">
        <w:rPr>
          <w:rFonts w:ascii="NikoshBAN" w:hAnsi="NikoshBAN" w:cs="NikoshBAN"/>
          <w:color w:val="000000"/>
          <w:sz w:val="28"/>
          <w:szCs w:val="24"/>
          <w:shd w:val="clear" w:color="auto" w:fill="FFFFFF"/>
        </w:rPr>
        <w:t>।</w:t>
      </w:r>
    </w:p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color w:val="FF0000"/>
          <w:sz w:val="28"/>
          <w:szCs w:val="24"/>
          <w:shd w:val="clear" w:color="auto" w:fill="FFFFFF"/>
        </w:rPr>
      </w:pPr>
      <w:proofErr w:type="spellStart"/>
      <w:r w:rsidRPr="00B27B0F">
        <w:rPr>
          <w:rFonts w:ascii="NikoshBAN" w:hAnsi="NikoshBAN" w:cs="NikoshBAN"/>
          <w:b/>
          <w:bCs/>
          <w:color w:val="FF0000"/>
          <w:sz w:val="28"/>
          <w:szCs w:val="24"/>
          <w:u w:val="single"/>
          <w:shd w:val="clear" w:color="auto" w:fill="FFFFFF"/>
        </w:rPr>
        <w:t>আমার</w:t>
      </w:r>
      <w:proofErr w:type="spellEnd"/>
      <w:r w:rsidRPr="00B27B0F">
        <w:rPr>
          <w:rFonts w:ascii="NikoshBAN" w:hAnsi="NikoshBAN" w:cs="NikoshBAN"/>
          <w:b/>
          <w:bCs/>
          <w:color w:val="FF0000"/>
          <w:sz w:val="28"/>
          <w:szCs w:val="24"/>
          <w:u w:val="single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b/>
          <w:bCs/>
          <w:color w:val="FF0000"/>
          <w:sz w:val="28"/>
          <w:szCs w:val="24"/>
          <w:u w:val="single"/>
          <w:shd w:val="clear" w:color="auto" w:fill="FFFFFF"/>
        </w:rPr>
        <w:t>পরিচিতিঃ</w:t>
      </w:r>
      <w:proofErr w:type="spellEnd"/>
    </w:p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sz w:val="28"/>
          <w:szCs w:val="24"/>
          <w:shd w:val="clear" w:color="auto" w:fill="FFFFFF"/>
        </w:rPr>
      </w:pP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মুহাম্মদ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ইউছুফ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,</w:t>
      </w:r>
    </w:p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sz w:val="28"/>
          <w:szCs w:val="24"/>
          <w:shd w:val="clear" w:color="auto" w:fill="FFFFFF"/>
        </w:rPr>
      </w:pP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পদবী-সুপারিন্টেন্ডেন্ট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,</w:t>
      </w:r>
    </w:p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sz w:val="28"/>
          <w:szCs w:val="24"/>
          <w:shd w:val="clear" w:color="auto" w:fill="FFFFFF"/>
        </w:rPr>
      </w:pP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শিক্ষাগত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যোগ্যতাঃ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কামিল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(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হাদিস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)</w:t>
      </w:r>
    </w:p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sz w:val="28"/>
          <w:szCs w:val="24"/>
          <w:shd w:val="clear" w:color="auto" w:fill="FFFFFF"/>
        </w:rPr>
      </w:pP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সোনারগাঁও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দাখিল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মাদ্রাসা</w:t>
      </w:r>
      <w:proofErr w:type="gram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,গ</w:t>
      </w:r>
      <w:proofErr w:type="gram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্রাম-সোনারগাঁও,উপজেলা:রাঙ্গুনিয়া,জেলা:চট্টগ্রাম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।</w:t>
      </w:r>
    </w:p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sz w:val="28"/>
          <w:szCs w:val="24"/>
          <w:shd w:val="clear" w:color="auto" w:fill="FFFFFF"/>
        </w:rPr>
      </w:pP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মোবাইল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নম্বর-০১৮১৫-৬০৫৩৫৯</w:t>
      </w:r>
    </w:p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sz w:val="28"/>
          <w:szCs w:val="24"/>
          <w:shd w:val="clear" w:color="auto" w:fill="FFFFFF"/>
        </w:rPr>
      </w:pPr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ই-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মেইল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- </w:t>
      </w:r>
      <w:hyperlink r:id="rId4" w:history="1">
        <w:r w:rsidRPr="00B27B0F">
          <w:rPr>
            <w:rStyle w:val="Hyperlink"/>
            <w:rFonts w:ascii="NikoshBAN" w:hAnsi="NikoshBAN" w:cs="NikoshBAN"/>
            <w:sz w:val="28"/>
            <w:szCs w:val="24"/>
            <w:shd w:val="clear" w:color="auto" w:fill="FFFFFF"/>
          </w:rPr>
          <w:t>yousufe77ctg@gmail.com</w:t>
        </w:r>
      </w:hyperlink>
    </w:p>
    <w:p w:rsidR="00B27B0F" w:rsidRPr="00B27B0F" w:rsidRDefault="00B27B0F" w:rsidP="00B27B0F">
      <w:pPr>
        <w:spacing w:after="0" w:line="240" w:lineRule="auto"/>
        <w:jc w:val="both"/>
        <w:rPr>
          <w:rFonts w:ascii="NikoshBAN" w:hAnsi="NikoshBAN" w:cs="NikoshBAN"/>
          <w:sz w:val="28"/>
          <w:szCs w:val="24"/>
          <w:shd w:val="clear" w:color="auto" w:fill="FFFFFF"/>
        </w:rPr>
      </w:pP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আমি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বাতায়নের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সম্মানিত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শিক্ষক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মন্ডলীর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কাছ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থেকে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দোয়া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কামনা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 xml:space="preserve"> </w:t>
      </w:r>
      <w:proofErr w:type="spellStart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করছি</w:t>
      </w:r>
      <w:proofErr w:type="spellEnd"/>
      <w:r w:rsidRPr="00B27B0F">
        <w:rPr>
          <w:rFonts w:ascii="NikoshBAN" w:hAnsi="NikoshBAN" w:cs="NikoshBAN"/>
          <w:sz w:val="28"/>
          <w:szCs w:val="24"/>
          <w:shd w:val="clear" w:color="auto" w:fill="FFFFFF"/>
        </w:rPr>
        <w:t>।</w:t>
      </w:r>
    </w:p>
    <w:p w:rsidR="00157330" w:rsidRPr="00B27B0F" w:rsidRDefault="00157330">
      <w:pPr>
        <w:rPr>
          <w:sz w:val="24"/>
        </w:rPr>
      </w:pPr>
    </w:p>
    <w:sectPr w:rsidR="00157330" w:rsidRPr="00B27B0F" w:rsidSect="00B27B0F">
      <w:pgSz w:w="11909" w:h="16834" w:code="9"/>
      <w:pgMar w:top="720" w:right="1008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7B0F"/>
    <w:rsid w:val="0001310C"/>
    <w:rsid w:val="00020AFA"/>
    <w:rsid w:val="00023472"/>
    <w:rsid w:val="0002633B"/>
    <w:rsid w:val="00027406"/>
    <w:rsid w:val="00030157"/>
    <w:rsid w:val="00030B15"/>
    <w:rsid w:val="000367C0"/>
    <w:rsid w:val="000444D7"/>
    <w:rsid w:val="000502B7"/>
    <w:rsid w:val="00050E64"/>
    <w:rsid w:val="0006011B"/>
    <w:rsid w:val="00062F67"/>
    <w:rsid w:val="00087EFB"/>
    <w:rsid w:val="0009075E"/>
    <w:rsid w:val="0009171E"/>
    <w:rsid w:val="00092152"/>
    <w:rsid w:val="000A03EA"/>
    <w:rsid w:val="000A5CE0"/>
    <w:rsid w:val="000B0E11"/>
    <w:rsid w:val="000B2A0A"/>
    <w:rsid w:val="000B552A"/>
    <w:rsid w:val="000B75A6"/>
    <w:rsid w:val="000D6B77"/>
    <w:rsid w:val="000E2FCC"/>
    <w:rsid w:val="000E556F"/>
    <w:rsid w:val="000F7544"/>
    <w:rsid w:val="00103B2F"/>
    <w:rsid w:val="00106FC2"/>
    <w:rsid w:val="00110862"/>
    <w:rsid w:val="00111BF8"/>
    <w:rsid w:val="001210DE"/>
    <w:rsid w:val="001225AB"/>
    <w:rsid w:val="00126E78"/>
    <w:rsid w:val="001353C1"/>
    <w:rsid w:val="00135BD0"/>
    <w:rsid w:val="00135ED8"/>
    <w:rsid w:val="00142FC6"/>
    <w:rsid w:val="00144E99"/>
    <w:rsid w:val="001505B8"/>
    <w:rsid w:val="001570C2"/>
    <w:rsid w:val="00157330"/>
    <w:rsid w:val="001607A5"/>
    <w:rsid w:val="0016280D"/>
    <w:rsid w:val="001671CB"/>
    <w:rsid w:val="00183903"/>
    <w:rsid w:val="001932BA"/>
    <w:rsid w:val="001A1F47"/>
    <w:rsid w:val="001A4E82"/>
    <w:rsid w:val="001A74C1"/>
    <w:rsid w:val="001A7B02"/>
    <w:rsid w:val="001B382F"/>
    <w:rsid w:val="001B43CD"/>
    <w:rsid w:val="001C1F96"/>
    <w:rsid w:val="001D6204"/>
    <w:rsid w:val="001E7980"/>
    <w:rsid w:val="001F2385"/>
    <w:rsid w:val="0020215E"/>
    <w:rsid w:val="002054BF"/>
    <w:rsid w:val="002236C0"/>
    <w:rsid w:val="00225044"/>
    <w:rsid w:val="00231422"/>
    <w:rsid w:val="00235E39"/>
    <w:rsid w:val="00244B48"/>
    <w:rsid w:val="002520D8"/>
    <w:rsid w:val="002628C7"/>
    <w:rsid w:val="00266D08"/>
    <w:rsid w:val="0027531D"/>
    <w:rsid w:val="002873D5"/>
    <w:rsid w:val="00287543"/>
    <w:rsid w:val="0029506B"/>
    <w:rsid w:val="002A32EA"/>
    <w:rsid w:val="002A5250"/>
    <w:rsid w:val="002A6A8A"/>
    <w:rsid w:val="002B0DA5"/>
    <w:rsid w:val="002B4338"/>
    <w:rsid w:val="002C79A6"/>
    <w:rsid w:val="002D31F1"/>
    <w:rsid w:val="00304A3D"/>
    <w:rsid w:val="00312F54"/>
    <w:rsid w:val="0031769D"/>
    <w:rsid w:val="003242AE"/>
    <w:rsid w:val="00325E70"/>
    <w:rsid w:val="003337AF"/>
    <w:rsid w:val="00337DF2"/>
    <w:rsid w:val="003454A2"/>
    <w:rsid w:val="003475D8"/>
    <w:rsid w:val="00347673"/>
    <w:rsid w:val="00361DF5"/>
    <w:rsid w:val="003621D8"/>
    <w:rsid w:val="00362B7C"/>
    <w:rsid w:val="003649FE"/>
    <w:rsid w:val="00364D2C"/>
    <w:rsid w:val="003702E3"/>
    <w:rsid w:val="003704DA"/>
    <w:rsid w:val="003719B1"/>
    <w:rsid w:val="00374C5B"/>
    <w:rsid w:val="00382DFA"/>
    <w:rsid w:val="00386FF6"/>
    <w:rsid w:val="00390492"/>
    <w:rsid w:val="00392695"/>
    <w:rsid w:val="00392A3E"/>
    <w:rsid w:val="0039312A"/>
    <w:rsid w:val="003A1D45"/>
    <w:rsid w:val="003A7715"/>
    <w:rsid w:val="003B08F4"/>
    <w:rsid w:val="003C281B"/>
    <w:rsid w:val="003C6756"/>
    <w:rsid w:val="003D2A40"/>
    <w:rsid w:val="003E09CE"/>
    <w:rsid w:val="003E16CE"/>
    <w:rsid w:val="003E31F2"/>
    <w:rsid w:val="003E4B9E"/>
    <w:rsid w:val="003E77F1"/>
    <w:rsid w:val="003E7A24"/>
    <w:rsid w:val="003F20CE"/>
    <w:rsid w:val="00405AC8"/>
    <w:rsid w:val="00405DDF"/>
    <w:rsid w:val="004125BC"/>
    <w:rsid w:val="00416E48"/>
    <w:rsid w:val="00420153"/>
    <w:rsid w:val="00423A1D"/>
    <w:rsid w:val="00430D33"/>
    <w:rsid w:val="00431744"/>
    <w:rsid w:val="00433B5C"/>
    <w:rsid w:val="00455625"/>
    <w:rsid w:val="0046590A"/>
    <w:rsid w:val="00476BFA"/>
    <w:rsid w:val="004810D7"/>
    <w:rsid w:val="004A19DD"/>
    <w:rsid w:val="004A73B5"/>
    <w:rsid w:val="004C27B0"/>
    <w:rsid w:val="004C72A5"/>
    <w:rsid w:val="004D0F58"/>
    <w:rsid w:val="004E3659"/>
    <w:rsid w:val="004E4C18"/>
    <w:rsid w:val="004F4A45"/>
    <w:rsid w:val="004F51DB"/>
    <w:rsid w:val="004F7C30"/>
    <w:rsid w:val="00510D78"/>
    <w:rsid w:val="00511511"/>
    <w:rsid w:val="00513A96"/>
    <w:rsid w:val="0051480E"/>
    <w:rsid w:val="0052222C"/>
    <w:rsid w:val="00524E0C"/>
    <w:rsid w:val="00527609"/>
    <w:rsid w:val="00536B4A"/>
    <w:rsid w:val="005400B2"/>
    <w:rsid w:val="0054111B"/>
    <w:rsid w:val="0054480E"/>
    <w:rsid w:val="005572F3"/>
    <w:rsid w:val="005652ED"/>
    <w:rsid w:val="00565E5D"/>
    <w:rsid w:val="00574EFF"/>
    <w:rsid w:val="00581D1F"/>
    <w:rsid w:val="00584B52"/>
    <w:rsid w:val="00584D5F"/>
    <w:rsid w:val="005860C3"/>
    <w:rsid w:val="00591437"/>
    <w:rsid w:val="005972C5"/>
    <w:rsid w:val="005A1DA3"/>
    <w:rsid w:val="005A3543"/>
    <w:rsid w:val="005A41B9"/>
    <w:rsid w:val="005B0B2A"/>
    <w:rsid w:val="005B5940"/>
    <w:rsid w:val="005B60D1"/>
    <w:rsid w:val="005C0C69"/>
    <w:rsid w:val="005C2390"/>
    <w:rsid w:val="005C3B50"/>
    <w:rsid w:val="005C3C77"/>
    <w:rsid w:val="005C7191"/>
    <w:rsid w:val="005D58E2"/>
    <w:rsid w:val="005D592D"/>
    <w:rsid w:val="005D71D5"/>
    <w:rsid w:val="005E4211"/>
    <w:rsid w:val="005F0C71"/>
    <w:rsid w:val="005F31A6"/>
    <w:rsid w:val="00606135"/>
    <w:rsid w:val="00622DC8"/>
    <w:rsid w:val="0062481F"/>
    <w:rsid w:val="006279A6"/>
    <w:rsid w:val="00634B4A"/>
    <w:rsid w:val="00637B69"/>
    <w:rsid w:val="00652DD5"/>
    <w:rsid w:val="00653E5B"/>
    <w:rsid w:val="00663A4B"/>
    <w:rsid w:val="00670357"/>
    <w:rsid w:val="0067258D"/>
    <w:rsid w:val="00673E1F"/>
    <w:rsid w:val="006744E0"/>
    <w:rsid w:val="00675855"/>
    <w:rsid w:val="00686346"/>
    <w:rsid w:val="00691713"/>
    <w:rsid w:val="00692109"/>
    <w:rsid w:val="00693910"/>
    <w:rsid w:val="006B1D38"/>
    <w:rsid w:val="006B5E6C"/>
    <w:rsid w:val="006B6E94"/>
    <w:rsid w:val="006B756B"/>
    <w:rsid w:val="006C009A"/>
    <w:rsid w:val="006C2C40"/>
    <w:rsid w:val="006E26B5"/>
    <w:rsid w:val="006E705F"/>
    <w:rsid w:val="006F1488"/>
    <w:rsid w:val="006F4C18"/>
    <w:rsid w:val="007105B1"/>
    <w:rsid w:val="00712CCD"/>
    <w:rsid w:val="00716D74"/>
    <w:rsid w:val="00720DFB"/>
    <w:rsid w:val="007265E3"/>
    <w:rsid w:val="00726750"/>
    <w:rsid w:val="00726C4D"/>
    <w:rsid w:val="00731835"/>
    <w:rsid w:val="00733A4F"/>
    <w:rsid w:val="007377D9"/>
    <w:rsid w:val="0074457B"/>
    <w:rsid w:val="007510D5"/>
    <w:rsid w:val="007712E6"/>
    <w:rsid w:val="00774885"/>
    <w:rsid w:val="00781B6F"/>
    <w:rsid w:val="007834F2"/>
    <w:rsid w:val="0078629E"/>
    <w:rsid w:val="0079369E"/>
    <w:rsid w:val="00796BAC"/>
    <w:rsid w:val="007A008E"/>
    <w:rsid w:val="007A058D"/>
    <w:rsid w:val="007A07E2"/>
    <w:rsid w:val="007A516C"/>
    <w:rsid w:val="007B50B4"/>
    <w:rsid w:val="007C1BC9"/>
    <w:rsid w:val="007C31B0"/>
    <w:rsid w:val="007D5BAC"/>
    <w:rsid w:val="007E3A66"/>
    <w:rsid w:val="007E3E7F"/>
    <w:rsid w:val="007E3F1E"/>
    <w:rsid w:val="007E5153"/>
    <w:rsid w:val="007F1451"/>
    <w:rsid w:val="007F42CC"/>
    <w:rsid w:val="00812E30"/>
    <w:rsid w:val="00817491"/>
    <w:rsid w:val="008206A9"/>
    <w:rsid w:val="0082363C"/>
    <w:rsid w:val="0083043A"/>
    <w:rsid w:val="00835AEA"/>
    <w:rsid w:val="008439E0"/>
    <w:rsid w:val="0086081B"/>
    <w:rsid w:val="008623E6"/>
    <w:rsid w:val="008649DB"/>
    <w:rsid w:val="008705D6"/>
    <w:rsid w:val="0087470C"/>
    <w:rsid w:val="00882A87"/>
    <w:rsid w:val="00883DCC"/>
    <w:rsid w:val="00884DA1"/>
    <w:rsid w:val="00887821"/>
    <w:rsid w:val="00891454"/>
    <w:rsid w:val="00894045"/>
    <w:rsid w:val="008A7292"/>
    <w:rsid w:val="008A7E79"/>
    <w:rsid w:val="008B549A"/>
    <w:rsid w:val="008C14BA"/>
    <w:rsid w:val="008C1EC5"/>
    <w:rsid w:val="008C24C6"/>
    <w:rsid w:val="008C7E91"/>
    <w:rsid w:val="008D3587"/>
    <w:rsid w:val="008D3C30"/>
    <w:rsid w:val="008D4557"/>
    <w:rsid w:val="008E3449"/>
    <w:rsid w:val="008F066E"/>
    <w:rsid w:val="008F0B77"/>
    <w:rsid w:val="008F1B5F"/>
    <w:rsid w:val="008F35FC"/>
    <w:rsid w:val="00901473"/>
    <w:rsid w:val="0090658D"/>
    <w:rsid w:val="00917D29"/>
    <w:rsid w:val="00925E4B"/>
    <w:rsid w:val="009410AE"/>
    <w:rsid w:val="0094320C"/>
    <w:rsid w:val="00945955"/>
    <w:rsid w:val="0094692C"/>
    <w:rsid w:val="00954E63"/>
    <w:rsid w:val="0097260C"/>
    <w:rsid w:val="009735E6"/>
    <w:rsid w:val="009816C8"/>
    <w:rsid w:val="00981D92"/>
    <w:rsid w:val="00985A4D"/>
    <w:rsid w:val="00986003"/>
    <w:rsid w:val="009B47B9"/>
    <w:rsid w:val="009C438E"/>
    <w:rsid w:val="009C4667"/>
    <w:rsid w:val="009D0503"/>
    <w:rsid w:val="009D162E"/>
    <w:rsid w:val="009D32C4"/>
    <w:rsid w:val="009D73AE"/>
    <w:rsid w:val="00A0024D"/>
    <w:rsid w:val="00A03897"/>
    <w:rsid w:val="00A0447E"/>
    <w:rsid w:val="00A112CD"/>
    <w:rsid w:val="00A1548C"/>
    <w:rsid w:val="00A16008"/>
    <w:rsid w:val="00A162C6"/>
    <w:rsid w:val="00A23365"/>
    <w:rsid w:val="00A30EC0"/>
    <w:rsid w:val="00A336F7"/>
    <w:rsid w:val="00A34317"/>
    <w:rsid w:val="00A35B26"/>
    <w:rsid w:val="00A41644"/>
    <w:rsid w:val="00A452B3"/>
    <w:rsid w:val="00A474C6"/>
    <w:rsid w:val="00A51138"/>
    <w:rsid w:val="00A6724C"/>
    <w:rsid w:val="00A84D6B"/>
    <w:rsid w:val="00A86F13"/>
    <w:rsid w:val="00A912BB"/>
    <w:rsid w:val="00A91AEA"/>
    <w:rsid w:val="00A9241A"/>
    <w:rsid w:val="00A96C11"/>
    <w:rsid w:val="00A96C35"/>
    <w:rsid w:val="00A97AA5"/>
    <w:rsid w:val="00AA468A"/>
    <w:rsid w:val="00AA726A"/>
    <w:rsid w:val="00AB004E"/>
    <w:rsid w:val="00AB595C"/>
    <w:rsid w:val="00AB5BA9"/>
    <w:rsid w:val="00AC5091"/>
    <w:rsid w:val="00AC609F"/>
    <w:rsid w:val="00AD0A3F"/>
    <w:rsid w:val="00AD7A36"/>
    <w:rsid w:val="00AF196A"/>
    <w:rsid w:val="00AF7FB0"/>
    <w:rsid w:val="00B012DF"/>
    <w:rsid w:val="00B02CE7"/>
    <w:rsid w:val="00B16F43"/>
    <w:rsid w:val="00B20598"/>
    <w:rsid w:val="00B212B9"/>
    <w:rsid w:val="00B22DE6"/>
    <w:rsid w:val="00B24B91"/>
    <w:rsid w:val="00B26B39"/>
    <w:rsid w:val="00B26F07"/>
    <w:rsid w:val="00B27B0F"/>
    <w:rsid w:val="00B27F7C"/>
    <w:rsid w:val="00B34B50"/>
    <w:rsid w:val="00B404DB"/>
    <w:rsid w:val="00B4446A"/>
    <w:rsid w:val="00B54D2F"/>
    <w:rsid w:val="00B55277"/>
    <w:rsid w:val="00B667C2"/>
    <w:rsid w:val="00B700C5"/>
    <w:rsid w:val="00B80888"/>
    <w:rsid w:val="00B95ABF"/>
    <w:rsid w:val="00B95F1F"/>
    <w:rsid w:val="00BA2AF1"/>
    <w:rsid w:val="00BA3256"/>
    <w:rsid w:val="00BA642D"/>
    <w:rsid w:val="00BA673A"/>
    <w:rsid w:val="00BA7F13"/>
    <w:rsid w:val="00BC0292"/>
    <w:rsid w:val="00BC6521"/>
    <w:rsid w:val="00BD3EE3"/>
    <w:rsid w:val="00BD73B8"/>
    <w:rsid w:val="00BE1427"/>
    <w:rsid w:val="00BE187E"/>
    <w:rsid w:val="00BE4AA1"/>
    <w:rsid w:val="00BE7199"/>
    <w:rsid w:val="00BE7B5F"/>
    <w:rsid w:val="00BF06AB"/>
    <w:rsid w:val="00C00D73"/>
    <w:rsid w:val="00C02343"/>
    <w:rsid w:val="00C06FAD"/>
    <w:rsid w:val="00C112BE"/>
    <w:rsid w:val="00C215B0"/>
    <w:rsid w:val="00C316B7"/>
    <w:rsid w:val="00C3260D"/>
    <w:rsid w:val="00C407E2"/>
    <w:rsid w:val="00C41E73"/>
    <w:rsid w:val="00C531D2"/>
    <w:rsid w:val="00C623A2"/>
    <w:rsid w:val="00C736F7"/>
    <w:rsid w:val="00C841D8"/>
    <w:rsid w:val="00C8430D"/>
    <w:rsid w:val="00C8518B"/>
    <w:rsid w:val="00C97F50"/>
    <w:rsid w:val="00CA779C"/>
    <w:rsid w:val="00CC1596"/>
    <w:rsid w:val="00CD1305"/>
    <w:rsid w:val="00CD213B"/>
    <w:rsid w:val="00CE0C04"/>
    <w:rsid w:val="00D00DC7"/>
    <w:rsid w:val="00D010B7"/>
    <w:rsid w:val="00D02A01"/>
    <w:rsid w:val="00D06EE7"/>
    <w:rsid w:val="00D152FC"/>
    <w:rsid w:val="00D16580"/>
    <w:rsid w:val="00D2429E"/>
    <w:rsid w:val="00D4294E"/>
    <w:rsid w:val="00D4605E"/>
    <w:rsid w:val="00D460C7"/>
    <w:rsid w:val="00D47614"/>
    <w:rsid w:val="00D577EC"/>
    <w:rsid w:val="00D63336"/>
    <w:rsid w:val="00D63FBF"/>
    <w:rsid w:val="00D726B5"/>
    <w:rsid w:val="00D73BCC"/>
    <w:rsid w:val="00D767E2"/>
    <w:rsid w:val="00D81A75"/>
    <w:rsid w:val="00D872AD"/>
    <w:rsid w:val="00D90F83"/>
    <w:rsid w:val="00D975F9"/>
    <w:rsid w:val="00DA19D0"/>
    <w:rsid w:val="00DB59AB"/>
    <w:rsid w:val="00DC0FED"/>
    <w:rsid w:val="00DC1B7A"/>
    <w:rsid w:val="00DC1F5F"/>
    <w:rsid w:val="00DC2114"/>
    <w:rsid w:val="00DC6261"/>
    <w:rsid w:val="00DD0B50"/>
    <w:rsid w:val="00DD16C3"/>
    <w:rsid w:val="00DE0F1F"/>
    <w:rsid w:val="00DE2C55"/>
    <w:rsid w:val="00DF63CE"/>
    <w:rsid w:val="00DF6E96"/>
    <w:rsid w:val="00E02507"/>
    <w:rsid w:val="00E03050"/>
    <w:rsid w:val="00E07A9F"/>
    <w:rsid w:val="00E16778"/>
    <w:rsid w:val="00E254A7"/>
    <w:rsid w:val="00E25503"/>
    <w:rsid w:val="00E313C1"/>
    <w:rsid w:val="00E341BF"/>
    <w:rsid w:val="00E364A7"/>
    <w:rsid w:val="00E37CB9"/>
    <w:rsid w:val="00E52124"/>
    <w:rsid w:val="00E56BA0"/>
    <w:rsid w:val="00E83B31"/>
    <w:rsid w:val="00E86082"/>
    <w:rsid w:val="00E8618E"/>
    <w:rsid w:val="00E90D1F"/>
    <w:rsid w:val="00E934E0"/>
    <w:rsid w:val="00EA0975"/>
    <w:rsid w:val="00EA0B9C"/>
    <w:rsid w:val="00EA4827"/>
    <w:rsid w:val="00EB3597"/>
    <w:rsid w:val="00EB6924"/>
    <w:rsid w:val="00EC1390"/>
    <w:rsid w:val="00EC7C9A"/>
    <w:rsid w:val="00ED0B63"/>
    <w:rsid w:val="00ED0D72"/>
    <w:rsid w:val="00ED0F2E"/>
    <w:rsid w:val="00ED5394"/>
    <w:rsid w:val="00ED7BDA"/>
    <w:rsid w:val="00EE1FFB"/>
    <w:rsid w:val="00F017B2"/>
    <w:rsid w:val="00F037D5"/>
    <w:rsid w:val="00F04A5E"/>
    <w:rsid w:val="00F074DC"/>
    <w:rsid w:val="00F12E99"/>
    <w:rsid w:val="00F229E1"/>
    <w:rsid w:val="00F31729"/>
    <w:rsid w:val="00F32AB8"/>
    <w:rsid w:val="00F335DD"/>
    <w:rsid w:val="00F436C2"/>
    <w:rsid w:val="00F43B5D"/>
    <w:rsid w:val="00F47587"/>
    <w:rsid w:val="00F70EB4"/>
    <w:rsid w:val="00F76504"/>
    <w:rsid w:val="00F83A88"/>
    <w:rsid w:val="00F94E69"/>
    <w:rsid w:val="00FA1011"/>
    <w:rsid w:val="00FA25C2"/>
    <w:rsid w:val="00FB45B2"/>
    <w:rsid w:val="00FB57AA"/>
    <w:rsid w:val="00FD68FC"/>
    <w:rsid w:val="00FD7D46"/>
    <w:rsid w:val="00FE1420"/>
    <w:rsid w:val="00FF2993"/>
    <w:rsid w:val="00FF2D0E"/>
    <w:rsid w:val="00FF535C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sufe77ct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Md.Yousufe</dc:creator>
  <cp:lastModifiedBy>Md.Yousufe</cp:lastModifiedBy>
  <cp:revision>1</cp:revision>
  <dcterms:created xsi:type="dcterms:W3CDTF">2022-12-10T13:59:00Z</dcterms:created>
  <dcterms:modified xsi:type="dcterms:W3CDTF">2022-12-10T14:01:00Z</dcterms:modified>
</cp:coreProperties>
</file>