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613B" w14:textId="6A91C80A" w:rsidR="00501F4E" w:rsidRPr="00501F4E" w:rsidRDefault="00501F4E" w:rsidP="00501F4E">
      <w:pPr>
        <w:shd w:val="clear" w:color="auto" w:fill="FFFFFF"/>
        <w:spacing w:after="100" w:afterAutospacing="1" w:line="240" w:lineRule="auto"/>
        <w:jc w:val="both"/>
        <w:outlineLvl w:val="3"/>
        <w:rPr>
          <w:rFonts w:ascii="NikoshBAN" w:eastAsia="Times New Roman" w:hAnsi="NikoshBAN" w:cs="NikoshBAN"/>
          <w:color w:val="8AC73E"/>
          <w:sz w:val="52"/>
          <w:szCs w:val="52"/>
        </w:rPr>
      </w:pPr>
      <w:proofErr w:type="spellStart"/>
      <w:r w:rsidRPr="00501F4E">
        <w:rPr>
          <w:rFonts w:ascii="NikoshBAN" w:eastAsia="Times New Roman" w:hAnsi="NikoshBAN" w:cs="NikoshBAN"/>
          <w:color w:val="8AC73E"/>
          <w:sz w:val="52"/>
          <w:szCs w:val="52"/>
          <w:highlight w:val="blue"/>
        </w:rPr>
        <w:t>লিচু</w:t>
      </w:r>
      <w:proofErr w:type="spellEnd"/>
      <w:r w:rsidRPr="00501F4E">
        <w:rPr>
          <w:rFonts w:ascii="NikoshBAN" w:eastAsia="Times New Roman" w:hAnsi="NikoshBAN" w:cs="NikoshBAN"/>
          <w:color w:val="8AC73E"/>
          <w:sz w:val="52"/>
          <w:szCs w:val="52"/>
          <w:highlight w:val="blue"/>
        </w:rPr>
        <w:t>…</w:t>
      </w:r>
    </w:p>
    <w:p w14:paraId="5C3CEAAD" w14:textId="2DD925AB" w:rsidR="00501F4E" w:rsidRPr="00501F4E" w:rsidRDefault="00501F4E" w:rsidP="00501F4E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 w:hint="cs"/>
          <w:color w:val="212529"/>
          <w:sz w:val="40"/>
          <w:szCs w:val="40"/>
          <w:cs/>
          <w:lang w:bidi="bn-IN"/>
        </w:rPr>
      </w:pPr>
      <w:r w:rsidRPr="00501F4E">
        <w:rPr>
          <w:rFonts w:ascii="NikoshBAN" w:eastAsia="Times New Roman" w:hAnsi="NikoshBAN" w:cs="NikoshBAN"/>
          <w:noProof/>
          <w:color w:val="212529"/>
          <w:sz w:val="40"/>
          <w:szCs w:val="40"/>
          <w:highlight w:val="green"/>
        </w:rPr>
        <w:drawing>
          <wp:inline distT="0" distB="0" distL="0" distR="0" wp14:anchorId="26144882" wp14:editId="5FE10923">
            <wp:extent cx="3895725" cy="2114550"/>
            <wp:effectExtent l="171450" t="209550" r="180975" b="2286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11455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2803CB50" w14:textId="761E6A8C" w:rsidR="00501F4E" w:rsidRDefault="00501F4E" w:rsidP="00501F4E">
      <w:pPr>
        <w:shd w:val="clear" w:color="auto" w:fill="FFFFFF"/>
        <w:spacing w:after="300" w:line="360" w:lineRule="atLeast"/>
        <w:jc w:val="both"/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</w:pP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ফলাফলাদির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দেশ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বাংলাদেশ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এক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এক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মৌসুমে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নানা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রকম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ফল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এদেশের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ঐতিহ্যকে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সমৃদ্ধ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করেছে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মধুমাসে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মধু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ভরা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বিভিন্ন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মৌসুমে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ফলে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ভরপুর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মৌসুমে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ফল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মহান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আল্লাহর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বিস্ময়কর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সৃষ্টি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এবং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বিশেষ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নিয়ামত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যা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সবাই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পছন্দ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করে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মহান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আল্লাহ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তার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বান্দাদের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সুস্বাস্থ্য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রক্ষায়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প্রকৃতিতে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অসংখ্য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ফল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সৃষ্টি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করেছেন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যা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ভক্ষন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করে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মানুষ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দেহে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রোগ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প্রতিরোধ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শক্তি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গড়ে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তুলতে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পারে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মনে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রাখবেন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শরীর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সুস্থ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রাখার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জন্য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ফলমূল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সব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সময়ই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গুরুত্বপূর্ণ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ভূমিকা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পালন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করে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টাটকা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ফল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দেহের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রোগ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জীবাণুর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বিরুদ্ধে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যুদ্ধ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করার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ক্ষমতা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রাখে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ফলে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শরীরে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কোন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রোগ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জীবাণু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বাসা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বাঁধে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না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।</w:t>
      </w:r>
      <w:r w:rsidRPr="00501F4E">
        <w:rPr>
          <w:rFonts w:ascii="NikoshBAN" w:eastAsia="Times New Roman" w:hAnsi="NikoshBAN" w:cs="NikoshBAN"/>
          <w:color w:val="363638"/>
          <w:sz w:val="40"/>
          <w:szCs w:val="40"/>
        </w:rPr>
        <w:br/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পরিচিতি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ঃ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মৌসুমী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ফলের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মধ্যে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লিচু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অত্যন্ত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জনপ্রিয়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ফল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পৃথিবীর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সবচেয়ে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সুস্বাদু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ফলের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মধ্যে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লিচু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অন্যতম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এটি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অত্যান্ত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রসালো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ফল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লিচু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ফলের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বাহিরের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আবরণটি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লালচে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হলুদ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আর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ভিতরের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রসালো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সাদা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অংশ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খাদ্যাংশ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তার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ভিতরে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কালচে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কয়েরী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রঙের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বিচি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থাকে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লিচুর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আদিনিবাস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চীনের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দক্ষিণ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অঞ্চল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কাওয়াংতুং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এবং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ফুকিং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প্রদেশ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।</w:t>
      </w:r>
      <w:r w:rsidRPr="00501F4E">
        <w:rPr>
          <w:rFonts w:ascii="NikoshBAN" w:eastAsia="Times New Roman" w:hAnsi="NikoshBAN" w:cs="NikoshBAN"/>
          <w:color w:val="363638"/>
          <w:sz w:val="40"/>
          <w:szCs w:val="40"/>
        </w:rPr>
        <w:br/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রাসায়নিক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উপাদান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ঃ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তাজা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ফলের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রসালো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শাঁসে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থাকে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অ্যামাইনো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এসিড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,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এল-অ্যাসকরবিক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এসিড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,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ফলিক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এসিড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এবং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কনজুগেটস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,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চিনি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,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উদ্বায়ী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যৌগ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ফলে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আরো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থাকে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অ্যান্থোসায়ানিন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,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রঞ্জক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, সায়ানিডিন-৩-গ্লুকোসাইড, সায়ানিডিন-৩-রুটিনোসাইড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এবং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মালভিডিন-৩-অ্যাসিটাইল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গ্লুকোসাইড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বীজে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lastRenderedPageBreak/>
        <w:t>থাকে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স্যাপোনিন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,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লিউকোসায়ানিডিন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এবং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একটি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হাইপোগ্লোসাইসেমিক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পদার্থ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আলফা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গ্লাইসিন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।</w:t>
      </w:r>
      <w:r w:rsidRPr="00501F4E">
        <w:rPr>
          <w:rFonts w:ascii="NikoshBAN" w:eastAsia="Times New Roman" w:hAnsi="NikoshBAN" w:cs="NikoshBAN"/>
          <w:color w:val="363638"/>
          <w:sz w:val="40"/>
          <w:szCs w:val="40"/>
        </w:rPr>
        <w:br/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পুষ্টি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উপাদান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ঃ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পুষ্টি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বিজ্ঞানীদের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মতে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প্রতি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১০০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গ্রাম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খাবার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উপযোগী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টাটকা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লিচুতে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পুষ্টি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উপাদান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নিম্নরূপ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ঃ খাদ্যশক্তি-৬৬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কিলোক্যালরি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, শর্করা-১৭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গ্রাম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,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জলীয়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অংশ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৮১.৭৫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গ্রাম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,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প্রোটিন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- ১.১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গ্রাম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,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চর্বি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০.৪৪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গ্রাম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,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কার্বোহাইডেট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- ১৬.৫৩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গ্রাম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,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আঁশ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- ১.৩১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গ্রাম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,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চিনি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- ১৫.২৩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গ্রাম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,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লোহা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- ০.৩১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মিলিগ্রাম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,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ভিটামিন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- ৭২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মিলিগ্রাম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,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ভিটামিন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বি-১- ০.০২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মিলিগ্রাম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,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ভিটামিন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বি২- ০.০০৭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মিলিগ্রাম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,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নিয়াসিন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- ০.৬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মিলিগ্রাম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,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ভিটামিন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ই- ০.০৭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মিলিগ্রাম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,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ভিটামিন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- ০.৪২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মিলিগ্রাম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,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ম্যাগনেসিয়াম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- ১০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মিলিগ্রাম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,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ফসফরাস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- ৩১.১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মিলিগ্রাম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,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পটাশিয়াম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- ১৭০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মিলিগ্রাম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,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ক্যালসিয়াম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- ১০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মিলিগ্রাম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এবং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অন্যান্য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খাদ্য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উপাদান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সামান্য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পরিমাণ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রয়েছে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।</w:t>
      </w:r>
      <w:r w:rsidRPr="00501F4E">
        <w:rPr>
          <w:rFonts w:ascii="NikoshBAN" w:eastAsia="Times New Roman" w:hAnsi="NikoshBAN" w:cs="NikoshBAN"/>
          <w:color w:val="363638"/>
          <w:sz w:val="40"/>
          <w:szCs w:val="40"/>
        </w:rPr>
        <w:br/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উপকারিতা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ঃ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লিচুতে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কোরেষ্টেরল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নেই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বললেই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চলে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তাই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শরীরকে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সুস্থ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ও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সুন্দর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রাখতে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পরিমিত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লিচু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খাওয়া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প্রয়োজন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ভিটামিন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আমাদের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দেহের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জন্য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অত্যন্ত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গুরুত্বপূর্ণ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এর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অভাবে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বেরি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বেরি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রোগ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হয়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,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স্নায়ুবিক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দুর্বলতা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,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মানসিক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অবসাদ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,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ক্লান্তি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,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খাওয়ায়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অরুচি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,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মুখে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জিভে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ঘা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,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চামড়ায়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লালচে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দাগ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পড়া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,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খসখসে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হওয়া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ও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দেহের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ওজন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কমে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যাওয়া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এবং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দেহে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রক্তশূণ্যতা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দেখা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দেয়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ভিটামিন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দেহে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আয়রণ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শোষণে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সহায়তা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করে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দাঁতের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নানা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সমস্যা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দূর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করে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মুখের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ঘা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,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চুলের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সমস্যা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,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চামড়ার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সৌন্দর্য্য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বৃদ্ধি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করে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ও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চর্মরোগ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প্রতিরোধ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করে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লিচুতে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বিভিন্ন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খনিজ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উপাদানের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মধ্যে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পটাশিয়াম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,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ক্যালসিয়াম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,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ফসফরাস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প্রচুর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রয়েছে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পটাশিয়াম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দেহের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রক্ত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প্রবাহ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,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হার্ট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বিট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নিয়ন্ত্রণ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করে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এবং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উচ্চ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রক্তচাপ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হাই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প্রেসার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নিয়ন্ত্রণ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করে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ক্যালসিয়াম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দাঁত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,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হাঁড়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গঠনে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বিশেষ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ভূমিকা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পালন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করে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লিচুতে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প্রচুর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পরিমাণ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ক্যালসিয়াম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থাকে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যা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আমাদের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দেহে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টিটেনি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নামক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এক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ধরনের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জীবনঘাতি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রোগ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থেকে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বাঁচিয়ে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রাখে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এ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রোগে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শরীরের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মাংসের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সংকোচন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হয়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এবং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মাংস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পেশীতে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ব্যথা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বেদনা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অনুভূত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হয়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ক্যালসিয়ামের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অভাবে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বৃদ্ধ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বয়সে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এবং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মহিলাদের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মাসিক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বন্ধ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হয়ে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যাওয়ার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(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মেনোপজ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)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হাঁড়ের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ক্ষয়জনিত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রোগ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অস্টিওপোরেসিস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নামক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রোগ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হয়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এর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সাথে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মস্তিষ্কের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কর্মক্ষমতা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হ্রাস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পায়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অতি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সহজে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সামান্য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আঘাতে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দেহের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হাঁড়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ভেঙে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যায়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lastRenderedPageBreak/>
        <w:t>লিচুর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ক্যালসিয়াম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তা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প্রতিরোধ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করে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লিচু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শরীরের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কোলেষ্টেরলের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মাত্রা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কমায়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খাদ্য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হজমকারী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আঁশ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ভিটামনি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এবং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অ্যান্টি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অক্সিডেন্ট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শরীরে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জমা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করে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প্রচন্ড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গরমের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সময়ে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আমাদের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শরীর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থেকে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প্রচুর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পরিমাণ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পানি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হয়ে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যায়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এসময়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লিচু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খেলে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পানির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ঘাটতি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পূরণ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হয়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তাছাড়া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লিচুতে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রয়েছে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যথেষ্ট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পরিমাণে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অ্যান্টি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অক্সিডেন্ট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যা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হৃদরোগের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ঝুকি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কমায়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দেহের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রক্ত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সঞ্চালন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সুন্দর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এবং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সতেজ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করে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লিচুতে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প্রচুর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পরিমাণে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ফাইবার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এবং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ভিটামিন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কমপ্লেক্স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থাকে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যা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দেহের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বিপাক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ক্রিয়া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মেটাবলিজম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ক্রিয়া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বৃদ্ধি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করে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দেহে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বিপাক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ক্রিয়া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কম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হলেই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মানুষের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দেহে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চর্বি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জমা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হয়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এবং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মোটা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হয়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,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ওজন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বাড়ে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,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সমস্যার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সৃষ্টি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হয়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লিচু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দেহের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অতিরিক্ত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ওজন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কমাতে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যথেষ্ঠ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সাহায্য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করে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এবং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হজম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ক্রিয়া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বৃদ্ধি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করে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লিচুর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অ্যান্টি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অক্সিডেন্ট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মানুষের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চামড়ায়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বয়সের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চাপ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ত্বককে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বুড়িয়ে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যাওয়ার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হাত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থেকে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রক্ষা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করে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যৌবন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ধরে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রাখতে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সাহায্য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করে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উঠতি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বয়সের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মেয়েরা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যারা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মাসিক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পরে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শরীর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অত্যন্ত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দুর্বল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হয়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তারা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নিয়মিত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লিচু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খান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শরীরে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রক্ত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তৈরি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হবে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দুর্বলতা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কমবে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লিচুতে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প্রচুর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পরিমাণ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ভিটামিন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থাকায়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ঘন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ঘন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সর্দি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কাশি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থেকে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আমাদের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রক্ষা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করে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।</w:t>
      </w:r>
      <w:r w:rsidRPr="00501F4E">
        <w:rPr>
          <w:rFonts w:ascii="NikoshBAN" w:eastAsia="Times New Roman" w:hAnsi="NikoshBAN" w:cs="NikoshBAN"/>
          <w:color w:val="363638"/>
          <w:sz w:val="40"/>
          <w:szCs w:val="40"/>
        </w:rPr>
        <w:br/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ঔষধি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গুণাগুন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ঃ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তাছাড়া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লিচু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খেলে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আমাতের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আরও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যেসব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উপকার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সাধিত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হয়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তাহলো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ঃ</w:t>
      </w:r>
      <w:r w:rsidRPr="00501F4E">
        <w:rPr>
          <w:rFonts w:ascii="NikoshBAN" w:eastAsia="Times New Roman" w:hAnsi="NikoshBAN" w:cs="NikoshBAN"/>
          <w:color w:val="363638"/>
          <w:sz w:val="40"/>
          <w:szCs w:val="40"/>
        </w:rPr>
        <w:br/>
      </w:r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*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মস্তিষ্কে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রক্ষক্ষরণ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স্ট্রোক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এবং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হৃদ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রোগের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ঝুকি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কমে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*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যারা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হাড়ের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বিষ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ব্যথা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নানা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সমস্যায়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ভোগছেন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লিচু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খান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উপকার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পাবেন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*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লিচুতে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প্রচুর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পরিমাণে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ভিটা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ক্যারোটিন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ও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লিজোনল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থাকে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যা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হৃদরোগীদের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জন্য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বেশ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উপকারী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*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লিচু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মানব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দেহের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ক্যান্সার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কোষ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সৃষ্টি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করতে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দেয়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না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এবং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টিউমার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সৃষ্টিতে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বাঁধা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দেয়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ফলে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ক্যান্সার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নামক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ঘাতক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রোগ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থেকে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দেহ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বেঁচে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থাকে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*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বয়স্ক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মহিলাদের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লিচু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খুবই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উপকারী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*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পোকা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মাকড়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বোলতা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,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বিছা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কামড়ালে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পাতার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রস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দিলে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উপকার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পাওয়া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যায়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*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মহিলাদের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স্তন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ক্যান্সার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প্রতিরোধ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করে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লিচু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*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সর্দি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কাশি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গলা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ব্যথা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জ্বর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সারতে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লিচু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বেশ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উপকার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সাধন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করে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*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যারা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শ্বাস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নালী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রোগে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হাপানী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(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অ্যাজমা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)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রোগে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ভোগছেন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তারা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লিচু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খেলে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উপকার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পাবেন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*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লিচু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হজমের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সমস্যা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কোষ্ঠকাঠিন্য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দূর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করে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*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লিচু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বয়সের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চাপ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ও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চামড়ার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সৌন্দর্য্য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বৃদ্ধি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করে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*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যাদের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মুখে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ঘন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ঘন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ব্রুন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হয়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মুখে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কালো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দাগ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lastRenderedPageBreak/>
        <w:t>পড়ে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কপালে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ভাজ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পড়ে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তারা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পরিমিত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লিচু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খেলে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উপকার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পাবেন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*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লিচুতে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আছে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আন-স্যাচুর্যটেড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ফ্যাট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যা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দেহে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অন্যান্য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ভিটামিন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শোষণে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সাহায্য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করে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*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এটি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শরীরে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রক্ত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জমাট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বাঁধতে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ও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শরীরের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বিষ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ব্যথা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কমাতে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সাহায্য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করে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*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কঁচি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লিচু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বসন্ত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রোগের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কাজ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করে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*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যাদের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মুখে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রুচি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কম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তারা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নিয়মিত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লিচু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খান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উপকার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পাবেন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*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অতি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রোদ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ও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গরমের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সময়ে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ক্ষতিকর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বেগুনি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রশ্মি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থেকে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শরীরকে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রক্ষা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করে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*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লিচুর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ভিটামিন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ই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পুরুষের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শুক্রাণু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এবং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মহিলাদের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ডিম্বানুকে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শক্তিশালী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করে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ফলে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শরীরের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স্বাস্থ্য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অটুট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থাকে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এবং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প্রজনন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ক্ষমতা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বাড়ে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।</w:t>
      </w:r>
      <w:r w:rsidRPr="00501F4E">
        <w:rPr>
          <w:rFonts w:ascii="NikoshBAN" w:eastAsia="Times New Roman" w:hAnsi="NikoshBAN" w:cs="NikoshBAN"/>
          <w:color w:val="363638"/>
          <w:sz w:val="40"/>
          <w:szCs w:val="40"/>
        </w:rPr>
        <w:br/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সতর্কতা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ঃ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লিচু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একটি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গরম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ফল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মজা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বেশী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পেয়ে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বেশি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খাওয়া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উচিত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নয়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পরিমাণে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বেশি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খেলে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অনেকেরই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অ্যাসিডিটি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গ্যাসের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সমস্যা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ডায়রিয়া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হতে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পারে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যাদের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ডায়াবেটিস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আছে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তারা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অত্যন্ত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সতর্কতার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সাথে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লিচু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খেতে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হবে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রক্তে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শর্করা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বেড়ে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গেলে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লিচু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আর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খাবেন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না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কারণ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লিচুর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সুগার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আপনার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ডায়াবেটি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বাড়িয়ে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দিতে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পারে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তাই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ডাক্তারের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পরামর্শ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ছাড়া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লিচু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খাবেন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না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।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আমরা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ভেজালের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রাজ্যে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ডুবে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আছি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সুতরাং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ভেজালমুক্ত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মৌসুমী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ফলমূল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খান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সুস্থ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 xml:space="preserve"> </w:t>
      </w:r>
      <w:proofErr w:type="spellStart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থাকুন</w:t>
      </w:r>
      <w:proofErr w:type="spellEnd"/>
      <w:r w:rsidRPr="00501F4E">
        <w:rPr>
          <w:rFonts w:ascii="NikoshBAN" w:eastAsia="Times New Roman" w:hAnsi="NikoshBAN" w:cs="NikoshBAN"/>
          <w:color w:val="363638"/>
          <w:sz w:val="40"/>
          <w:szCs w:val="40"/>
          <w:shd w:val="clear" w:color="auto" w:fill="FFFFFF"/>
        </w:rPr>
        <w:t>।</w:t>
      </w:r>
    </w:p>
    <w:p w14:paraId="1CEB9AA5" w14:textId="77777777" w:rsidR="005518D8" w:rsidRDefault="005518D8" w:rsidP="005518D8">
      <w:pPr>
        <w:spacing w:before="100" w:beforeAutospacing="1" w:after="0" w:line="375" w:lineRule="atLeast"/>
        <w:ind w:left="675"/>
        <w:rPr>
          <w:rFonts w:ascii="NikoshBAN" w:eastAsia="Times New Roman" w:hAnsi="NikoshBAN" w:cs="NikoshBAN"/>
          <w:color w:val="222222"/>
          <w:sz w:val="36"/>
          <w:szCs w:val="36"/>
          <w:lang w:bidi="bn-IN"/>
        </w:rPr>
      </w:pPr>
      <w:r>
        <w:rPr>
          <w:rFonts w:ascii="NikoshBAN" w:eastAsia="Times New Roman" w:hAnsi="NikoshBAN" w:cs="NikoshBAN"/>
          <w:color w:val="222222"/>
          <w:sz w:val="36"/>
          <w:szCs w:val="36"/>
          <w:cs/>
          <w:lang w:bidi="bn-IN"/>
        </w:rPr>
        <w:t>(সংগৃহীত)</w:t>
      </w:r>
      <w:r>
        <w:rPr>
          <w:rFonts w:ascii="NikoshBAN" w:eastAsia="Times New Roman" w:hAnsi="NikoshBAN" w:cs="NikoshBAN" w:hint="cs"/>
          <w:color w:val="222222"/>
          <w:sz w:val="36"/>
          <w:szCs w:val="36"/>
          <w:cs/>
          <w:lang w:bidi="bn-IN"/>
        </w:rPr>
        <w:t xml:space="preserve"> </w:t>
      </w:r>
      <w:r>
        <w:rPr>
          <w:rFonts w:ascii="NikoshBAN" w:eastAsia="Times New Roman" w:hAnsi="NikoshBAN" w:cs="NikoshBAN"/>
          <w:color w:val="222222"/>
          <w:sz w:val="36"/>
          <w:szCs w:val="36"/>
          <w:lang w:bidi="bn-IN"/>
        </w:rPr>
        <w:t xml:space="preserve">  </w:t>
      </w:r>
    </w:p>
    <w:p w14:paraId="65984067" w14:textId="15985CA6" w:rsidR="005518D8" w:rsidRPr="00501F4E" w:rsidRDefault="005518D8" w:rsidP="00501F4E">
      <w:pPr>
        <w:shd w:val="clear" w:color="auto" w:fill="FFFFFF"/>
        <w:spacing w:after="300" w:line="360" w:lineRule="atLeast"/>
        <w:jc w:val="both"/>
        <w:rPr>
          <w:rFonts w:ascii="NikoshBAN" w:eastAsia="Times New Roman" w:hAnsi="NikoshBAN" w:cs="NikoshBAN"/>
          <w:color w:val="62626B"/>
          <w:sz w:val="40"/>
          <w:szCs w:val="40"/>
        </w:rPr>
      </w:pPr>
      <w:r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</w:p>
    <w:p w14:paraId="276AB282" w14:textId="222E5B62" w:rsidR="00A87AE5" w:rsidRPr="00501F4E" w:rsidRDefault="00501F4E">
      <w:pPr>
        <w:rPr>
          <w:rFonts w:ascii="NikoshBAN" w:hAnsi="NikoshBAN" w:cs="NikoshBAN"/>
          <w:sz w:val="40"/>
          <w:szCs w:val="40"/>
        </w:rPr>
      </w:pPr>
      <w:r w:rsidRPr="00501F4E">
        <w:rPr>
          <w:rFonts w:ascii="NikoshBAN" w:hAnsi="NikoshBAN" w:cs="NikoshBAN"/>
          <w:sz w:val="40"/>
          <w:szCs w:val="40"/>
        </w:rPr>
        <w:t xml:space="preserve"> </w:t>
      </w:r>
    </w:p>
    <w:sectPr w:rsidR="00A87AE5" w:rsidRPr="00501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F4E"/>
    <w:rsid w:val="00501F4E"/>
    <w:rsid w:val="005518D8"/>
    <w:rsid w:val="005D1CC8"/>
    <w:rsid w:val="00A8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16FB8"/>
  <w15:chartTrackingRefBased/>
  <w15:docId w15:val="{5E4C859D-6D15-435A-8101-D518B11E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01F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01F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sent-writer">
    <w:name w:val="present-writer"/>
    <w:basedOn w:val="DefaultParagraphFont"/>
    <w:rsid w:val="00501F4E"/>
  </w:style>
  <w:style w:type="character" w:styleId="Hyperlink">
    <w:name w:val="Hyperlink"/>
    <w:basedOn w:val="DefaultParagraphFont"/>
    <w:uiPriority w:val="99"/>
    <w:semiHidden/>
    <w:unhideWhenUsed/>
    <w:rsid w:val="00501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5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784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dc:description/>
  <cp:lastModifiedBy>SRC</cp:lastModifiedBy>
  <cp:revision>2</cp:revision>
  <dcterms:created xsi:type="dcterms:W3CDTF">2022-01-01T14:34:00Z</dcterms:created>
  <dcterms:modified xsi:type="dcterms:W3CDTF">2022-01-01T14:52:00Z</dcterms:modified>
</cp:coreProperties>
</file>