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E0" w:rsidRDefault="00DD4DE0" w:rsidP="00DD4DE0">
      <w:pPr>
        <w:pStyle w:val="NormalWeb"/>
        <w:spacing w:before="0" w:beforeAutospacing="0"/>
      </w:pPr>
      <w:r>
        <w:rPr>
          <w:rFonts w:ascii="Arial" w:hAnsi="Arial" w:cs="Arial"/>
          <w:color w:val="3A3A3A"/>
          <w:sz w:val="26"/>
          <w:szCs w:val="26"/>
        </w:rPr>
        <w:t> 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বিভিন্ন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কৌশল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পক্ষে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কৌশলটি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সবচেয়ে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নির্ভরযোগ্যতা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দৃষ্টিভঙ্গির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নির্ভর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আমরা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কর্মক্ষেত্রে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উচ্চ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বেতনের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উপার্জন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ভাবি।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কর্ম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ধাঁধা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টুকরা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অনেক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গুরুত্বপূর্ণ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ক্ষেত্র।সাফল্য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স্বতন্ত্র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সংজ্ঞা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সংশোধন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সুখী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নিরাপদ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স্বাস্থ্যবান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প্রিয়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সংজ্ঞায়িত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</w:p>
    <w:p w:rsidR="00DD4DE0" w:rsidRDefault="00DD4DE0" w:rsidP="00DD4DE0">
      <w:pPr>
        <w:pStyle w:val="NormalWeb"/>
        <w:spacing w:before="0" w:beforeAutospacing="0"/>
      </w:pPr>
      <w:r>
        <w:rPr>
          <w:rFonts w:ascii="Arial" w:hAnsi="Arial" w:cs="Arial"/>
          <w:color w:val="3A3A3A"/>
          <w:sz w:val="26"/>
          <w:szCs w:val="26"/>
        </w:rPr>
        <w:br/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লক্ষ্যগুলিতে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পৌঁছানোর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সেই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হোক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কেন।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সুতরাং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? </w:t>
      </w:r>
      <w:r>
        <w:rPr>
          <w:rFonts w:ascii="Nirmala UI" w:hAnsi="Nirmala UI" w:cs="Nirmala UI"/>
          <w:color w:val="3A3A3A"/>
          <w:sz w:val="26"/>
          <w:szCs w:val="26"/>
        </w:rPr>
        <w:t>চলুন</w:t>
      </w:r>
      <w:r>
        <w:rPr>
          <w:rFonts w:ascii="Arial" w:hAnsi="Arial" w:cs="Arial"/>
          <w:color w:val="3A3A3A"/>
          <w:sz w:val="26"/>
          <w:szCs w:val="26"/>
        </w:rPr>
        <w:t xml:space="preserve"> 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অভ্যাস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সম্পার্কে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জানি।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সঠিক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নেই।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গ্যারান্টি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উপাদানের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নিখুঁত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সংমিশ্রণ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অনুসরণ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কয়েকটি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মৌলিক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পদক্ষেপ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প্রেম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গুরুত্বপূর্ণ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</w:p>
    <w:p w:rsidR="00DD4DE0" w:rsidRDefault="00DD4DE0" w:rsidP="00DD4DE0">
      <w:pPr>
        <w:pStyle w:val="Heading2"/>
        <w:spacing w:before="0" w:after="300" w:line="288" w:lineRule="atLeast"/>
        <w:jc w:val="center"/>
        <w:rPr>
          <w:rFonts w:ascii="Arial" w:hAnsi="Arial" w:cs="Arial"/>
          <w:color w:val="3A3A3A"/>
          <w:sz w:val="45"/>
          <w:szCs w:val="45"/>
        </w:rPr>
      </w:pPr>
      <w:r>
        <w:rPr>
          <w:rFonts w:ascii="Nirmala UI" w:hAnsi="Nirmala UI" w:cs="Nirmala UI"/>
          <w:b/>
          <w:bCs/>
          <w:color w:val="3A3A3A"/>
          <w:sz w:val="45"/>
          <w:szCs w:val="45"/>
        </w:rPr>
        <w:t>কর্ম</w:t>
      </w:r>
      <w:r>
        <w:rPr>
          <w:rFonts w:ascii="Arial" w:hAnsi="Arial" w:cs="Arial"/>
          <w:b/>
          <w:bCs/>
          <w:color w:val="3A3A3A"/>
          <w:sz w:val="45"/>
          <w:szCs w:val="45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45"/>
          <w:szCs w:val="45"/>
        </w:rPr>
        <w:t>জীবনে</w:t>
      </w:r>
      <w:r>
        <w:rPr>
          <w:rFonts w:ascii="Arial" w:hAnsi="Arial" w:cs="Arial"/>
          <w:b/>
          <w:bCs/>
          <w:color w:val="3A3A3A"/>
          <w:sz w:val="45"/>
          <w:szCs w:val="45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45"/>
          <w:szCs w:val="45"/>
        </w:rPr>
        <w:t>সফল</w:t>
      </w:r>
      <w:r>
        <w:rPr>
          <w:rFonts w:ascii="Arial" w:hAnsi="Arial" w:cs="Arial"/>
          <w:b/>
          <w:bCs/>
          <w:color w:val="3A3A3A"/>
          <w:sz w:val="45"/>
          <w:szCs w:val="45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45"/>
          <w:szCs w:val="45"/>
        </w:rPr>
        <w:t>হওয়ার</w:t>
      </w:r>
      <w:r>
        <w:rPr>
          <w:rFonts w:ascii="Arial" w:hAnsi="Arial" w:cs="Arial"/>
          <w:b/>
          <w:bCs/>
          <w:color w:val="3A3A3A"/>
          <w:sz w:val="45"/>
          <w:szCs w:val="45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45"/>
          <w:szCs w:val="45"/>
        </w:rPr>
        <w:t>উপায়</w:t>
      </w:r>
    </w:p>
    <w:p w:rsidR="00DD4DE0" w:rsidRDefault="00DD4DE0" w:rsidP="00DD4DE0">
      <w:pPr>
        <w:pStyle w:val="NormalWeb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কর্মের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প্রতি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মনযোগ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তৈরি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করুনঃ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মনোবিজ্ঞানী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ক্যারল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দ্বিেকের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পরামর্শ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দুটি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ধারণা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চিন্তাভাবনা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প্রভাবিত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: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অধিকারী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বুদ্ধিমত্তার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মতো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অপরিবর্তনীয়।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পরিশ্রমের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 —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কেবল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সহজাত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প্রতিভার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পরিণতি।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কারণ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জাতীয়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প্রতিভা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মানুষ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জন্মগতভাবে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বাইরে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জন্মগ্রহণ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সহজেই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ছেড়ে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সহজেই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আসে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ত্যাগ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শ্রেষ্ঠত্ব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মধ্যে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জন্মগত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অভাব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রয়েছে।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অন্যদিকে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বিকাশ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প্রচেষ্টার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মাধ্যমে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বিকাশের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পক্ষে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সক্ষম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বেশি।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কঠিন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নিয়ন্ত্রণ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অন্যদিকে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নিয়ন্ত্রণের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বাইরে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গেছে।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তৈরি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>?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তৈরি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>?</w:t>
      </w:r>
    </w:p>
    <w:p w:rsidR="00DD4DE0" w:rsidRDefault="00DD4DE0" w:rsidP="00DD4DE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গুরুত্বপূর্ণ।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আটকে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যাদের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পরিশ্রম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অর্থবহ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পরিচালিত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</w:p>
    <w:p w:rsidR="00DD4DE0" w:rsidRDefault="00DD4DE0" w:rsidP="00DD4DE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নতুন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শিখুন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মুখোমুখি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হন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জ্ঞান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জয়লাভ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বিকাশের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</w:p>
    <w:p w:rsidR="00DD4DE0" w:rsidRDefault="00DD4DE0" w:rsidP="00DD4DE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ব্যর্থতা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অভিজ্ঞতা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বৃদ্ধির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মানসিকতাযুক্ত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ব্যর্থতা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প্রতিচ্ছবি।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অভিজ্ঞতার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মূল্যবান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উত্স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“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</w:t>
      </w:r>
      <w:r>
        <w:rPr>
          <w:rFonts w:ascii="Arial" w:hAnsi="Arial" w:cs="Arial"/>
          <w:color w:val="3A3A3A"/>
          <w:sz w:val="26"/>
          <w:szCs w:val="26"/>
        </w:rPr>
        <w:t xml:space="preserve">,”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ভাবতে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“</w:t>
      </w:r>
      <w:r>
        <w:rPr>
          <w:rFonts w:ascii="Nirmala UI" w:hAnsi="Nirmala UI" w:cs="Nirmala UI"/>
          <w:color w:val="3A3A3A"/>
          <w:sz w:val="26"/>
          <w:szCs w:val="26"/>
        </w:rPr>
        <w:t>তাই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আমি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অন্যরকম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করব।</w:t>
      </w:r>
      <w:r>
        <w:rPr>
          <w:rFonts w:ascii="Arial" w:hAnsi="Arial" w:cs="Arial"/>
          <w:color w:val="3A3A3A"/>
          <w:sz w:val="26"/>
          <w:szCs w:val="26"/>
        </w:rPr>
        <w:t>”</w:t>
      </w:r>
    </w:p>
    <w:p w:rsidR="00DD4DE0" w:rsidRDefault="00DD4DE0" w:rsidP="00DD4DE0">
      <w:pPr>
        <w:pStyle w:val="NormalWeb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আপনার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সংবেদনশীল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বুদ্ধি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উন্নত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করুনঃ</w:t>
      </w:r>
    </w:p>
    <w:p w:rsidR="00DD4DE0" w:rsidRDefault="00DD4DE0" w:rsidP="00DD4DE0">
      <w:pPr>
        <w:pStyle w:val="NormalWeb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সামগ্রিক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দীর্ঘকাল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বিভিন্ন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ক্ষেত্রে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অবদান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রাখার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কারণ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বিশেষজ্ঞ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সংবেদনশীল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প্রকৃতপক্ষে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বেশি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সংবেদনশীল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বোঝার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ক্ষমতা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ব্যবহার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যুক্তি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বোঝায়।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আবেগগতভাবে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বুদ্ধিমান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কেবল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আবেগকেই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অন্যদেরও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বুঝতে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সক্ষম।</w:t>
      </w:r>
    </w:p>
    <w:p w:rsidR="00DD4DE0" w:rsidRDefault="00DD4DE0" w:rsidP="00DD4DE0">
      <w:pPr>
        <w:pStyle w:val="NormalWeb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আপনার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সংবেদনশীল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বুদ্ধি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উন্নত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করতেঃ</w:t>
      </w:r>
    </w:p>
    <w:p w:rsidR="00DD4DE0" w:rsidRDefault="00DD4DE0" w:rsidP="00DD4DE0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নিজস্ব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কারণে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অনুভূতিগুলি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ঘটছে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চিহ্নিত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মনোনিবেশ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</w:p>
    <w:p w:rsidR="00DD4DE0" w:rsidRDefault="00DD4DE0" w:rsidP="00DD4DE0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পরিচালনা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পিছনে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নিরপেক্ষ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চোখে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বোতলজাত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অনুভূতিগুলি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বিরত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থাকুন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মোকাবেলার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স্বাস্থ্যকর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উপযুক্ত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</w:p>
    <w:p w:rsidR="00DD4DE0" w:rsidRDefault="00DD4DE0" w:rsidP="00DD4DE0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অন্যের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কথা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শুনুন।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মধ্যে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বলছে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কেবল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শোনার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জড়িত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বরং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</w:t>
      </w:r>
      <w:r>
        <w:rPr>
          <w:rFonts w:ascii="Arial" w:hAnsi="Arial" w:cs="Arial"/>
          <w:color w:val="3A3A3A"/>
          <w:sz w:val="26"/>
          <w:szCs w:val="26"/>
        </w:rPr>
        <w:t>-</w:t>
      </w:r>
      <w:r>
        <w:rPr>
          <w:rFonts w:ascii="Nirmala UI" w:hAnsi="Nirmala UI" w:cs="Nirmala UI"/>
          <w:color w:val="3A3A3A"/>
          <w:sz w:val="26"/>
          <w:szCs w:val="26"/>
        </w:rPr>
        <w:t>লিখিত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সংকেত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দেহের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ভাষার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দেওয়াও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জড়িত।</w:t>
      </w:r>
    </w:p>
    <w:p w:rsidR="00DD4DE0" w:rsidRDefault="00DD4DE0" w:rsidP="00DD4DE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মানসিক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দৃষ্টি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বিকাশ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করুনঃ</w:t>
      </w:r>
    </w:p>
    <w:p w:rsidR="00DD4DE0" w:rsidRDefault="00DD4DE0" w:rsidP="00DD4DE0">
      <w:pPr>
        <w:pStyle w:val="NormalWeb"/>
        <w:spacing w:before="0" w:beforeAutospacing="0" w:after="360" w:afterAutospacing="0"/>
        <w:ind w:left="72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মানসিক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বাধা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বিপত্তির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মধ্যেও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চালিয়ে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চালিয়ে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</w:t>
      </w:r>
      <w:r>
        <w:rPr>
          <w:rFonts w:ascii="Arial" w:hAnsi="Arial" w:cs="Arial"/>
          <w:color w:val="3A3A3A"/>
          <w:sz w:val="26"/>
          <w:szCs w:val="26"/>
        </w:rPr>
        <w:t> </w:t>
      </w:r>
      <w:r>
        <w:rPr>
          <w:rFonts w:ascii="Nirmala UI" w:hAnsi="Nirmala UI" w:cs="Nirmala UI"/>
          <w:color w:val="3A3A3A"/>
          <w:sz w:val="26"/>
          <w:szCs w:val="26"/>
        </w:rPr>
        <w:t>বোঝায়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শক্তিটির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অধিকারী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সুযোগ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দেখেন।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নিজস্ব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নিয়তির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নিয়ন্ত্রণ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আত্মবিশ্বাসী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শুরু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প্রতিজ্ঞাবদ্ধ।</w:t>
      </w:r>
    </w:p>
    <w:p w:rsidR="00DD4DE0" w:rsidRDefault="00DD4DE0" w:rsidP="00DD4DE0">
      <w:pPr>
        <w:pStyle w:val="NormalWeb"/>
        <w:spacing w:before="0" w:beforeAutospacing="0" w:after="360" w:afterAutospacing="0"/>
        <w:ind w:left="72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>?</w:t>
      </w:r>
    </w:p>
    <w:p w:rsidR="00DD4DE0" w:rsidRDefault="00DD4DE0" w:rsidP="00DD4DE0">
      <w:pPr>
        <w:pStyle w:val="NormalWeb"/>
        <w:spacing w:before="0" w:beforeAutospacing="0" w:after="360" w:afterAutospacing="0"/>
        <w:ind w:left="72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নিজের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রাখো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নেতিবাচক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স্ব</w:t>
      </w:r>
      <w:r>
        <w:rPr>
          <w:rFonts w:ascii="Arial" w:hAnsi="Arial" w:cs="Arial"/>
          <w:color w:val="3A3A3A"/>
          <w:sz w:val="26"/>
          <w:szCs w:val="26"/>
        </w:rPr>
        <w:t>-</w:t>
      </w:r>
      <w:r>
        <w:rPr>
          <w:rFonts w:ascii="Nirmala UI" w:hAnsi="Nirmala UI" w:cs="Nirmala UI"/>
          <w:color w:val="3A3A3A"/>
          <w:sz w:val="26"/>
          <w:szCs w:val="26"/>
        </w:rPr>
        <w:t>কথাটি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কেটে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ফেলুন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ইতিবাচক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স্ব</w:t>
      </w:r>
      <w:r>
        <w:rPr>
          <w:rFonts w:ascii="Arial" w:hAnsi="Arial" w:cs="Arial"/>
          <w:color w:val="3A3A3A"/>
          <w:sz w:val="26"/>
          <w:szCs w:val="26"/>
        </w:rPr>
        <w:t>-</w:t>
      </w:r>
      <w:r>
        <w:rPr>
          <w:rFonts w:ascii="Nirmala UI" w:hAnsi="Nirmala UI" w:cs="Nirmala UI"/>
          <w:color w:val="3A3A3A"/>
          <w:sz w:val="26"/>
          <w:szCs w:val="26"/>
        </w:rPr>
        <w:t>উত্সাহী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</w:p>
    <w:p w:rsidR="00DD4DE0" w:rsidRDefault="00DD4DE0" w:rsidP="00DD4DE0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অসম্ভব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হচ্ছে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ধাক্কাগুলি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পিছনে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রেখেছে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বিকাশ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সামরিক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অগ্রযাত্রা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চালিয়ে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মনোনিবেশ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অন্যতম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অভ্যাস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</w:t>
      </w:r>
      <w:r>
        <w:rPr>
          <w:rFonts w:ascii="Arial" w:hAnsi="Arial" w:cs="Arial"/>
          <w:color w:val="3A3A3A"/>
          <w:sz w:val="26"/>
          <w:szCs w:val="26"/>
        </w:rPr>
        <w:t>’</w:t>
      </w:r>
      <w:r>
        <w:rPr>
          <w:rFonts w:ascii="Nirmala UI" w:hAnsi="Nirmala UI" w:cs="Nirmala UI"/>
          <w:color w:val="3A3A3A"/>
          <w:sz w:val="26"/>
          <w:szCs w:val="26"/>
        </w:rPr>
        <w:t>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সর্বদা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অবিরাম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ব্যর্থতাগুলি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সুযোগ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দেখা।</w:t>
      </w:r>
    </w:p>
    <w:p w:rsidR="00DD4DE0" w:rsidRDefault="00DD4DE0" w:rsidP="00DD4DE0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স্থির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মানসিকভাবে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জানেন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অর্জনযোগ্য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রেখে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শুরু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দরকার।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পৌঁছানো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অগত্যা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রেখে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এগিয়ে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বাধা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অতিক্রম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সক্ষম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হবেন।</w:t>
      </w:r>
    </w:p>
    <w:p w:rsidR="00DD4DE0" w:rsidRDefault="00DD4DE0" w:rsidP="00DD4DE0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সমর্থন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কঠিন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শক্তিশালী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সমর্থন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ব্যবস্থা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জিনিসগুলিকে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তুলতে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পরামর্শদাতা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বন্ধুবান্ধব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সহকর্মী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পরিবারের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সদস্যরা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পরিস্থিতি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উত্সাহিত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পরামর্শ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সহায়তাও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সম্ভাবনাগুলিকে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সহায়তা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</w:p>
    <w:p w:rsidR="00DD4DE0" w:rsidRDefault="00DD4DE0" w:rsidP="00DD4DE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আপনার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ইচ্ছা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শক্তি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জোরদার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করুনঃ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দীর্ঘকাল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চলমান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অনুদৈর্ঘ্য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মনোবিজ্ঞানীরা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একাধিক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শিশুকে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অনুসরণ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করেছিলেন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শিক্ষকদের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অত্যন্ত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বুদ্ধিমান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চিহ্নিত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হয়েছিল।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শৈশবকাল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যৌবনের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তুলনা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হয়েছিল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গবেষকরা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দেখেছেন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পর্যন্ত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সবচেয়ে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ছিলেন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অধ্যবসায়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ইচ্ছাশক্তি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সামগ্রিক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ব্যক্তিত্বের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অংশ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বিলম্বিত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তৃপ্তি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অব্যাহত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শেখা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পরিশ্রমের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পুরষ্কারের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অপেক্ষা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চাবিকাঠি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ইচ্ছাশক্তি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কৌশলগুলি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ব্যবহার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মধ্যে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রয়েছেঃ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ক্ষোভ</w:t>
      </w:r>
      <w:r>
        <w:rPr>
          <w:rFonts w:ascii="Arial" w:hAnsi="Arial" w:cs="Arial"/>
          <w:color w:val="3A3A3A"/>
          <w:sz w:val="26"/>
          <w:szCs w:val="26"/>
        </w:rPr>
        <w:t xml:space="preserve">. </w:t>
      </w:r>
      <w:r>
        <w:rPr>
          <w:rFonts w:ascii="Nirmala UI" w:hAnsi="Nirmala UI" w:cs="Nirmala UI"/>
          <w:color w:val="3A3A3A"/>
          <w:sz w:val="26"/>
          <w:szCs w:val="26"/>
        </w:rPr>
        <w:t>উদাহরণস্বরূপ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ওজন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হ্রাস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পছন্দের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স্ন্যাকস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দূরে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অসুবিধা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হচ্ছে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দুর্বলতার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মুহুর্তগুলিতে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বিভ্রান্ত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প্রলোভনে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পড়ে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এড়ানোর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কার্যকর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অনুশীলন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. </w:t>
      </w:r>
      <w:r>
        <w:rPr>
          <w:rFonts w:ascii="Nirmala UI" w:hAnsi="Nirmala UI" w:cs="Nirmala UI"/>
          <w:color w:val="3A3A3A"/>
          <w:sz w:val="26"/>
          <w:szCs w:val="26"/>
        </w:rPr>
        <w:t>উইলপাওয়ার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তৈরি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লাগে।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ছোট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তৈরি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শুরু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প্রয়োজন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শর্করাযুক্ত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স্ন্যাকস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এড়ানো।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ধরনের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ছোট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ইচ্ছা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ব্যবহার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ক্ষমতা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তৈরি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পেতে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বড়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ইচ্ছাশক্তিও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শক্তিশালী।</w:t>
      </w:r>
    </w:p>
    <w:p w:rsidR="00DD4DE0" w:rsidRDefault="00DD4DE0" w:rsidP="00DD4DE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অন্তর্নিহিত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প্রেরণাগুলিতে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ফোকাস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করুনঃ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সবচেয়ে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বেশি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অনুপ্রাণিত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?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খুঁজে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পেয়েছেন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বাহ্যিক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পুরষ্কারের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প্রতিশ্রুতি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পৌঁছায়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রাখে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ব্যক্তিগত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অন্তর্নিহিত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প্রেরণাগুলি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অনুপ্রাণিত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? </w:t>
      </w:r>
      <w:r>
        <w:rPr>
          <w:rFonts w:ascii="Nirmala UI" w:hAnsi="Nirmala UI" w:cs="Nirmala UI"/>
          <w:color w:val="3A3A3A"/>
          <w:sz w:val="26"/>
          <w:szCs w:val="26"/>
        </w:rPr>
        <w:t>যদিও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অর্থ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পুরষ্কার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প্রশংসার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মতো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বহিরাগত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পুরষ্কারগুলি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সহায়ক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অনেক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ব্যক্তিগত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তৃপ্তির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সবচেয়ে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বেশি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অনুপ্রাণিত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হন।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উপভোগ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কারণে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অর্থবহ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প্রভাবগুলি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আনন্দিত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কারণে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অভ্যন্তরীণ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প্রেরণাগুলি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চালিত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প্রণোদনাগুলি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ধরণের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পারফরম্যান্সের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ভবিষ্যদ্বাণী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অন্তর্নিহিত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প্রেরণাগুলি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পারফরম্যান্সের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পূর্বাভাস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থাকে।</w:t>
      </w:r>
    </w:p>
    <w:p w:rsidR="00DD4DE0" w:rsidRDefault="00DD4DE0" w:rsidP="00DD4DE0">
      <w:pPr>
        <w:pStyle w:val="NormalWeb"/>
        <w:spacing w:before="0" w:beforeAutospacing="0" w:after="360" w:afterAutospacing="0"/>
        <w:ind w:left="144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অভ্যন্তরীণ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প্রেরণার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অনুভূতি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>?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নিজেকে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</w:t>
      </w:r>
      <w:r>
        <w:rPr>
          <w:rFonts w:ascii="Arial" w:hAnsi="Arial" w:cs="Arial"/>
          <w:color w:val="3A3A3A"/>
          <w:sz w:val="26"/>
          <w:szCs w:val="26"/>
        </w:rPr>
        <w:t xml:space="preserve">.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অর্জনযোগ্য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অনুপ্রেরণা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দুর্দান্ত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আগ্রহী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রাখতে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আত্মমর্যাদাপূর্ণ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অঞ্চলে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পারবেন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প্রতিক্রিয়া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জানাতে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সামান্য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চ্যালেঞ্জযুক্ত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চয়ন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শুরু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উদ্বুদ্ধ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সহায়তা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করবে</w:t>
      </w:r>
      <w:r>
        <w:rPr>
          <w:rFonts w:ascii="Arial" w:hAnsi="Arial" w:cs="Arial"/>
          <w:color w:val="3A3A3A"/>
          <w:sz w:val="26"/>
          <w:szCs w:val="26"/>
        </w:rPr>
        <w:t xml:space="preserve"> —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উত্তেজনাপূর্ণ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>!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কৌতূহলী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থাকুন।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আকর্ষণ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জানতে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চান।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দখল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.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পরিণতিতে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সত্যিকারের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প্রভাব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অভ্যন্তরীণভাবে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প্রেরণা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কঠিন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সক্রিয়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ভূমিকা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</w:p>
    <w:p w:rsidR="00DD4DE0" w:rsidRDefault="00DD4DE0" w:rsidP="00DD4DE0">
      <w:pPr>
        <w:numPr>
          <w:ilvl w:val="2"/>
          <w:numId w:val="3"/>
        </w:numPr>
        <w:spacing w:after="0" w:line="240" w:lineRule="auto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প্রতিযোগিতা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পাবেন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মতো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লক্ষ্যে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পৌঁছানোর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সেখানে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অর্থ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ছেড়ে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উচিত।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অগ্রগতি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যাত্রা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তুলনা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করবেন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না।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অনুপ্রেরণা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অনুপ্রেরণার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রাখবেন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আমাদের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সকলের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বিভিন্ন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পথ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রয়েছে।</w:t>
      </w:r>
    </w:p>
    <w:p w:rsidR="00DD4DE0" w:rsidRDefault="00DD4DE0" w:rsidP="00DD4DE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কর্মের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বৈশিষ্ট্যগুলি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উচ্চ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সম্ভাব্যতার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সাথে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সংযুক্ত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করুন</w:t>
      </w:r>
    </w:p>
    <w:p w:rsidR="00DD4DE0" w:rsidRDefault="00DD4DE0" w:rsidP="00DD4DE0">
      <w:pPr>
        <w:pStyle w:val="NormalWeb"/>
        <w:spacing w:before="0" w:beforeAutospacing="0" w:after="36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মনোবিজ্ঞানীরা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দীর্ঘ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নির্দিষ্ট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ব্যক্তিত্বের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গুলিকে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করেছেন।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মাইয়ার্স</w:t>
      </w:r>
      <w:r>
        <w:rPr>
          <w:rFonts w:ascii="Arial" w:hAnsi="Arial" w:cs="Arial"/>
          <w:color w:val="3A3A3A"/>
          <w:sz w:val="26"/>
          <w:szCs w:val="26"/>
        </w:rPr>
        <w:t>-</w:t>
      </w:r>
      <w:r>
        <w:rPr>
          <w:rFonts w:ascii="Nirmala UI" w:hAnsi="Nirmala UI" w:cs="Nirmala UI"/>
          <w:color w:val="3A3A3A"/>
          <w:sz w:val="26"/>
          <w:szCs w:val="26"/>
        </w:rPr>
        <w:t>ব্রিগস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টাইপ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ইন্ডিকেটর</w:t>
      </w:r>
      <w:r>
        <w:rPr>
          <w:rFonts w:ascii="Arial" w:hAnsi="Arial" w:cs="Arial"/>
          <w:color w:val="3A3A3A"/>
          <w:sz w:val="26"/>
          <w:szCs w:val="26"/>
        </w:rPr>
        <w:t xml:space="preserve"> (</w:t>
      </w:r>
      <w:r>
        <w:rPr>
          <w:rFonts w:ascii="Nirmala UI" w:hAnsi="Nirmala UI" w:cs="Nirmala UI"/>
          <w:color w:val="3A3A3A"/>
          <w:sz w:val="26"/>
          <w:szCs w:val="26"/>
        </w:rPr>
        <w:t>এমবিটিআই</w:t>
      </w:r>
      <w:r>
        <w:rPr>
          <w:rFonts w:ascii="Arial" w:hAnsi="Arial" w:cs="Arial"/>
          <w:color w:val="3A3A3A"/>
          <w:sz w:val="26"/>
          <w:szCs w:val="26"/>
        </w:rPr>
        <w:t xml:space="preserve">) </w:t>
      </w:r>
      <w:r>
        <w:rPr>
          <w:rFonts w:ascii="Nirmala UI" w:hAnsi="Nirmala UI" w:cs="Nirmala UI"/>
          <w:color w:val="3A3A3A"/>
          <w:sz w:val="26"/>
          <w:szCs w:val="26"/>
        </w:rPr>
        <w:t>হ</w:t>
      </w:r>
      <w:r>
        <w:rPr>
          <w:rFonts w:ascii="Arial" w:hAnsi="Arial" w:cs="Arial"/>
          <w:color w:val="3A3A3A"/>
          <w:sz w:val="26"/>
          <w:szCs w:val="26"/>
        </w:rPr>
        <w:t>’</w:t>
      </w:r>
      <w:r>
        <w:rPr>
          <w:rFonts w:ascii="Nirmala UI" w:hAnsi="Nirmala UI" w:cs="Nirmala UI"/>
          <w:color w:val="3A3A3A"/>
          <w:sz w:val="26"/>
          <w:szCs w:val="26"/>
        </w:rPr>
        <w:t>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বহুল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ব্যবহৃত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মূল্যায়ন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ব্যবসায়ের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প্রার্থীদের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স্ক্রিন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ব্যবহৃত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ব্যর্থ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এমবিটিআই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আসলে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পারফরম্যান্সের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</w:p>
    <w:p w:rsidR="00DD4DE0" w:rsidRDefault="00DD4DE0" w:rsidP="00DD4DE0">
      <w:pPr>
        <w:pStyle w:val="NormalWeb"/>
        <w:spacing w:before="0" w:beforeAutospacing="0" w:after="36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সাম্প্রতিক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অনুসারে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এমন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ধারাবাহিকভাবে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জড়িত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থাকে</w:t>
      </w:r>
      <w:r>
        <w:rPr>
          <w:rFonts w:ascii="Arial" w:hAnsi="Arial" w:cs="Arial"/>
          <w:color w:val="3A3A3A"/>
          <w:sz w:val="26"/>
          <w:szCs w:val="26"/>
        </w:rPr>
        <w:t xml:space="preserve"> . </w:t>
      </w:r>
      <w:r>
        <w:rPr>
          <w:rFonts w:ascii="Nirmala UI" w:hAnsi="Nirmala UI" w:cs="Nirmala UI"/>
          <w:color w:val="3A3A3A"/>
          <w:sz w:val="26"/>
          <w:szCs w:val="26"/>
        </w:rPr>
        <w:t>গবেষকরা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আয়ান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ম্যাক্রে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অ্যাড্রিয়ান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ফার্নহ্যাম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চিহ্নিত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ক্ষেত্রে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কতটা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ভূমিকা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পারে।যাইহোক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লক্ষ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সর্বোত্তম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স্তর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রয়েছে।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খুব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সামান্যই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সাফল্যের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বাধা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সৃষ্টি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খুব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বেশি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পরিমাণে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পারে।আপনি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চেষ্টা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করছেন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লালন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বিবেচনা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করুনঃ</w:t>
      </w:r>
    </w:p>
    <w:p w:rsidR="00DD4DE0" w:rsidRDefault="00DD4DE0" w:rsidP="00DD4DE0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বিবেকবানঃ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বিবেকবান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কর্মের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প্রভাবগুলি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বিবেচনা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অন্যান্য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প্রতিক্রিয়া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বিবেচনা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বৈশিষ্ট্য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লালন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>:</w:t>
      </w:r>
    </w:p>
    <w:p w:rsidR="00DD4DE0" w:rsidRDefault="00DD4DE0" w:rsidP="00DD4DE0">
      <w:pPr>
        <w:pStyle w:val="NormalWeb"/>
        <w:spacing w:before="0" w:beforeAutospacing="0" w:after="36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কর্মের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পরিণতি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ভাবনা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অন্যান্য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দৃষ্টিভঙ্গি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বিবেচনা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করর</w:t>
      </w:r>
    </w:p>
    <w:p w:rsidR="00DD4DE0" w:rsidRDefault="00DD4DE0" w:rsidP="00DD4DE0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সামঞ্জস্যের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 xml:space="preserve"> </w:t>
      </w: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সক্ষমতাঃ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অস্পষ্টতা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গ্রহণ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সক্ষম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ছাড়াও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সাফল্য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দ্রুত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সামঞ্জস্য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নির্ভর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সামঞ্জস্য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ক্ষমতাটি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লালন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কঠিন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পরিস্থিতিগুলি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পুনরায়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প্রত্যাখ্যান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পক্ষে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বেঁচে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থাকার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বাধাগুলির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বরং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শেখার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বেড়ে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ওঠার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সুযোগ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দেখা।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উন্মুক্ত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; </w:t>
      </w:r>
      <w:r>
        <w:rPr>
          <w:rFonts w:ascii="Nirmala UI" w:hAnsi="Nirmala UI" w:cs="Nirmala UI"/>
          <w:color w:val="3A3A3A"/>
          <w:sz w:val="26"/>
          <w:szCs w:val="26"/>
        </w:rPr>
        <w:t>যখন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পরিকল্পনা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পরিস্থিতি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পিছনে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ফিরে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মোকাবেলার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উপায়গুলি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দেখুন</w:t>
      </w:r>
    </w:p>
    <w:p w:rsidR="00DD4DE0" w:rsidRDefault="00DD4DE0" w:rsidP="00DD4DE0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সাহসীঃ</w:t>
      </w:r>
      <w:r>
        <w:rPr>
          <w:rFonts w:ascii="Arial" w:hAnsi="Arial" w:cs="Arial"/>
          <w:b/>
          <w:bCs/>
          <w:color w:val="3A3A3A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বিশ্বের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সবচেয়ে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মানুষ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প্রায়শই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দুর্দান্ত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সাহসের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উদাহরণ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সম্ভাব্য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ব্যর্থতার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পরেও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ঝুঁকি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ইচ্ছুক।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গবেষণাটি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পরামর্শ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দেয়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সাহসী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লোকেরা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ভয়কে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কাটিয়ে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উঠতে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ইতিবাচক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ব্যবহার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।নেতিবাচক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আবেগ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ইতিবাচক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অনুভূতি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দৃষ্টি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নিবদ্ধ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সাধারণ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জ্ঞান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ভারসাম্যহীন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ঝুঁকি</w:t>
      </w:r>
      <w:r>
        <w:rPr>
          <w:rFonts w:ascii="Arial" w:hAnsi="Arial" w:cs="Arial"/>
          <w:color w:val="3A3A3A"/>
          <w:sz w:val="26"/>
          <w:szCs w:val="26"/>
        </w:rPr>
        <w:t xml:space="preserve">; </w:t>
      </w:r>
      <w:r>
        <w:rPr>
          <w:rFonts w:ascii="Nirmala UI" w:hAnsi="Nirmala UI" w:cs="Nirmala UI"/>
          <w:color w:val="3A3A3A"/>
          <w:sz w:val="26"/>
          <w:szCs w:val="26"/>
        </w:rPr>
        <w:t>সতর্ক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বাস্তববাদী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পরিস্থিতির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নির্ভর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পরিশোধ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</w:t>
      </w:r>
    </w:p>
    <w:p w:rsidR="00DD4DE0" w:rsidRDefault="00DD4DE0" w:rsidP="00DD4DE0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কৌতূহলঃ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তাদের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চারপাশের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বিশ্ব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কৌতূহল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করে।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সর্বদা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নতুন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জ্ঞান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এবং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দক্ষতা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শিখতে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আগ্রহী।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কৌতূহল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বাড়াতে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আগ্রহের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সাথে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সম্পর্কিত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কাজগুলি</w:t>
      </w:r>
      <w:r>
        <w:rPr>
          <w:rFonts w:ascii="Arial" w:hAnsi="Arial" w:cs="Arial"/>
          <w:color w:val="3A3A3A"/>
          <w:sz w:val="26"/>
          <w:szCs w:val="26"/>
        </w:rPr>
        <w:t xml:space="preserve">: </w:t>
      </w:r>
      <w:r>
        <w:rPr>
          <w:rFonts w:ascii="Nirmala UI" w:hAnsi="Nirmala UI" w:cs="Nirmala UI"/>
          <w:color w:val="3A3A3A"/>
          <w:sz w:val="26"/>
          <w:szCs w:val="26"/>
        </w:rPr>
        <w:t>যদি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ফাইলিং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বোরিংয়ের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উদাহরণস্বরূপ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সংগঠক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হিসাবে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শক্তিতে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খেলতে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তথ্যকে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শ্রেণিবদ্ধ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আরও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কার্যকর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পদ্ধতির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সন্ধান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করুন।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নতুন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জিনিস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শিখছি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</w:p>
    <w:p w:rsidR="00DD4DE0" w:rsidRDefault="00DD4DE0" w:rsidP="00DD4DE0">
      <w:pPr>
        <w:pStyle w:val="NormalWeb"/>
        <w:spacing w:before="0" w:beforeAutospacing="0" w:after="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b/>
          <w:bCs/>
          <w:color w:val="3A3A3A"/>
          <w:sz w:val="26"/>
          <w:szCs w:val="26"/>
          <w:bdr w:val="none" w:sz="0" w:space="0" w:color="auto" w:frame="1"/>
        </w:rPr>
        <w:t>প্রতিযোগিতাঃ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ব্যক্তিরা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অনুপ্রাণিত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প্রতিযোগিতাটি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কাজে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লাগাতে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সক্ষম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হয়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তবে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হিংসার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শিকারে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এড়ানো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যায়।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প্রতিযোগিতার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একটি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স্বাস্থ্যকর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অনুভূতি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লালন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পারেন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এর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দ্বারা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নিজের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উন্নতিতে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ফোকাস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</w:t>
      </w:r>
      <w:r>
        <w:rPr>
          <w:rFonts w:ascii="Arial" w:hAnsi="Arial" w:cs="Arial"/>
          <w:color w:val="3A3A3A"/>
          <w:sz w:val="26"/>
          <w:szCs w:val="26"/>
        </w:rPr>
        <w:t xml:space="preserve">; </w:t>
      </w:r>
      <w:r>
        <w:rPr>
          <w:rFonts w:ascii="Nirmala UI" w:hAnsi="Nirmala UI" w:cs="Nirmala UI"/>
          <w:color w:val="3A3A3A"/>
          <w:sz w:val="26"/>
          <w:szCs w:val="26"/>
        </w:rPr>
        <w:t>কোনও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সেরা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বিষয়ে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চিন্তা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পরিবর্তে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আপনার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অগ্রগতির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প্রতি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মনোযোগ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দিন</w:t>
      </w:r>
      <w:r>
        <w:rPr>
          <w:rFonts w:ascii="Arial" w:hAnsi="Arial" w:cs="Arial"/>
          <w:color w:val="3A3A3A"/>
          <w:sz w:val="26"/>
          <w:szCs w:val="26"/>
        </w:rPr>
        <w:br/>
      </w:r>
      <w:r>
        <w:rPr>
          <w:rFonts w:ascii="Nirmala UI" w:hAnsi="Nirmala UI" w:cs="Nirmala UI"/>
          <w:color w:val="3A3A3A"/>
          <w:sz w:val="26"/>
          <w:szCs w:val="26"/>
        </w:rPr>
        <w:t>অন্যরা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খুশি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হচ্ছে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।</w:t>
      </w:r>
    </w:p>
    <w:p w:rsidR="00DD4DE0" w:rsidRDefault="00DD4DE0" w:rsidP="00DD4DE0">
      <w:pPr>
        <w:spacing w:before="600" w:after="60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6"/>
          <w:szCs w:val="26"/>
        </w:rPr>
        <w:pict>
          <v:rect id="_x0000_i1028" style="width:0;height:.75pt" o:hralign="center" o:hrstd="t" o:hr="t" fillcolor="#a0a0a0" stroked="f"/>
        </w:pict>
      </w:r>
    </w:p>
    <w:p w:rsidR="00DD4DE0" w:rsidRDefault="00DD4DE0" w:rsidP="00DD4DE0">
      <w:pPr>
        <w:pStyle w:val="NormalWeb"/>
        <w:spacing w:before="0" w:beforeAutospacing="0" w:after="36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গল্প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অর্জনের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হলে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চাইলে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চাই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আমি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চাই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জীবনকে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লাভের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কর্ম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কাহিনী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করনীয়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গল্প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গল্প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গেলে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হবে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</w:p>
    <w:p w:rsidR="00DD4DE0" w:rsidRDefault="00DD4DE0" w:rsidP="00DD4DE0">
      <w:pPr>
        <w:pStyle w:val="NormalWeb"/>
        <w:spacing w:before="0" w:beforeAutospacing="0" w:after="360" w:afterAutospacing="0"/>
        <w:ind w:left="2160"/>
        <w:rPr>
          <w:rFonts w:ascii="Arial" w:hAnsi="Arial" w:cs="Arial"/>
          <w:color w:val="3A3A3A"/>
          <w:sz w:val="26"/>
          <w:szCs w:val="26"/>
        </w:rPr>
      </w:pP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গল্প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মূল্যবান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গোপন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সূত্র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যারা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চান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লাভের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জন্য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প্রয়োজন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টিপস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কিছু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টিপস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পাওয়ার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>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সফলতা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পেতে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হলে</w:t>
      </w:r>
      <w:r>
        <w:rPr>
          <w:rFonts w:ascii="Arial" w:hAnsi="Arial" w:cs="Arial"/>
          <w:color w:val="3A3A3A"/>
          <w:sz w:val="26"/>
          <w:szCs w:val="26"/>
        </w:rPr>
        <w:t xml:space="preserve"> , </w:t>
      </w:r>
      <w:r>
        <w:rPr>
          <w:rFonts w:ascii="Nirmala UI" w:hAnsi="Nirmala UI" w:cs="Nirmala UI"/>
          <w:color w:val="3A3A3A"/>
          <w:sz w:val="26"/>
          <w:szCs w:val="26"/>
        </w:rPr>
        <w:t>জীবন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pdf download ,</w:t>
      </w:r>
      <w:r>
        <w:rPr>
          <w:rFonts w:ascii="Nirmala UI" w:hAnsi="Nirmala UI" w:cs="Nirmala UI"/>
          <w:color w:val="3A3A3A"/>
          <w:sz w:val="26"/>
          <w:szCs w:val="26"/>
        </w:rPr>
        <w:t>জীবন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পথে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বই</w:t>
      </w:r>
      <w:r>
        <w:rPr>
          <w:rFonts w:ascii="Arial" w:hAnsi="Arial" w:cs="Arial"/>
          <w:color w:val="3A3A3A"/>
          <w:sz w:val="26"/>
          <w:szCs w:val="26"/>
        </w:rPr>
        <w:t>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বাণী</w:t>
      </w:r>
      <w:r>
        <w:rPr>
          <w:rFonts w:ascii="Arial" w:hAnsi="Arial" w:cs="Arial"/>
          <w:color w:val="3A3A3A"/>
          <w:sz w:val="26"/>
          <w:szCs w:val="26"/>
        </w:rPr>
        <w:t xml:space="preserve">,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হলে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করতে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হবে</w:t>
      </w:r>
      <w:r>
        <w:rPr>
          <w:rFonts w:ascii="Arial" w:hAnsi="Arial" w:cs="Arial"/>
          <w:color w:val="3A3A3A"/>
          <w:sz w:val="26"/>
          <w:szCs w:val="26"/>
        </w:rPr>
        <w:t xml:space="preserve"> , </w:t>
      </w:r>
      <w:r>
        <w:rPr>
          <w:rFonts w:ascii="Nirmala UI" w:hAnsi="Nirmala UI" w:cs="Nirmala UI"/>
          <w:color w:val="3A3A3A"/>
          <w:sz w:val="26"/>
          <w:szCs w:val="26"/>
        </w:rPr>
        <w:t>কিভাবে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কীভাবে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যায়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  <w:r>
        <w:rPr>
          <w:rFonts w:ascii="Nirmala UI" w:hAnsi="Nirmala UI" w:cs="Nirmala UI"/>
          <w:color w:val="3A3A3A"/>
          <w:sz w:val="26"/>
          <w:szCs w:val="26"/>
        </w:rPr>
        <w:t>জীবনে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সফল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হওয়ার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সহজ</w:t>
      </w:r>
      <w:r>
        <w:rPr>
          <w:rFonts w:ascii="Arial" w:hAnsi="Arial" w:cs="Arial"/>
          <w:color w:val="3A3A3A"/>
          <w:sz w:val="26"/>
          <w:szCs w:val="26"/>
        </w:rPr>
        <w:t xml:space="preserve"> </w:t>
      </w:r>
      <w:r>
        <w:rPr>
          <w:rFonts w:ascii="Nirmala UI" w:hAnsi="Nirmala UI" w:cs="Nirmala UI"/>
          <w:color w:val="3A3A3A"/>
          <w:sz w:val="26"/>
          <w:szCs w:val="26"/>
        </w:rPr>
        <w:t>উপায়</w:t>
      </w:r>
      <w:r>
        <w:rPr>
          <w:rFonts w:ascii="Arial" w:hAnsi="Arial" w:cs="Arial"/>
          <w:color w:val="3A3A3A"/>
          <w:sz w:val="26"/>
          <w:szCs w:val="26"/>
        </w:rPr>
        <w:t xml:space="preserve"> ,</w:t>
      </w:r>
    </w:p>
    <w:p w:rsidR="00024367" w:rsidRPr="00541109" w:rsidRDefault="00024367" w:rsidP="00E35D8B">
      <w:pPr>
        <w:rPr>
          <w:sz w:val="36"/>
          <w:szCs w:val="36"/>
        </w:rPr>
      </w:pPr>
      <w:bookmarkStart w:id="0" w:name="_GoBack"/>
      <w:bookmarkEnd w:id="0"/>
    </w:p>
    <w:sectPr w:rsidR="00024367" w:rsidRPr="0054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DC9"/>
    <w:multiLevelType w:val="multilevel"/>
    <w:tmpl w:val="2B7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C4CFA"/>
    <w:multiLevelType w:val="multilevel"/>
    <w:tmpl w:val="A43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236C82"/>
    <w:multiLevelType w:val="multilevel"/>
    <w:tmpl w:val="1AF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1"/>
    <w:rsid w:val="00024367"/>
    <w:rsid w:val="00052F12"/>
    <w:rsid w:val="00093F0F"/>
    <w:rsid w:val="00096312"/>
    <w:rsid w:val="000A4A0A"/>
    <w:rsid w:val="000B643A"/>
    <w:rsid w:val="00114351"/>
    <w:rsid w:val="0015403E"/>
    <w:rsid w:val="001C47DC"/>
    <w:rsid w:val="00212E93"/>
    <w:rsid w:val="00231E18"/>
    <w:rsid w:val="00235CA7"/>
    <w:rsid w:val="00242B31"/>
    <w:rsid w:val="0028703D"/>
    <w:rsid w:val="002B51CE"/>
    <w:rsid w:val="00310FB2"/>
    <w:rsid w:val="00331B8A"/>
    <w:rsid w:val="0037488D"/>
    <w:rsid w:val="004066AA"/>
    <w:rsid w:val="00406EB4"/>
    <w:rsid w:val="00481D54"/>
    <w:rsid w:val="004C1982"/>
    <w:rsid w:val="00541109"/>
    <w:rsid w:val="00551A5F"/>
    <w:rsid w:val="00556215"/>
    <w:rsid w:val="00580A24"/>
    <w:rsid w:val="005911BF"/>
    <w:rsid w:val="005E1BAE"/>
    <w:rsid w:val="005E22F3"/>
    <w:rsid w:val="00600F0E"/>
    <w:rsid w:val="00601D55"/>
    <w:rsid w:val="00643E43"/>
    <w:rsid w:val="006854B9"/>
    <w:rsid w:val="006A60C3"/>
    <w:rsid w:val="006D2FA6"/>
    <w:rsid w:val="006E7070"/>
    <w:rsid w:val="006F18C7"/>
    <w:rsid w:val="00720DE2"/>
    <w:rsid w:val="00774429"/>
    <w:rsid w:val="008544FE"/>
    <w:rsid w:val="008733FD"/>
    <w:rsid w:val="008A6D87"/>
    <w:rsid w:val="00910001"/>
    <w:rsid w:val="009749C5"/>
    <w:rsid w:val="009A5385"/>
    <w:rsid w:val="009C1E0D"/>
    <w:rsid w:val="009C7DEC"/>
    <w:rsid w:val="009F505C"/>
    <w:rsid w:val="00A43285"/>
    <w:rsid w:val="00A46A95"/>
    <w:rsid w:val="00A67D54"/>
    <w:rsid w:val="00A96825"/>
    <w:rsid w:val="00AC09F6"/>
    <w:rsid w:val="00B27656"/>
    <w:rsid w:val="00B36E18"/>
    <w:rsid w:val="00BC5DFC"/>
    <w:rsid w:val="00C44582"/>
    <w:rsid w:val="00C63E38"/>
    <w:rsid w:val="00C75348"/>
    <w:rsid w:val="00CB5FB1"/>
    <w:rsid w:val="00D06A9A"/>
    <w:rsid w:val="00D36354"/>
    <w:rsid w:val="00DB47E9"/>
    <w:rsid w:val="00DB5CC2"/>
    <w:rsid w:val="00DB6AE5"/>
    <w:rsid w:val="00DD4DE0"/>
    <w:rsid w:val="00E23C1E"/>
    <w:rsid w:val="00E35D8B"/>
    <w:rsid w:val="00E7269E"/>
    <w:rsid w:val="00EC37E0"/>
    <w:rsid w:val="00EE7DC5"/>
    <w:rsid w:val="00EF081C"/>
    <w:rsid w:val="00F33A78"/>
    <w:rsid w:val="00F431DB"/>
    <w:rsid w:val="00F55D33"/>
    <w:rsid w:val="00F56F20"/>
    <w:rsid w:val="00F67583"/>
    <w:rsid w:val="00FA343D"/>
    <w:rsid w:val="00FA3786"/>
    <w:rsid w:val="00FD55B3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E93A"/>
  <w15:chartTrackingRefBased/>
  <w15:docId w15:val="{FBFBF4E0-975C-4652-9AAC-D5854A0A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0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00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0F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00F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00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22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F33A78"/>
  </w:style>
  <w:style w:type="character" w:customStyle="1" w:styleId="mw-editsection">
    <w:name w:val="mw-editsection"/>
    <w:basedOn w:val="DefaultParagraphFont"/>
    <w:rsid w:val="00F33A78"/>
  </w:style>
  <w:style w:type="character" w:customStyle="1" w:styleId="mw-editsection-bracket">
    <w:name w:val="mw-editsection-bracket"/>
    <w:basedOn w:val="DefaultParagraphFont"/>
    <w:rsid w:val="00F33A78"/>
  </w:style>
  <w:style w:type="paragraph" w:customStyle="1" w:styleId="q-text">
    <w:name w:val="q-text"/>
    <w:basedOn w:val="Normal"/>
    <w:rsid w:val="0015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CA7"/>
    <w:rPr>
      <w:i/>
      <w:iCs/>
    </w:rPr>
  </w:style>
  <w:style w:type="paragraph" w:customStyle="1" w:styleId="text">
    <w:name w:val="text"/>
    <w:basedOn w:val="Normal"/>
    <w:rsid w:val="00C4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8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6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200">
          <w:blockQuote w:val="1"/>
          <w:marLeft w:val="55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</dc:creator>
  <cp:keywords/>
  <dc:description/>
  <cp:lastModifiedBy>Nafis</cp:lastModifiedBy>
  <cp:revision>100</cp:revision>
  <dcterms:created xsi:type="dcterms:W3CDTF">2022-01-07T01:10:00Z</dcterms:created>
  <dcterms:modified xsi:type="dcterms:W3CDTF">2022-01-21T03:46:00Z</dcterms:modified>
</cp:coreProperties>
</file>