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7B" w:rsidRPr="0062237B" w:rsidRDefault="0062237B" w:rsidP="0062237B">
      <w:pPr>
        <w:shd w:val="clear" w:color="auto" w:fill="F1F2F3"/>
        <w:spacing w:before="100" w:beforeAutospacing="1" w:after="100" w:afterAutospacing="1" w:line="240" w:lineRule="auto"/>
        <w:rPr>
          <w:rFonts w:ascii="Arial" w:eastAsia="Times New Roman" w:hAnsi="Arial" w:cs="Arial"/>
          <w:color w:val="0E0E0E"/>
          <w:sz w:val="21"/>
          <w:szCs w:val="21"/>
        </w:rPr>
      </w:pP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Human Resource Management (HRM)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মানব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সম্পদ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ব্যবস্থাপনা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আধুনিক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বিশ্বের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একটি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চৌকস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চাকুরী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ক্ষেত্র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হিসেবে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বিবেচিত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হচ্ছে।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তবে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বাংলাদেশে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জনপ্রিয়তা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এবং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ক্ষেত্র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একেবারেই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নতুন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বলা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চলে।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আধুনিক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বিশ্বের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সাথে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তাল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মিলিয়ে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বর্তমানে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বাংলাদেশে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পেশার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চাহিদা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দিন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দিন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বাড়ছে।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কর্মীদের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কর্মক্ষমতার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যথার্থ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ব্যবহারের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লক্ষ্য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নিয়ে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বর্তমানে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বেসরকারি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প্রতিষ্ঠানগুলোর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পাশাপাশি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সরকারি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প্রতিষ্ঠানগুলোতেও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'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মানব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সম্পদ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ব্যবস্থাপনা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'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বিভাগের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উপর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জোর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দেওয়া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হচ্ছে।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কারণ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একটি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সাফল্য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অর্জন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অনেকাংশেই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নির্ভর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সেই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প্রতিষ্ঠানটির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মানব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সম্পদ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ব্যবস্থাপনার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উপর।</w:t>
      </w:r>
    </w:p>
    <w:p w:rsidR="0062237B" w:rsidRPr="0062237B" w:rsidRDefault="0062237B" w:rsidP="0062237B">
      <w:pPr>
        <w:shd w:val="clear" w:color="auto" w:fill="F1F2F3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FF7200"/>
          <w:sz w:val="27"/>
          <w:szCs w:val="27"/>
        </w:rPr>
      </w:pPr>
      <w:r w:rsidRPr="0062237B">
        <w:rPr>
          <w:rFonts w:ascii="Nirmala UI" w:eastAsia="Times New Roman" w:hAnsi="Nirmala UI" w:cs="Nirmala UI"/>
          <w:b/>
          <w:bCs/>
          <w:color w:val="FF7200"/>
          <w:sz w:val="27"/>
          <w:szCs w:val="27"/>
        </w:rPr>
        <w:t>ইতিহাস</w:t>
      </w:r>
    </w:p>
    <w:p w:rsidR="0062237B" w:rsidRPr="0062237B" w:rsidRDefault="0062237B" w:rsidP="0062237B">
      <w:pPr>
        <w:shd w:val="clear" w:color="auto" w:fill="F1F2F3"/>
        <w:spacing w:before="100" w:beforeAutospacing="1" w:after="100" w:afterAutospacing="1" w:line="240" w:lineRule="auto"/>
        <w:rPr>
          <w:rFonts w:ascii="Arial" w:eastAsia="Times New Roman" w:hAnsi="Arial" w:cs="Arial"/>
          <w:color w:val="0E0E0E"/>
          <w:sz w:val="21"/>
          <w:szCs w:val="21"/>
        </w:rPr>
      </w:pPr>
      <w:r w:rsidRPr="0062237B">
        <w:rPr>
          <w:rFonts w:ascii="Arial" w:eastAsia="Times New Roman" w:hAnsi="Arial" w:cs="Arial"/>
          <w:color w:val="0E0E0E"/>
          <w:sz w:val="21"/>
          <w:szCs w:val="21"/>
        </w:rPr>
        <w:t>"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মানব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সম্পদ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"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ধারণাটি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যথেষ্টই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আধুনিক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গত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শতাব্দির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প্রথম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দিকেও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কোন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কর্মীদের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"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সম্পদ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"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হিসেবে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দেখা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না।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তারা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ছিলেন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শুধুই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শ্রমিক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উচ্চ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পদস্থ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কর্তাদের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আদেশ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পালন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ছিল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তাদের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প্রথম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ও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প্রধান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কাজ।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ধীরে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ধীরে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কোম্পানিগুলো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দেশে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>-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বিদেশে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বিস্তার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লাভ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উপলব্ধি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করল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বিস্তৃতি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ধরে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রাখার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কান্ডারী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হল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তাদের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কর্মীগণ।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একটি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লোকবলই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তাদের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সবচেয়ে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বড়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সম্পদ।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উপলব্ধি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থেকেই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"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মানব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সম্পদ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উন্নয়ন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"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ধারণার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প্রবর্তন।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কোম্পানিগুলো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তাদের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মানব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সম্পদ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ব্যবস্থাপনা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ও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পরিচর্যা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জন্য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"Personnel Administration"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নামক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শাখা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খুললো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পরবর্তীতে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"Human Resource Department (HRD)"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নামে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পরিচিতি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পেল।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আধুনিক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বিশ্বের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কোম্পানিগুলোতে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কর্মীগণ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তাদের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উচ্চ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>-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পদস্থদের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সাথে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নতুন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নতুন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আইডিয়া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সহজেই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শেয়ার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করতে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পারেন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এবং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কোম্পানিও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সৃজনশীল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মানুষদের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বিকাশের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জন্য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বিভিন্ন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প্রশিক্ষণ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ও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অন্যান্য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সুবিধা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প্রদান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থাকে।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br/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বাংলাদেশে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বিভিন্ন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বহুজাতিক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কোম্পানির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হাত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ধরে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HRD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যাত্রা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শুরু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হয়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১৫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>/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২০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বছর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আগে।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বর্তমানে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অনেক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বাংলাদেশি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নাগরিক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কোম্পানিগুলোর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HRD Head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হিসেবে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কর্মরত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আছেন।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বহুজাতিক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কোম্পানিগুলোর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সাথে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প্রতিযোগীতায়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টিকে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থাকার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জন্য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দেশীয়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প্রতিষ্ঠানগুলোও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দ্রুত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মানব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সম্পদ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উন্নয়ন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শাখা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চালু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করছে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এতে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আকর্ষণীয়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কর্মসংস্থানের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ক্ষেত্র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সৃষ্টি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হয়েছে।</w:t>
      </w:r>
    </w:p>
    <w:p w:rsidR="0062237B" w:rsidRPr="0062237B" w:rsidRDefault="0062237B" w:rsidP="0062237B">
      <w:pPr>
        <w:shd w:val="clear" w:color="auto" w:fill="F1F2F3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FF7200"/>
          <w:sz w:val="27"/>
          <w:szCs w:val="27"/>
        </w:rPr>
      </w:pPr>
      <w:r w:rsidRPr="0062237B">
        <w:rPr>
          <w:rFonts w:ascii="Nirmala UI" w:eastAsia="Times New Roman" w:hAnsi="Nirmala UI" w:cs="Nirmala UI"/>
          <w:b/>
          <w:bCs/>
          <w:color w:val="FF7200"/>
          <w:sz w:val="27"/>
          <w:szCs w:val="27"/>
        </w:rPr>
        <w:t>কাজের</w:t>
      </w:r>
      <w:r w:rsidRPr="0062237B">
        <w:rPr>
          <w:rFonts w:ascii="Arial" w:eastAsia="Times New Roman" w:hAnsi="Arial" w:cs="Arial"/>
          <w:b/>
          <w:bCs/>
          <w:color w:val="FF7200"/>
          <w:sz w:val="27"/>
          <w:szCs w:val="27"/>
        </w:rPr>
        <w:t xml:space="preserve"> </w:t>
      </w:r>
      <w:r w:rsidRPr="0062237B">
        <w:rPr>
          <w:rFonts w:ascii="Nirmala UI" w:eastAsia="Times New Roman" w:hAnsi="Nirmala UI" w:cs="Nirmala UI"/>
          <w:b/>
          <w:bCs/>
          <w:color w:val="FF7200"/>
          <w:sz w:val="27"/>
          <w:szCs w:val="27"/>
        </w:rPr>
        <w:t>ধরণ</w:t>
      </w:r>
    </w:p>
    <w:p w:rsidR="0062237B" w:rsidRPr="0062237B" w:rsidRDefault="0062237B" w:rsidP="0062237B">
      <w:pPr>
        <w:shd w:val="clear" w:color="auto" w:fill="F1F2F3"/>
        <w:spacing w:before="100" w:beforeAutospacing="1" w:after="100" w:afterAutospacing="1" w:line="240" w:lineRule="auto"/>
        <w:rPr>
          <w:rFonts w:ascii="Arial" w:eastAsia="Times New Roman" w:hAnsi="Arial" w:cs="Arial"/>
          <w:color w:val="0E0E0E"/>
          <w:sz w:val="21"/>
          <w:szCs w:val="21"/>
        </w:rPr>
      </w:pP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ব্যবসায়িক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কর্মপরিধি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যাই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হোক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কেন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মানব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সম্পদ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ব্যবস্থাপনা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বিভাগে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কর্মরতদের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কাজের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ধরণ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প্রায়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একই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রকম।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কোন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প্রতিষ্ঠানেই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গুরুত্বপূর্ণ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ভূমিকা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পালন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বিভাগের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কর্মকর্তারা।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স্ব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-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স্ব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লোকবল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ও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তাদের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বিস্তারিত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তথ্য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সংরক্ষণ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এবং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শীর্ষ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কর্মকর্তাদের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সামনে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যথাযথ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তথ্য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উপস্থাপন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করাই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একজন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মানব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সম্পদ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ব্যবস্থাপনা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কর্মীর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মূল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কাজ।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ফলে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মানব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সম্পদ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ব্যবস্থাপনা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বিভাগে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কর্মরতরা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কর্তৃপক্ষ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এবং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কর্মকর্তা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>-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কর্মচারী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সবার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কাছেই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গুরুত্বপূর্ণ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এমনকি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সম্মানেরও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পাত্র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হিসেবে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বিবেচিত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হয়ে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থাকেন।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তাই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বাংলাদেশের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তরুণদের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কাছে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ক্ষেত্রটিতে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কাজ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চাহিদা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দিন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দিন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বাড়ছে।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কর্মী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নিয়োগ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বদলি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প্রমোশন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প্রশিক্ষণ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উন্নয়ন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কর্মীদের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কার্যপরিধি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নির্ধারন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থেকে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শুরু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কর্মীদের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প্রাতিষ্ঠানিক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সুযোগ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সুবিধা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তারা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থেকে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পেয়ে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থাকেন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যেমন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–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বাৎসরিক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ছুটি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প্রভিডেন্ট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ফান্ড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অবসর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ভাতা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বেতন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বোনাস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প্রভৃতির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সুষ্ঠু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ব্যবস্থাপনা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থাকেন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বিভাগের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কর্মকর্তারা।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কর্মীদের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কাজের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মূল্যায়ন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এবং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তাদের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কাজের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প্রেরণা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সৃষ্টির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জন্য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দক্ষ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কর্মীদের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পুরস্কার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প্রদানের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পাশাপাশি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যারা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কর্মক্ষেত্রে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অবহেলা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তাদের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সঠিক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পরামর্শ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প্রদানও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বিভাগের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কাজ।</w:t>
      </w:r>
    </w:p>
    <w:p w:rsidR="0062237B" w:rsidRPr="0062237B" w:rsidRDefault="0062237B" w:rsidP="0062237B">
      <w:pPr>
        <w:shd w:val="clear" w:color="auto" w:fill="F1F2F3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FF7200"/>
          <w:sz w:val="27"/>
          <w:szCs w:val="27"/>
        </w:rPr>
      </w:pPr>
      <w:r w:rsidRPr="0062237B">
        <w:rPr>
          <w:rFonts w:ascii="Nirmala UI" w:eastAsia="Times New Roman" w:hAnsi="Nirmala UI" w:cs="Nirmala UI"/>
          <w:b/>
          <w:bCs/>
          <w:color w:val="FF7200"/>
          <w:sz w:val="27"/>
          <w:szCs w:val="27"/>
        </w:rPr>
        <w:t>যোগ্যতা</w:t>
      </w:r>
    </w:p>
    <w:p w:rsidR="0062237B" w:rsidRPr="0062237B" w:rsidRDefault="0062237B" w:rsidP="0062237B">
      <w:pPr>
        <w:shd w:val="clear" w:color="auto" w:fill="F1F2F3"/>
        <w:spacing w:before="100" w:beforeAutospacing="1" w:after="100" w:afterAutospacing="1" w:line="240" w:lineRule="auto"/>
        <w:rPr>
          <w:rFonts w:ascii="Arial" w:eastAsia="Times New Roman" w:hAnsi="Arial" w:cs="Arial"/>
          <w:color w:val="0E0E0E"/>
          <w:sz w:val="21"/>
          <w:szCs w:val="21"/>
        </w:rPr>
      </w:pP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পেশায়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যারা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প্রবেশ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করতে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চান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তাদের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কিছু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প্রাথমিক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যোগ্যতা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থাকা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বাধ্যতামূলক।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শিক্ষাগত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যোগ্যতা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ন্যূনতম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স্নাতক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পাশ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হতে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হবে।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ব্যবসায়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শিক্ষা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ও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এইচআরএম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বিষয়ে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ডিগ্রিধারী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ব্যক্তিরা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প্রাধান্য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পেলেও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অন্য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বিভাগ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থেকে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উত্তীর্ণ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ব্যক্তিরা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পেশায়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আসতে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পারেন।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প্রার্থীর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শিক্ষাগত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যোগ্যতার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পাশাপাশি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নেতৃত্বগুণ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ধৈর্য্য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সদালাপ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সমস্যা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সমাধানে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পারদর্শিতা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এবং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দেশের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শ্রম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আইন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সম্পর্কে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ধারণাকে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সর্বোচ্চ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গুরুত্ব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দেওয়া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হয়।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br/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lastRenderedPageBreak/>
        <w:t>একজন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হিউম্যান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রিসোর্স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ডেভেলপমেন্ট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অফিসারের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ভাল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যোগাযোগ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দক্ষতা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এবং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অন্যের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মনস্তাত্ত্বিক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অবস্থা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বোঝার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ক্ষমতা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থাকা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আবশ্যক।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কর্মজীবনে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একজন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হিউম্যান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রিসোর্স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ডেভেলপমেন্ট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অফিসারের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সবার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নিকট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গ্রহণযোগ্য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ও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বিশ্বাসী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হতে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হয়।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নিজ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সংস্কৃতি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সম্পর্কে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যথাযথ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জ্ঞান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ও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সেই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আনুযায়ী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মানব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সম্পদ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ব্যবস্থাপনা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করতে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হয়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বিভাগের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কর্মীদের।</w:t>
      </w:r>
    </w:p>
    <w:p w:rsidR="0062237B" w:rsidRPr="0062237B" w:rsidRDefault="0062237B" w:rsidP="0062237B">
      <w:pPr>
        <w:shd w:val="clear" w:color="auto" w:fill="F1F2F3"/>
        <w:spacing w:after="0" w:line="240" w:lineRule="auto"/>
        <w:jc w:val="right"/>
        <w:rPr>
          <w:rFonts w:ascii="Arial" w:eastAsia="Times New Roman" w:hAnsi="Arial" w:cs="Arial"/>
          <w:color w:val="0E0E0E"/>
          <w:sz w:val="21"/>
          <w:szCs w:val="21"/>
        </w:rPr>
      </w:pPr>
      <w:bookmarkStart w:id="0" w:name="_GoBack"/>
      <w:bookmarkEnd w:id="0"/>
    </w:p>
    <w:p w:rsidR="0062237B" w:rsidRPr="0062237B" w:rsidRDefault="0062237B" w:rsidP="0062237B">
      <w:pPr>
        <w:shd w:val="clear" w:color="auto" w:fill="F1F2F3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FF7200"/>
          <w:sz w:val="27"/>
          <w:szCs w:val="27"/>
        </w:rPr>
      </w:pPr>
      <w:r w:rsidRPr="0062237B">
        <w:rPr>
          <w:rFonts w:ascii="Nirmala UI" w:eastAsia="Times New Roman" w:hAnsi="Nirmala UI" w:cs="Nirmala UI"/>
          <w:b/>
          <w:bCs/>
          <w:color w:val="FF7200"/>
          <w:sz w:val="27"/>
          <w:szCs w:val="27"/>
        </w:rPr>
        <w:t>প্রারম্ভিক</w:t>
      </w:r>
      <w:r w:rsidRPr="0062237B">
        <w:rPr>
          <w:rFonts w:ascii="Arial" w:eastAsia="Times New Roman" w:hAnsi="Arial" w:cs="Arial"/>
          <w:b/>
          <w:bCs/>
          <w:color w:val="FF7200"/>
          <w:sz w:val="27"/>
          <w:szCs w:val="27"/>
        </w:rPr>
        <w:t xml:space="preserve"> </w:t>
      </w:r>
      <w:r w:rsidRPr="0062237B">
        <w:rPr>
          <w:rFonts w:ascii="Nirmala UI" w:eastAsia="Times New Roman" w:hAnsi="Nirmala UI" w:cs="Nirmala UI"/>
          <w:b/>
          <w:bCs/>
          <w:color w:val="FF7200"/>
          <w:sz w:val="27"/>
          <w:szCs w:val="27"/>
        </w:rPr>
        <w:t>বেতন</w:t>
      </w:r>
      <w:r w:rsidRPr="0062237B">
        <w:rPr>
          <w:rFonts w:ascii="Arial" w:eastAsia="Times New Roman" w:hAnsi="Arial" w:cs="Arial"/>
          <w:b/>
          <w:bCs/>
          <w:color w:val="FF7200"/>
          <w:sz w:val="27"/>
          <w:szCs w:val="27"/>
        </w:rPr>
        <w:t xml:space="preserve"> </w:t>
      </w:r>
      <w:r w:rsidRPr="0062237B">
        <w:rPr>
          <w:rFonts w:ascii="Nirmala UI" w:eastAsia="Times New Roman" w:hAnsi="Nirmala UI" w:cs="Nirmala UI"/>
          <w:b/>
          <w:bCs/>
          <w:color w:val="FF7200"/>
          <w:sz w:val="27"/>
          <w:szCs w:val="27"/>
        </w:rPr>
        <w:t>কাঠামো</w:t>
      </w:r>
    </w:p>
    <w:p w:rsidR="0062237B" w:rsidRPr="0062237B" w:rsidRDefault="0062237B" w:rsidP="0062237B">
      <w:pPr>
        <w:shd w:val="clear" w:color="auto" w:fill="F1F2F3"/>
        <w:spacing w:before="100" w:beforeAutospacing="1" w:after="100" w:afterAutospacing="1" w:line="240" w:lineRule="auto"/>
        <w:rPr>
          <w:rFonts w:ascii="Arial" w:eastAsia="Times New Roman" w:hAnsi="Arial" w:cs="Arial"/>
          <w:color w:val="0E0E0E"/>
          <w:sz w:val="21"/>
          <w:szCs w:val="21"/>
        </w:rPr>
      </w:pP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প্রতিষ্ঠানভেদে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মানব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সম্পদ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ব্যবস্থাপনা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বিভাগের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এন্ট্রি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লেভেল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অফিসার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হিসেবে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আপনার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বেতন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হতে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পারে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সর্বনিম্ন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১৫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হাজার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টাকা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সাথে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অন্যান্য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সুযোগ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>-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সুবিধা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থাকতে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পারে।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পরবর্তী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পদোন্নতি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নির্ভর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করবে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আপনার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কাজের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দক্ষতা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এবং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অভিজ্ঞতার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উপর।</w:t>
      </w:r>
    </w:p>
    <w:p w:rsidR="0062237B" w:rsidRPr="0062237B" w:rsidRDefault="0062237B" w:rsidP="0062237B">
      <w:pPr>
        <w:shd w:val="clear" w:color="auto" w:fill="F1F2F3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FF7200"/>
          <w:sz w:val="27"/>
          <w:szCs w:val="27"/>
        </w:rPr>
      </w:pPr>
      <w:r w:rsidRPr="0062237B">
        <w:rPr>
          <w:rFonts w:ascii="Nirmala UI" w:eastAsia="Times New Roman" w:hAnsi="Nirmala UI" w:cs="Nirmala UI"/>
          <w:b/>
          <w:bCs/>
          <w:color w:val="FF7200"/>
          <w:sz w:val="27"/>
          <w:szCs w:val="27"/>
        </w:rPr>
        <w:t>কী</w:t>
      </w:r>
      <w:r w:rsidRPr="0062237B">
        <w:rPr>
          <w:rFonts w:ascii="Arial" w:eastAsia="Times New Roman" w:hAnsi="Arial" w:cs="Arial"/>
          <w:b/>
          <w:bCs/>
          <w:color w:val="FF7200"/>
          <w:sz w:val="27"/>
          <w:szCs w:val="27"/>
        </w:rPr>
        <w:t xml:space="preserve"> </w:t>
      </w:r>
      <w:r w:rsidRPr="0062237B">
        <w:rPr>
          <w:rFonts w:ascii="Nirmala UI" w:eastAsia="Times New Roman" w:hAnsi="Nirmala UI" w:cs="Nirmala UI"/>
          <w:b/>
          <w:bCs/>
          <w:color w:val="FF7200"/>
          <w:sz w:val="27"/>
          <w:szCs w:val="27"/>
        </w:rPr>
        <w:t>ধরনের</w:t>
      </w:r>
      <w:r w:rsidRPr="0062237B">
        <w:rPr>
          <w:rFonts w:ascii="Arial" w:eastAsia="Times New Roman" w:hAnsi="Arial" w:cs="Arial"/>
          <w:b/>
          <w:bCs/>
          <w:color w:val="FF7200"/>
          <w:sz w:val="27"/>
          <w:szCs w:val="27"/>
        </w:rPr>
        <w:t xml:space="preserve"> </w:t>
      </w:r>
      <w:r w:rsidRPr="0062237B">
        <w:rPr>
          <w:rFonts w:ascii="Nirmala UI" w:eastAsia="Times New Roman" w:hAnsi="Nirmala UI" w:cs="Nirmala UI"/>
          <w:b/>
          <w:bCs/>
          <w:color w:val="FF7200"/>
          <w:sz w:val="27"/>
          <w:szCs w:val="27"/>
        </w:rPr>
        <w:t>প্রতিষ্ঠানে</w:t>
      </w:r>
      <w:r w:rsidRPr="0062237B">
        <w:rPr>
          <w:rFonts w:ascii="Arial" w:eastAsia="Times New Roman" w:hAnsi="Arial" w:cs="Arial"/>
          <w:b/>
          <w:bCs/>
          <w:color w:val="FF7200"/>
          <w:sz w:val="27"/>
          <w:szCs w:val="27"/>
        </w:rPr>
        <w:t xml:space="preserve"> </w:t>
      </w:r>
      <w:r w:rsidRPr="0062237B">
        <w:rPr>
          <w:rFonts w:ascii="Nirmala UI" w:eastAsia="Times New Roman" w:hAnsi="Nirmala UI" w:cs="Nirmala UI"/>
          <w:b/>
          <w:bCs/>
          <w:color w:val="FF7200"/>
          <w:sz w:val="27"/>
          <w:szCs w:val="27"/>
        </w:rPr>
        <w:t>কাজ</w:t>
      </w:r>
      <w:r w:rsidRPr="0062237B">
        <w:rPr>
          <w:rFonts w:ascii="Arial" w:eastAsia="Times New Roman" w:hAnsi="Arial" w:cs="Arial"/>
          <w:b/>
          <w:bCs/>
          <w:color w:val="FF7200"/>
          <w:sz w:val="27"/>
          <w:szCs w:val="27"/>
        </w:rPr>
        <w:t xml:space="preserve"> </w:t>
      </w:r>
      <w:r w:rsidRPr="0062237B">
        <w:rPr>
          <w:rFonts w:ascii="Nirmala UI" w:eastAsia="Times New Roman" w:hAnsi="Nirmala UI" w:cs="Nirmala UI"/>
          <w:b/>
          <w:bCs/>
          <w:color w:val="FF7200"/>
          <w:sz w:val="27"/>
          <w:szCs w:val="27"/>
        </w:rPr>
        <w:t>করা</w:t>
      </w:r>
      <w:r w:rsidRPr="0062237B">
        <w:rPr>
          <w:rFonts w:ascii="Arial" w:eastAsia="Times New Roman" w:hAnsi="Arial" w:cs="Arial"/>
          <w:b/>
          <w:bCs/>
          <w:color w:val="FF7200"/>
          <w:sz w:val="27"/>
          <w:szCs w:val="27"/>
        </w:rPr>
        <w:t xml:space="preserve"> </w:t>
      </w:r>
      <w:r w:rsidRPr="0062237B">
        <w:rPr>
          <w:rFonts w:ascii="Nirmala UI" w:eastAsia="Times New Roman" w:hAnsi="Nirmala UI" w:cs="Nirmala UI"/>
          <w:b/>
          <w:bCs/>
          <w:color w:val="FF7200"/>
          <w:sz w:val="27"/>
          <w:szCs w:val="27"/>
        </w:rPr>
        <w:t>যায়</w:t>
      </w:r>
    </w:p>
    <w:p w:rsidR="0062237B" w:rsidRPr="0062237B" w:rsidRDefault="0062237B" w:rsidP="0062237B">
      <w:pPr>
        <w:shd w:val="clear" w:color="auto" w:fill="F1F2F3"/>
        <w:spacing w:before="100" w:beforeAutospacing="1" w:after="100" w:afterAutospacing="1" w:line="240" w:lineRule="auto"/>
        <w:rPr>
          <w:rFonts w:ascii="Arial" w:eastAsia="Times New Roman" w:hAnsi="Arial" w:cs="Arial"/>
          <w:color w:val="0E0E0E"/>
          <w:sz w:val="21"/>
          <w:szCs w:val="21"/>
        </w:rPr>
      </w:pP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মানব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সম্পদ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ব্যবস্থাপনা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পেশায়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আসার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আগে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যেসব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বিভাগ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রয়েছে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সেগুলো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সম্পর্কে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পর্যাপ্ত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ধারণা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রাখা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উচিত।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সাধারণত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বড়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বড়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দেশী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এবং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বহুজাতিক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কোম্পানি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গুলোতে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বিভাগের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পরিপূর্ণ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কার্যক্ষেত্র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রয়েছে।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বিশেষ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গার্মেন্টস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ফ্যাক্টরি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ব্যাংক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মিডিয়া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হাউজ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ওষুধ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কোম্পানী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প্রকাশনা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সংস্থা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এনজিও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টেলিকমিউনিকেশন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এবং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শিল্প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বিভাগটির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সুবিস্তৃত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কার্যক্ষেত্র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রয়েছে।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সরকারি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প্রতিষ্ঠানগুলোতে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এখন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পর্যন্ত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মানব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সম্পদ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উন্নয়ন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নামে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কোনো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বিভাগ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থাকলেও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বিভিন্ন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'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ট্রেইনিং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>'/ '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স্ট্যাটিসটিক্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>‌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>'/ '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প্ল্যানিং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'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ইত্যাদি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বিভাগগুলোতে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মূলত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মানব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সম্পদ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উন্নয়ন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সম্পর্কিত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কাজগুলোই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হচ্ছে।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বিভাগগুলোর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নীতিমালা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তৈরী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জনপ্রশাসন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মন্ত্রনালয়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এবং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সরকার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কর্তৃক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অনুমোদিত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হয়।</w:t>
      </w:r>
    </w:p>
    <w:p w:rsidR="0062237B" w:rsidRPr="0062237B" w:rsidRDefault="0062237B" w:rsidP="0062237B">
      <w:pPr>
        <w:shd w:val="clear" w:color="auto" w:fill="F1F2F3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FF7200"/>
          <w:sz w:val="27"/>
          <w:szCs w:val="27"/>
        </w:rPr>
      </w:pPr>
      <w:r w:rsidRPr="0062237B">
        <w:rPr>
          <w:rFonts w:ascii="Nirmala UI" w:eastAsia="Times New Roman" w:hAnsi="Nirmala UI" w:cs="Nirmala UI"/>
          <w:b/>
          <w:bCs/>
          <w:color w:val="FF7200"/>
          <w:sz w:val="27"/>
          <w:szCs w:val="27"/>
        </w:rPr>
        <w:t>পড়াশোনা</w:t>
      </w:r>
      <w:r w:rsidRPr="0062237B">
        <w:rPr>
          <w:rFonts w:ascii="Arial" w:eastAsia="Times New Roman" w:hAnsi="Arial" w:cs="Arial"/>
          <w:b/>
          <w:bCs/>
          <w:color w:val="FF7200"/>
          <w:sz w:val="27"/>
          <w:szCs w:val="27"/>
        </w:rPr>
        <w:t xml:space="preserve"> </w:t>
      </w:r>
      <w:r w:rsidRPr="0062237B">
        <w:rPr>
          <w:rFonts w:ascii="Nirmala UI" w:eastAsia="Times New Roman" w:hAnsi="Nirmala UI" w:cs="Nirmala UI"/>
          <w:b/>
          <w:bCs/>
          <w:color w:val="FF7200"/>
          <w:sz w:val="27"/>
          <w:szCs w:val="27"/>
        </w:rPr>
        <w:t>ও</w:t>
      </w:r>
      <w:r w:rsidRPr="0062237B">
        <w:rPr>
          <w:rFonts w:ascii="Arial" w:eastAsia="Times New Roman" w:hAnsi="Arial" w:cs="Arial"/>
          <w:b/>
          <w:bCs/>
          <w:color w:val="FF7200"/>
          <w:sz w:val="27"/>
          <w:szCs w:val="27"/>
        </w:rPr>
        <w:t xml:space="preserve"> </w:t>
      </w:r>
      <w:r w:rsidRPr="0062237B">
        <w:rPr>
          <w:rFonts w:ascii="Nirmala UI" w:eastAsia="Times New Roman" w:hAnsi="Nirmala UI" w:cs="Nirmala UI"/>
          <w:b/>
          <w:bCs/>
          <w:color w:val="FF7200"/>
          <w:sz w:val="27"/>
          <w:szCs w:val="27"/>
        </w:rPr>
        <w:t>প্রশিক্ষণ</w:t>
      </w:r>
    </w:p>
    <w:p w:rsidR="0062237B" w:rsidRPr="0062237B" w:rsidRDefault="0062237B" w:rsidP="0062237B">
      <w:pPr>
        <w:shd w:val="clear" w:color="auto" w:fill="F1F2F3"/>
        <w:spacing w:before="100" w:beforeAutospacing="1" w:after="100" w:afterAutospacing="1" w:line="240" w:lineRule="auto"/>
        <w:rPr>
          <w:rFonts w:ascii="Arial" w:eastAsia="Times New Roman" w:hAnsi="Arial" w:cs="Arial"/>
          <w:color w:val="0E0E0E"/>
          <w:sz w:val="21"/>
          <w:szCs w:val="21"/>
        </w:rPr>
      </w:pP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বাংলাদেশে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বিভিন্ন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সরকারি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>-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বেসরকারি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বিশ্ববিদ্যালয়ে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বিবিএ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এমবিএ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কোর্সের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মধ্যে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এইচআরএম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বিষয়টি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পড়ানো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হয়ে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থাকে।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এছাড়া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বিভিন্ন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থেকে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PGDHRM (Post Graduate Diploma in Human Resource Management)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ডিগ্রি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নেওয়া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যায়।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বর্তমানে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বিভিন্ন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চাকুরিদাতা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ডিগ্রিকে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বেশ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গুরুত্বের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সাথে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দেখেন।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যেসব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প্রশিক্ষণ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দিয়ে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থাকে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তাদের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মধ্যে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কয়েকটি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হল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>:</w:t>
      </w:r>
    </w:p>
    <w:p w:rsidR="0062237B" w:rsidRPr="0062237B" w:rsidRDefault="0062237B" w:rsidP="0062237B">
      <w:pPr>
        <w:numPr>
          <w:ilvl w:val="0"/>
          <w:numId w:val="1"/>
        </w:numPr>
        <w:shd w:val="clear" w:color="auto" w:fill="F1F2F3"/>
        <w:spacing w:before="100" w:beforeAutospacing="1" w:after="100" w:afterAutospacing="1" w:line="240" w:lineRule="auto"/>
        <w:rPr>
          <w:rFonts w:ascii="Arial" w:eastAsia="Times New Roman" w:hAnsi="Arial" w:cs="Arial"/>
          <w:color w:val="0E0E0E"/>
          <w:sz w:val="21"/>
          <w:szCs w:val="21"/>
        </w:rPr>
      </w:pP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বাংলাদেশ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ইনস্টিটিউট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অব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ম্যানেজমেন্ট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সোবহানবাগ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মিরপুর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ঢাকা</w:t>
      </w:r>
    </w:p>
    <w:p w:rsidR="0062237B" w:rsidRPr="0062237B" w:rsidRDefault="0062237B" w:rsidP="0062237B">
      <w:pPr>
        <w:numPr>
          <w:ilvl w:val="0"/>
          <w:numId w:val="1"/>
        </w:numPr>
        <w:shd w:val="clear" w:color="auto" w:fill="F1F2F3"/>
        <w:spacing w:before="100" w:beforeAutospacing="1" w:after="100" w:afterAutospacing="1" w:line="240" w:lineRule="auto"/>
        <w:rPr>
          <w:rFonts w:ascii="Arial" w:eastAsia="Times New Roman" w:hAnsi="Arial" w:cs="Arial"/>
          <w:color w:val="0E0E0E"/>
          <w:sz w:val="21"/>
          <w:szCs w:val="21"/>
        </w:rPr>
      </w:pP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বাংলাদেশ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ইনস্টিটিউট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অব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হিউম্যান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রিসোর্স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ম্যানেজমেন্ট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ফার্মগেট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ঢাকা</w:t>
      </w:r>
    </w:p>
    <w:p w:rsidR="0062237B" w:rsidRPr="0062237B" w:rsidRDefault="0062237B" w:rsidP="0062237B">
      <w:pPr>
        <w:numPr>
          <w:ilvl w:val="0"/>
          <w:numId w:val="1"/>
        </w:numPr>
        <w:shd w:val="clear" w:color="auto" w:fill="F1F2F3"/>
        <w:spacing w:before="100" w:beforeAutospacing="1" w:after="100" w:afterAutospacing="1" w:line="240" w:lineRule="auto"/>
        <w:rPr>
          <w:rFonts w:ascii="Arial" w:eastAsia="Times New Roman" w:hAnsi="Arial" w:cs="Arial"/>
          <w:color w:val="0E0E0E"/>
          <w:sz w:val="21"/>
          <w:szCs w:val="21"/>
        </w:rPr>
      </w:pP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ইনস্টিটিউট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অব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পার্সোনাল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ম্যানেজমেন্ট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ফার্মগেট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ঢাকা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এবং</w:t>
      </w:r>
    </w:p>
    <w:p w:rsidR="0062237B" w:rsidRPr="0062237B" w:rsidRDefault="0062237B" w:rsidP="0062237B">
      <w:pPr>
        <w:numPr>
          <w:ilvl w:val="0"/>
          <w:numId w:val="1"/>
        </w:numPr>
        <w:shd w:val="clear" w:color="auto" w:fill="F1F2F3"/>
        <w:spacing w:before="100" w:beforeAutospacing="1" w:after="100" w:afterAutospacing="1" w:line="240" w:lineRule="auto"/>
        <w:rPr>
          <w:rFonts w:ascii="Arial" w:eastAsia="Times New Roman" w:hAnsi="Arial" w:cs="Arial"/>
          <w:color w:val="0E0E0E"/>
          <w:sz w:val="21"/>
          <w:szCs w:val="21"/>
        </w:rPr>
      </w:pP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বিয়াম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ফাউন্ডেশন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নিউ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ইস্কাটন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ঢাকা</w:t>
      </w:r>
    </w:p>
    <w:p w:rsidR="0062237B" w:rsidRPr="0062237B" w:rsidRDefault="0062237B" w:rsidP="0062237B">
      <w:pPr>
        <w:shd w:val="clear" w:color="auto" w:fill="F1F2F3"/>
        <w:spacing w:before="100" w:beforeAutospacing="1" w:after="100" w:afterAutospacing="1" w:line="240" w:lineRule="auto"/>
        <w:rPr>
          <w:rFonts w:ascii="Arial" w:eastAsia="Times New Roman" w:hAnsi="Arial" w:cs="Arial"/>
          <w:color w:val="0E0E0E"/>
          <w:sz w:val="21"/>
          <w:szCs w:val="21"/>
        </w:rPr>
      </w:pP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প্রশিক্ষণগুলো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ছয়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থেকে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নয়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মাস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ব্যপী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হয়।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এগুলোতে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ভর্তি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হওয়ার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শিক্ষাগত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যোগ্যতা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ন্যূনতম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স্নাতক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পাশ।</w:t>
      </w:r>
    </w:p>
    <w:p w:rsidR="0062237B" w:rsidRPr="0062237B" w:rsidRDefault="0062237B" w:rsidP="0062237B">
      <w:pPr>
        <w:shd w:val="clear" w:color="auto" w:fill="F1F2F3"/>
        <w:spacing w:before="100" w:beforeAutospacing="1" w:after="100" w:afterAutospacing="1" w:line="240" w:lineRule="auto"/>
        <w:rPr>
          <w:rFonts w:ascii="Arial" w:eastAsia="Times New Roman" w:hAnsi="Arial" w:cs="Arial"/>
          <w:color w:val="0E0E0E"/>
          <w:sz w:val="21"/>
          <w:szCs w:val="21"/>
        </w:rPr>
      </w:pP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মানব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সম্পদ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ব্যবস্থাপনা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একটি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অত্যন্ত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আকর্ষণীয়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পেশা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,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জন্য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প্রস্তুতি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নেওয়াও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তুলনামূলক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সহজ।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তবে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যেকোন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চাকরি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শুরু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করার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আগে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প্রতিষ্ঠানটি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সম্পর্কে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ভালোভাবে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জেনে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নেওয়া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অত্যাবশ্যক।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আপনার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সঠিক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সময়োপযোগী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সিদ্ধান্ত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একটি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উন্নত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প্রতিষ্ঠানে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আধুনিক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চাকরির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দরজা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খুলে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দিতে</w:t>
      </w:r>
      <w:r w:rsidRPr="0062237B">
        <w:rPr>
          <w:rFonts w:ascii="Arial" w:eastAsia="Times New Roman" w:hAnsi="Arial" w:cs="Arial"/>
          <w:color w:val="0E0E0E"/>
          <w:sz w:val="21"/>
          <w:szCs w:val="21"/>
        </w:rPr>
        <w:t xml:space="preserve"> </w:t>
      </w:r>
      <w:r w:rsidRPr="0062237B">
        <w:rPr>
          <w:rFonts w:ascii="Nirmala UI" w:eastAsia="Times New Roman" w:hAnsi="Nirmala UI" w:cs="Nirmala UI"/>
          <w:color w:val="0E0E0E"/>
          <w:sz w:val="21"/>
          <w:szCs w:val="21"/>
        </w:rPr>
        <w:t>পারবে।</w:t>
      </w:r>
    </w:p>
    <w:p w:rsidR="0068705B" w:rsidRDefault="0068705B"/>
    <w:sectPr w:rsidR="00687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C4CC5"/>
    <w:multiLevelType w:val="multilevel"/>
    <w:tmpl w:val="BDDA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E"/>
    <w:rsid w:val="003A64A9"/>
    <w:rsid w:val="0062237B"/>
    <w:rsid w:val="0068705B"/>
    <w:rsid w:val="0086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ED942-2DEC-4D62-9061-A302A215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223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223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2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4672</Characters>
  <Application>Microsoft Office Word</Application>
  <DocSecurity>0</DocSecurity>
  <Lines>38</Lines>
  <Paragraphs>10</Paragraphs>
  <ScaleCrop>false</ScaleCrop>
  <Company>HP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ICT_LAB</dc:creator>
  <cp:keywords/>
  <dc:description/>
  <cp:lastModifiedBy>ICT_LAB</cp:lastModifiedBy>
  <cp:revision>2</cp:revision>
  <dcterms:created xsi:type="dcterms:W3CDTF">2022-01-23T04:48:00Z</dcterms:created>
  <dcterms:modified xsi:type="dcterms:W3CDTF">2022-01-23T04:48:00Z</dcterms:modified>
</cp:coreProperties>
</file>