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C9" w:rsidRPr="00990AC9" w:rsidRDefault="00990AC9" w:rsidP="00990A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শিক্ষার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পাশা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পাশি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জন্য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সুরক্ষা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একান্ত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প্রয়োজন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পিতামাতা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ও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স্বজনদের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শিশুদের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শিক্ষার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পাশা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পাশি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সুরক্ষা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নিরাপত্তা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নিয়ে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পদক্ষেপ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নেয়া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জরুরী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</w:p>
    <w:p w:rsidR="00990AC9" w:rsidRPr="00990AC9" w:rsidRDefault="00990AC9" w:rsidP="00990A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আমরা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জানি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৪টি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পদ্ধতিতে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শেখে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যেমন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দেখে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,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শুনে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,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ও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সংক্ষেপে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যায়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দেশুবক</w:t>
      </w:r>
    </w:p>
    <w:p w:rsidR="00261988" w:rsidRDefault="00990AC9">
      <w:pP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</w:pPr>
      <w:r>
        <w:rPr>
          <w:rStyle w:val="Strong"/>
          <w:rFonts w:ascii="Nirmala UI" w:hAnsi="Nirmala UI" w:cs="Nirmala UI"/>
          <w:color w:val="333333"/>
          <w:shd w:val="clear" w:color="auto" w:fill="FFFFFF"/>
        </w:rPr>
        <w:t>দেখে</w:t>
      </w:r>
      <w:r>
        <w:rPr>
          <w:rStyle w:val="Strong"/>
          <w:rFonts w:ascii="Helvetica" w:hAnsi="Helvetica"/>
          <w:color w:val="333333"/>
          <w:shd w:val="clear" w:color="auto" w:fill="FFFFFF"/>
        </w:rPr>
        <w:t xml:space="preserve"> </w:t>
      </w:r>
      <w:r>
        <w:rPr>
          <w:rStyle w:val="Strong"/>
          <w:rFonts w:ascii="Nirmala UI" w:hAnsi="Nirmala UI" w:cs="Nirmala UI"/>
          <w:color w:val="333333"/>
          <w:shd w:val="clear" w:color="auto" w:fill="FFFFFF"/>
        </w:rPr>
        <w:t>শেখা</w:t>
      </w:r>
      <w:r>
        <w:rPr>
          <w:rStyle w:val="Strong"/>
          <w:rFonts w:ascii="Helvetica" w:hAnsi="Helvetica"/>
          <w:color w:val="333333"/>
          <w:shd w:val="clear" w:color="auto" w:fill="FFFFFF"/>
        </w:rPr>
        <w:t> 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 :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দেখে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তাদের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শেখানর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জন্য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ভিজিউল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উপকরণ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ব্যবহার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হয়ে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থাকে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যেমন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ছবি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কাটু্ন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দর্শনীয়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স্থান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বিভিন্ন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চিহ্ন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ভিডিও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এবং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বাস্তব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উদাহরণ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যেমন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হাত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চোখ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নাক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মুখ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গাছ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নদী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 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প্রাণি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বাস্তবে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দেখে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দেখে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শেখার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প্রতি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শিশুদের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গুরুত্ব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দেয়া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।শুনে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শেখা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: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শোনে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চেষ্টা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দেখবেন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ছোট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বেলা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থেকে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কিছু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শব্দ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শুনে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শুনে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এবং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বলতে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চেষ্টা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এছাড়াও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যখন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পড়ে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তখন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কান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দিয়ে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শুনলে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খুব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দ্রুত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মুখস্ত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দেখার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সাথে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সাথে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শুনে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শুনে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শিক্ষা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নিতে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 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লক্ষ্য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রাখুন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ঠিকঠাক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মতো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শুনতে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পাচ্ছে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কিনা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</w:p>
    <w:p w:rsidR="00990AC9" w:rsidRPr="00990AC9" w:rsidRDefault="00990AC9" w:rsidP="00990A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মাধ্যমে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শেখা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: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যখন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কিছু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শেখে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প্রকাশ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করতে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পছন্দ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তাদের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কথাগুলো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মনোযোগ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দিয়ে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শুনুন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বলতে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চায়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যদি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কোনো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ভুল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তাকে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ছোট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তাকে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বাহবা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দিন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এবং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উন্নতির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জন্য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কৌশল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শিখিয়ে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দিন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সুযোগ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পেলে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নিজেদের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মতো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তৈরী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শিক্ষণ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বর্ননা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করতে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পাশা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>-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পাশি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গল্প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,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কবিতা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,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ছন্দ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ইত্যাদি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তৈরী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ফেলতে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</w:p>
    <w:p w:rsidR="00990AC9" w:rsidRPr="00990AC9" w:rsidRDefault="00990AC9" w:rsidP="00990AC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7"/>
          <w:szCs w:val="27"/>
        </w:rPr>
      </w:pP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এছাড়াও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যখন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পড়ে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তখন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যেন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মুখ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থেকে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উচ্চারণ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কারণ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শেখার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সাথে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মুখ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,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কান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ও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মস্তিস্ক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খুবই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জড়িত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খেয়াল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করবেন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যে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শিশুরা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জোড়ে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পড়েনা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বানান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ভুল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করে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কিন্তু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তারা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পারেনা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এমনটি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নয়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তাদের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বলাটি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কান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অবধি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না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পৌঁছানোর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কারণে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মনে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থাকেনা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তাই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বলা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হলো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শেখার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খুবই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একটি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বড়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মাধ্যম</w:t>
      </w:r>
      <w:r w:rsidRPr="00990AC9">
        <w:rPr>
          <w:rFonts w:ascii="Helvetica" w:eastAsia="Times New Roman" w:hAnsi="Helvetica" w:cs="Times New Roman"/>
          <w:color w:val="333333"/>
          <w:sz w:val="27"/>
          <w:szCs w:val="27"/>
        </w:rPr>
        <w:t xml:space="preserve"> </w:t>
      </w:r>
      <w:r w:rsidRPr="00990AC9">
        <w:rPr>
          <w:rFonts w:ascii="Nirmala UI" w:eastAsia="Times New Roman" w:hAnsi="Nirmala UI" w:cs="Nirmala UI"/>
          <w:color w:val="333333"/>
          <w:sz w:val="27"/>
          <w:szCs w:val="27"/>
        </w:rPr>
        <w:t>।</w:t>
      </w:r>
    </w:p>
    <w:p w:rsidR="00990AC9" w:rsidRDefault="00990AC9">
      <w:pP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</w:pP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শেখা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: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শিশুদের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কিছু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কাজ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আছে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তাদের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হাতে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কলমে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শিখাতে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যেমন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হাতের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লেখা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পাজেল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দিয়ে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কিছু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বানানো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ছবি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আঁকা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ঘরবাড়ী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তৈরী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নিজের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পরিস্কার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পরিছন্নতা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আচার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আচরণ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বয়সন্ধিকালে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শরীরের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যত্ন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,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মাসিককালীন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শরীরের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যত্ন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ইত্যাদি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বিষয়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শিশুদেরকে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হাতে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কলমে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শিক্ষা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দিলে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মনে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রাখতে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পারে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এছাড়া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অন্যান্য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সকল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চর্চাগুলোই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মধ্যে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প্রকাশ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সম্ভব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</w:p>
    <w:p w:rsidR="003515F9" w:rsidRPr="00261988" w:rsidRDefault="003515F9"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মোট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কথা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হলো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শিশুদের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শেখার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বিভিন্ন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পদ্ধতির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কথা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বলা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হলেও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এই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৪টি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বিষয়ের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মধ্য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মিল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করণ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সম্ভব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তাই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আপনি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লক্ষ্য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করুন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আপনার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শিশুর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শিক্ষার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জন্য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যেনো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৪টি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পদ্ধতির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উপকরণ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থাকে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যদিও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বর্তমান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আধুনিক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যুগে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শিক্ষাক্ষেত্রে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অংশগ্রহনমূলক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পদ্ধতি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ব্যবহারিত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হয়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7"/>
          <w:szCs w:val="27"/>
          <w:shd w:val="clear" w:color="auto" w:fill="FFFFFF"/>
        </w:rPr>
        <w:t>।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 </w:t>
      </w:r>
      <w:bookmarkStart w:id="0" w:name="_GoBack"/>
      <w:bookmarkEnd w:id="0"/>
    </w:p>
    <w:sectPr w:rsidR="003515F9" w:rsidRPr="0026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DC9"/>
    <w:multiLevelType w:val="multilevel"/>
    <w:tmpl w:val="2B74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C4CFA"/>
    <w:multiLevelType w:val="multilevel"/>
    <w:tmpl w:val="A43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236C82"/>
    <w:multiLevelType w:val="multilevel"/>
    <w:tmpl w:val="1AF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51"/>
    <w:rsid w:val="00024367"/>
    <w:rsid w:val="00052F12"/>
    <w:rsid w:val="00093F0F"/>
    <w:rsid w:val="00095436"/>
    <w:rsid w:val="00096312"/>
    <w:rsid w:val="000A4A0A"/>
    <w:rsid w:val="000B643A"/>
    <w:rsid w:val="000C5054"/>
    <w:rsid w:val="000D5825"/>
    <w:rsid w:val="000F50B5"/>
    <w:rsid w:val="00114351"/>
    <w:rsid w:val="0015403E"/>
    <w:rsid w:val="001619DB"/>
    <w:rsid w:val="00177D95"/>
    <w:rsid w:val="001924B3"/>
    <w:rsid w:val="00193F9A"/>
    <w:rsid w:val="001C47DC"/>
    <w:rsid w:val="001D03AD"/>
    <w:rsid w:val="001D4620"/>
    <w:rsid w:val="001E6A01"/>
    <w:rsid w:val="002055C8"/>
    <w:rsid w:val="00212E93"/>
    <w:rsid w:val="00231E18"/>
    <w:rsid w:val="00235CA7"/>
    <w:rsid w:val="00242B31"/>
    <w:rsid w:val="00261988"/>
    <w:rsid w:val="00263A72"/>
    <w:rsid w:val="0028662A"/>
    <w:rsid w:val="0028703D"/>
    <w:rsid w:val="002A7EEE"/>
    <w:rsid w:val="002B51CE"/>
    <w:rsid w:val="002F6BED"/>
    <w:rsid w:val="00307B75"/>
    <w:rsid w:val="00310FB2"/>
    <w:rsid w:val="00331B8A"/>
    <w:rsid w:val="00350453"/>
    <w:rsid w:val="003515F9"/>
    <w:rsid w:val="0037488D"/>
    <w:rsid w:val="003837E8"/>
    <w:rsid w:val="004066AA"/>
    <w:rsid w:val="00406EB4"/>
    <w:rsid w:val="00434092"/>
    <w:rsid w:val="00452953"/>
    <w:rsid w:val="00474443"/>
    <w:rsid w:val="00481D54"/>
    <w:rsid w:val="004850FF"/>
    <w:rsid w:val="004A08DD"/>
    <w:rsid w:val="004C1982"/>
    <w:rsid w:val="004F3A6B"/>
    <w:rsid w:val="00507A81"/>
    <w:rsid w:val="00541109"/>
    <w:rsid w:val="00551A5F"/>
    <w:rsid w:val="00556215"/>
    <w:rsid w:val="00580A24"/>
    <w:rsid w:val="00582411"/>
    <w:rsid w:val="005911BF"/>
    <w:rsid w:val="005A25FB"/>
    <w:rsid w:val="005A2CA2"/>
    <w:rsid w:val="005C664F"/>
    <w:rsid w:val="005E1BAE"/>
    <w:rsid w:val="005E22F3"/>
    <w:rsid w:val="00600F0E"/>
    <w:rsid w:val="00601D55"/>
    <w:rsid w:val="00615E90"/>
    <w:rsid w:val="006238E2"/>
    <w:rsid w:val="00643E43"/>
    <w:rsid w:val="00677011"/>
    <w:rsid w:val="006854B9"/>
    <w:rsid w:val="006A60C3"/>
    <w:rsid w:val="006D2FA6"/>
    <w:rsid w:val="006E7070"/>
    <w:rsid w:val="006F18C7"/>
    <w:rsid w:val="006F7416"/>
    <w:rsid w:val="0070537B"/>
    <w:rsid w:val="007208C2"/>
    <w:rsid w:val="00720DE2"/>
    <w:rsid w:val="00774429"/>
    <w:rsid w:val="00795AFA"/>
    <w:rsid w:val="007E193E"/>
    <w:rsid w:val="00826256"/>
    <w:rsid w:val="0084073F"/>
    <w:rsid w:val="008544FE"/>
    <w:rsid w:val="00865A74"/>
    <w:rsid w:val="008733FD"/>
    <w:rsid w:val="00873CC3"/>
    <w:rsid w:val="00880A2C"/>
    <w:rsid w:val="00892BD5"/>
    <w:rsid w:val="008A51D9"/>
    <w:rsid w:val="008A6D87"/>
    <w:rsid w:val="008D6699"/>
    <w:rsid w:val="008D7F9A"/>
    <w:rsid w:val="008F7E2C"/>
    <w:rsid w:val="009054EF"/>
    <w:rsid w:val="00910001"/>
    <w:rsid w:val="009600F3"/>
    <w:rsid w:val="009749C5"/>
    <w:rsid w:val="00990AC9"/>
    <w:rsid w:val="009A5385"/>
    <w:rsid w:val="009C1E0D"/>
    <w:rsid w:val="009C7DEC"/>
    <w:rsid w:val="009D0B7E"/>
    <w:rsid w:val="009D50DC"/>
    <w:rsid w:val="009F3F55"/>
    <w:rsid w:val="009F505C"/>
    <w:rsid w:val="009F6AC4"/>
    <w:rsid w:val="009F7CBC"/>
    <w:rsid w:val="00A43285"/>
    <w:rsid w:val="00A46A95"/>
    <w:rsid w:val="00A67D54"/>
    <w:rsid w:val="00A92B28"/>
    <w:rsid w:val="00A93CA0"/>
    <w:rsid w:val="00A96825"/>
    <w:rsid w:val="00AC0720"/>
    <w:rsid w:val="00AC09F6"/>
    <w:rsid w:val="00AE58A1"/>
    <w:rsid w:val="00B27656"/>
    <w:rsid w:val="00B36E18"/>
    <w:rsid w:val="00B80CEE"/>
    <w:rsid w:val="00BB5BF9"/>
    <w:rsid w:val="00BC5DFC"/>
    <w:rsid w:val="00BE3362"/>
    <w:rsid w:val="00C12BDE"/>
    <w:rsid w:val="00C279F1"/>
    <w:rsid w:val="00C32149"/>
    <w:rsid w:val="00C44582"/>
    <w:rsid w:val="00C56E9B"/>
    <w:rsid w:val="00C63E38"/>
    <w:rsid w:val="00C75348"/>
    <w:rsid w:val="00C87B29"/>
    <w:rsid w:val="00CA5089"/>
    <w:rsid w:val="00CB5FB1"/>
    <w:rsid w:val="00CE07B9"/>
    <w:rsid w:val="00CE5507"/>
    <w:rsid w:val="00D06A9A"/>
    <w:rsid w:val="00D36354"/>
    <w:rsid w:val="00D52121"/>
    <w:rsid w:val="00DA0C58"/>
    <w:rsid w:val="00DB47E9"/>
    <w:rsid w:val="00DB5CC2"/>
    <w:rsid w:val="00DB6AE5"/>
    <w:rsid w:val="00DD4DE0"/>
    <w:rsid w:val="00E12744"/>
    <w:rsid w:val="00E23C1E"/>
    <w:rsid w:val="00E35D8B"/>
    <w:rsid w:val="00E52EDC"/>
    <w:rsid w:val="00E7269E"/>
    <w:rsid w:val="00E755FC"/>
    <w:rsid w:val="00EC37E0"/>
    <w:rsid w:val="00EE376A"/>
    <w:rsid w:val="00EE7DC5"/>
    <w:rsid w:val="00EF081C"/>
    <w:rsid w:val="00F33A78"/>
    <w:rsid w:val="00F431DB"/>
    <w:rsid w:val="00F55D33"/>
    <w:rsid w:val="00F56F20"/>
    <w:rsid w:val="00F67583"/>
    <w:rsid w:val="00FA32CD"/>
    <w:rsid w:val="00FA343D"/>
    <w:rsid w:val="00FA3786"/>
    <w:rsid w:val="00FC003C"/>
    <w:rsid w:val="00FD55B3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EA3A"/>
  <w15:chartTrackingRefBased/>
  <w15:docId w15:val="{FBFBF4E0-975C-4652-9AAC-D5854A0A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00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00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00F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00F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00F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22F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F33A78"/>
  </w:style>
  <w:style w:type="character" w:customStyle="1" w:styleId="mw-editsection">
    <w:name w:val="mw-editsection"/>
    <w:basedOn w:val="DefaultParagraphFont"/>
    <w:rsid w:val="00F33A78"/>
  </w:style>
  <w:style w:type="character" w:customStyle="1" w:styleId="mw-editsection-bracket">
    <w:name w:val="mw-editsection-bracket"/>
    <w:basedOn w:val="DefaultParagraphFont"/>
    <w:rsid w:val="00F33A78"/>
  </w:style>
  <w:style w:type="paragraph" w:customStyle="1" w:styleId="q-text">
    <w:name w:val="q-text"/>
    <w:basedOn w:val="Normal"/>
    <w:rsid w:val="0015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CA7"/>
    <w:rPr>
      <w:i/>
      <w:iCs/>
    </w:rPr>
  </w:style>
  <w:style w:type="paragraph" w:customStyle="1" w:styleId="text">
    <w:name w:val="text"/>
    <w:basedOn w:val="Normal"/>
    <w:rsid w:val="00C4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-15719tb">
    <w:name w:val="bbc-15719tb"/>
    <w:basedOn w:val="Normal"/>
    <w:rsid w:val="00C5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483">
          <w:marLeft w:val="4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607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192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043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9041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582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170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1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9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8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0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34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969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3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4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2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6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8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0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45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3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7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8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1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8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2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6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764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8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41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200">
          <w:blockQuote w:val="1"/>
          <w:marLeft w:val="55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7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</dc:creator>
  <cp:keywords/>
  <dc:description/>
  <cp:lastModifiedBy>Nafis</cp:lastModifiedBy>
  <cp:revision>182</cp:revision>
  <dcterms:created xsi:type="dcterms:W3CDTF">2022-01-07T01:10:00Z</dcterms:created>
  <dcterms:modified xsi:type="dcterms:W3CDTF">2022-01-31T00:09:00Z</dcterms:modified>
</cp:coreProperties>
</file>