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55549" w:rsidRPr="00755549" w:rsidRDefault="00755549" w:rsidP="00755549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bCs/>
          <w:color w:val="0000FF"/>
          <w:sz w:val="16"/>
          <w:szCs w:val="16"/>
        </w:rPr>
      </w:pPr>
      <w:r w:rsidRPr="00755549">
        <w:rPr>
          <w:rFonts w:ascii="NikoshBAN" w:eastAsia="Times New Roman" w:hAnsi="NikoshBAN" w:cs="NikoshBAN"/>
          <w:b/>
          <w:bCs/>
          <w:color w:val="282829"/>
          <w:sz w:val="16"/>
          <w:szCs w:val="16"/>
        </w:rPr>
        <w:fldChar w:fldCharType="begin"/>
      </w:r>
      <w:r w:rsidRPr="00755549">
        <w:rPr>
          <w:rFonts w:ascii="NikoshBAN" w:eastAsia="Times New Roman" w:hAnsi="NikoshBAN" w:cs="NikoshBAN"/>
          <w:b/>
          <w:bCs/>
          <w:color w:val="282829"/>
          <w:sz w:val="16"/>
          <w:szCs w:val="16"/>
        </w:rPr>
        <w:instrText xml:space="preserve"> HYPERLINK "https://bn.quora.com/%E0%A6%B8%E0%A6%AC-%E0%A6%95%E0%A6%BF%E0%A6%9B%E0%A7%81%E0%A6%B0-%E0%A6%86%E0%A6%95%E0%A6%B0%E0%A7%8D%E0%A6%B7%E0%A6%A3-%E0%A6%A4%E0%A7%8B-%E0%A6%AE%E0%A6%BE%E0%A6%9F%E0%A6%BF-%E0%A6%A4%E0%A6%A5%E0%A6%BE" \t "_blank" </w:instrText>
      </w:r>
      <w:r w:rsidRPr="00755549">
        <w:rPr>
          <w:rFonts w:ascii="NikoshBAN" w:eastAsia="Times New Roman" w:hAnsi="NikoshBAN" w:cs="NikoshBAN"/>
          <w:b/>
          <w:bCs/>
          <w:color w:val="282829"/>
          <w:sz w:val="16"/>
          <w:szCs w:val="16"/>
        </w:rPr>
        <w:fldChar w:fldCharType="separate"/>
      </w:r>
    </w:p>
    <w:p w:rsidR="00755549" w:rsidRPr="00755549" w:rsidRDefault="00755549" w:rsidP="00755549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sz w:val="16"/>
          <w:szCs w:val="16"/>
        </w:rPr>
      </w:pPr>
      <w:proofErr w:type="spellStart"/>
      <w:r w:rsidRPr="00755549">
        <w:rPr>
          <w:rFonts w:ascii="NikoshBAN" w:eastAsia="Times New Roman" w:hAnsi="NikoshBAN" w:cs="NikoshBAN"/>
          <w:b/>
          <w:bCs/>
          <w:color w:val="0000FF"/>
          <w:sz w:val="16"/>
          <w:szCs w:val="16"/>
        </w:rPr>
        <w:t>সব</w:t>
      </w:r>
      <w:proofErr w:type="spellEnd"/>
      <w:r w:rsidRPr="00755549">
        <w:rPr>
          <w:rFonts w:ascii="NikoshBAN" w:eastAsia="Times New Roman" w:hAnsi="NikoshBAN" w:cs="NikoshBAN"/>
          <w:b/>
          <w:bCs/>
          <w:color w:val="0000FF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color w:val="0000FF"/>
          <w:sz w:val="16"/>
          <w:szCs w:val="16"/>
        </w:rPr>
        <w:t>কিছুর</w:t>
      </w:r>
      <w:proofErr w:type="spellEnd"/>
      <w:r w:rsidRPr="00755549">
        <w:rPr>
          <w:rFonts w:ascii="NikoshBAN" w:eastAsia="Times New Roman" w:hAnsi="NikoshBAN" w:cs="NikoshBAN"/>
          <w:b/>
          <w:bCs/>
          <w:color w:val="0000FF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color w:val="0000FF"/>
          <w:sz w:val="16"/>
          <w:szCs w:val="16"/>
        </w:rPr>
        <w:t>আকর্ষণ</w:t>
      </w:r>
      <w:proofErr w:type="spellEnd"/>
      <w:r w:rsidRPr="00755549">
        <w:rPr>
          <w:rFonts w:ascii="NikoshBAN" w:eastAsia="Times New Roman" w:hAnsi="NikoshBAN" w:cs="NikoshBAN"/>
          <w:b/>
          <w:bCs/>
          <w:color w:val="0000FF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color w:val="0000FF"/>
          <w:sz w:val="16"/>
          <w:szCs w:val="16"/>
        </w:rPr>
        <w:t>তো</w:t>
      </w:r>
      <w:proofErr w:type="spellEnd"/>
      <w:r w:rsidRPr="00755549">
        <w:rPr>
          <w:rFonts w:ascii="NikoshBAN" w:eastAsia="Times New Roman" w:hAnsi="NikoshBAN" w:cs="NikoshBAN"/>
          <w:b/>
          <w:bCs/>
          <w:color w:val="0000FF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color w:val="0000FF"/>
          <w:sz w:val="16"/>
          <w:szCs w:val="16"/>
        </w:rPr>
        <w:t>মাটি</w:t>
      </w:r>
      <w:proofErr w:type="spellEnd"/>
      <w:r w:rsidRPr="00755549">
        <w:rPr>
          <w:rFonts w:ascii="NikoshBAN" w:eastAsia="Times New Roman" w:hAnsi="NikoshBAN" w:cs="NikoshBAN"/>
          <w:b/>
          <w:bCs/>
          <w:color w:val="0000FF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color w:val="0000FF"/>
          <w:sz w:val="16"/>
          <w:szCs w:val="16"/>
        </w:rPr>
        <w:t>তথা</w:t>
      </w:r>
      <w:proofErr w:type="spellEnd"/>
      <w:r w:rsidRPr="00755549">
        <w:rPr>
          <w:rFonts w:ascii="NikoshBAN" w:eastAsia="Times New Roman" w:hAnsi="NikoshBAN" w:cs="NikoshBAN"/>
          <w:b/>
          <w:bCs/>
          <w:color w:val="0000FF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color w:val="0000FF"/>
          <w:sz w:val="16"/>
          <w:szCs w:val="16"/>
        </w:rPr>
        <w:t>ভূপৃষ্ঠের</w:t>
      </w:r>
      <w:proofErr w:type="spellEnd"/>
      <w:r w:rsidRPr="00755549">
        <w:rPr>
          <w:rFonts w:ascii="NikoshBAN" w:eastAsia="Times New Roman" w:hAnsi="NikoshBAN" w:cs="NikoshBAN"/>
          <w:b/>
          <w:bCs/>
          <w:color w:val="0000FF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color w:val="0000FF"/>
          <w:sz w:val="16"/>
          <w:szCs w:val="16"/>
        </w:rPr>
        <w:t>দিকে</w:t>
      </w:r>
      <w:proofErr w:type="spellEnd"/>
      <w:r w:rsidRPr="00755549">
        <w:rPr>
          <w:rFonts w:ascii="NikoshBAN" w:eastAsia="Times New Roman" w:hAnsi="NikoshBAN" w:cs="NikoshBAN"/>
          <w:b/>
          <w:bCs/>
          <w:color w:val="0000FF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color w:val="0000FF"/>
          <w:sz w:val="16"/>
          <w:szCs w:val="16"/>
        </w:rPr>
        <w:t>হয়</w:t>
      </w:r>
      <w:proofErr w:type="spellEnd"/>
      <w:r w:rsidRPr="00755549">
        <w:rPr>
          <w:rFonts w:ascii="NikoshBAN" w:eastAsia="Times New Roman" w:hAnsi="NikoshBAN" w:cs="NikoshBAN"/>
          <w:b/>
          <w:bCs/>
          <w:color w:val="0000FF"/>
          <w:sz w:val="16"/>
          <w:szCs w:val="16"/>
        </w:rPr>
        <w:t xml:space="preserve">, </w:t>
      </w:r>
      <w:proofErr w:type="spellStart"/>
      <w:r w:rsidRPr="00755549">
        <w:rPr>
          <w:rFonts w:ascii="NikoshBAN" w:eastAsia="Times New Roman" w:hAnsi="NikoshBAN" w:cs="NikoshBAN"/>
          <w:b/>
          <w:bCs/>
          <w:color w:val="0000FF"/>
          <w:sz w:val="16"/>
          <w:szCs w:val="16"/>
        </w:rPr>
        <w:t>তাহলে</w:t>
      </w:r>
      <w:proofErr w:type="spellEnd"/>
      <w:r w:rsidRPr="00755549">
        <w:rPr>
          <w:rFonts w:ascii="NikoshBAN" w:eastAsia="Times New Roman" w:hAnsi="NikoshBAN" w:cs="NikoshBAN"/>
          <w:b/>
          <w:bCs/>
          <w:color w:val="0000FF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color w:val="0000FF"/>
          <w:sz w:val="16"/>
          <w:szCs w:val="16"/>
        </w:rPr>
        <w:t>আগুন</w:t>
      </w:r>
      <w:proofErr w:type="spellEnd"/>
      <w:r w:rsidRPr="00755549">
        <w:rPr>
          <w:rFonts w:ascii="NikoshBAN" w:eastAsia="Times New Roman" w:hAnsi="NikoshBAN" w:cs="NikoshBAN"/>
          <w:b/>
          <w:bCs/>
          <w:color w:val="0000FF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color w:val="0000FF"/>
          <w:sz w:val="16"/>
          <w:szCs w:val="16"/>
        </w:rPr>
        <w:t>সব</w:t>
      </w:r>
      <w:proofErr w:type="spellEnd"/>
      <w:r w:rsidRPr="00755549">
        <w:rPr>
          <w:rFonts w:ascii="NikoshBAN" w:eastAsia="Times New Roman" w:hAnsi="NikoshBAN" w:cs="NikoshBAN"/>
          <w:b/>
          <w:bCs/>
          <w:color w:val="0000FF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color w:val="0000FF"/>
          <w:sz w:val="16"/>
          <w:szCs w:val="16"/>
        </w:rPr>
        <w:t>সময়</w:t>
      </w:r>
      <w:proofErr w:type="spellEnd"/>
      <w:r w:rsidRPr="00755549">
        <w:rPr>
          <w:rFonts w:ascii="NikoshBAN" w:eastAsia="Times New Roman" w:hAnsi="NikoshBAN" w:cs="NikoshBAN"/>
          <w:b/>
          <w:bCs/>
          <w:color w:val="0000FF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color w:val="0000FF"/>
          <w:sz w:val="16"/>
          <w:szCs w:val="16"/>
        </w:rPr>
        <w:t>উপরের</w:t>
      </w:r>
      <w:proofErr w:type="spellEnd"/>
      <w:r w:rsidRPr="00755549">
        <w:rPr>
          <w:rFonts w:ascii="NikoshBAN" w:eastAsia="Times New Roman" w:hAnsi="NikoshBAN" w:cs="NikoshBAN"/>
          <w:b/>
          <w:bCs/>
          <w:color w:val="0000FF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color w:val="0000FF"/>
          <w:sz w:val="16"/>
          <w:szCs w:val="16"/>
        </w:rPr>
        <w:t>দিকে</w:t>
      </w:r>
      <w:proofErr w:type="spellEnd"/>
      <w:r w:rsidRPr="00755549">
        <w:rPr>
          <w:rFonts w:ascii="NikoshBAN" w:eastAsia="Times New Roman" w:hAnsi="NikoshBAN" w:cs="NikoshBAN"/>
          <w:b/>
          <w:bCs/>
          <w:color w:val="0000FF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color w:val="0000FF"/>
          <w:sz w:val="16"/>
          <w:szCs w:val="16"/>
        </w:rPr>
        <w:t>উঠে</w:t>
      </w:r>
      <w:proofErr w:type="spellEnd"/>
      <w:r w:rsidRPr="00755549">
        <w:rPr>
          <w:rFonts w:ascii="NikoshBAN" w:eastAsia="Times New Roman" w:hAnsi="NikoshBAN" w:cs="NikoshBAN"/>
          <w:b/>
          <w:bCs/>
          <w:color w:val="0000FF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color w:val="0000FF"/>
          <w:sz w:val="16"/>
          <w:szCs w:val="16"/>
        </w:rPr>
        <w:t>কেন</w:t>
      </w:r>
      <w:proofErr w:type="spellEnd"/>
      <w:r w:rsidRPr="00755549">
        <w:rPr>
          <w:rFonts w:ascii="NikoshBAN" w:eastAsia="Times New Roman" w:hAnsi="NikoshBAN" w:cs="NikoshBAN"/>
          <w:b/>
          <w:bCs/>
          <w:color w:val="0000FF"/>
          <w:sz w:val="16"/>
          <w:szCs w:val="16"/>
        </w:rPr>
        <w:t>?</w:t>
      </w:r>
    </w:p>
    <w:p w:rsidR="00755549" w:rsidRPr="00755549" w:rsidRDefault="00755549" w:rsidP="00755549">
      <w:pPr>
        <w:shd w:val="clear" w:color="auto" w:fill="FFFFFF"/>
        <w:spacing w:after="60" w:line="240" w:lineRule="auto"/>
        <w:rPr>
          <w:rFonts w:ascii="NikoshBAN" w:eastAsia="Times New Roman" w:hAnsi="NikoshBAN" w:cs="NikoshBAN"/>
          <w:b/>
          <w:bCs/>
          <w:color w:val="282829"/>
          <w:sz w:val="16"/>
          <w:szCs w:val="16"/>
        </w:rPr>
      </w:pPr>
      <w:r w:rsidRPr="00755549">
        <w:rPr>
          <w:rFonts w:ascii="NikoshBAN" w:eastAsia="Times New Roman" w:hAnsi="NikoshBAN" w:cs="NikoshBAN"/>
          <w:b/>
          <w:bCs/>
          <w:color w:val="282829"/>
          <w:sz w:val="16"/>
          <w:szCs w:val="16"/>
        </w:rPr>
        <w:fldChar w:fldCharType="end"/>
      </w:r>
    </w:p>
    <w:p w:rsidR="00755549" w:rsidRPr="00755549" w:rsidRDefault="00755549" w:rsidP="00755549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sz w:val="16"/>
          <w:szCs w:val="16"/>
        </w:rPr>
      </w:pP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আগুনের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শিখা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সেটি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যেমনই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হোক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না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কেন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তা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সবসময়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উপরের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দিকেই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ওঠে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।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হোক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সেটা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মোমবাতি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বা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কোন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দোয়াতের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আগুন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কিংবা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অন্যকিছুর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,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সবখানেই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আমরা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একই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রকম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আগুনের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ঊর্ধ্বগামী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শিখা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দেখতে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পাই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।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মূলত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কোন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বস্তুর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সাথে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অক্সিজেনের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দহন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বিক্রিয়া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ঘটলে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আগুন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জ্বলে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ওঠে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।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আবার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এই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দহনের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জন্য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প্রয়োজন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জ্বালানীর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,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যা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মূলত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কোন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পদার্থের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অভ্যন্তরীণ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হাইড্রোজেন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বা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কার্বন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বা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কিছু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ক্ষেত্রে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অন্য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কোন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পদার্থ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>।</w:t>
      </w:r>
    </w:p>
    <w:p w:rsidR="00755549" w:rsidRPr="00755549" w:rsidRDefault="00755549" w:rsidP="00755549">
      <w:pPr>
        <w:shd w:val="clear" w:color="auto" w:fill="FFFFFF"/>
        <w:spacing w:line="240" w:lineRule="auto"/>
        <w:rPr>
          <w:rFonts w:ascii="NikoshBAN" w:eastAsia="Times New Roman" w:hAnsi="NikoshBAN" w:cs="NikoshBAN"/>
          <w:sz w:val="16"/>
          <w:szCs w:val="16"/>
        </w:rPr>
      </w:pPr>
      <w:r w:rsidRPr="00755549">
        <w:rPr>
          <w:rFonts w:ascii="NikoshBAN" w:eastAsia="Times New Roman" w:hAnsi="NikoshBAN" w:cs="NikoshBAN"/>
          <w:noProof/>
          <w:sz w:val="16"/>
          <w:szCs w:val="16"/>
        </w:rPr>
        <w:drawing>
          <wp:inline distT="0" distB="0" distL="0" distR="0" wp14:anchorId="74756FC0" wp14:editId="745F1ADD">
            <wp:extent cx="5734685" cy="6249670"/>
            <wp:effectExtent l="0" t="0" r="0" b="0"/>
            <wp:docPr id="1" name="Picture 1" descr="https://qph.fs.quoracdn.net/main-qimg-be91bea6dce0a4d0fbf81bad242cfa97-pj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ph.fs.quoracdn.net/main-qimg-be91bea6dce0a4d0fbf81bad242cfa97-pjl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624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549" w:rsidRPr="00755549" w:rsidRDefault="00755549" w:rsidP="00755549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sz w:val="16"/>
          <w:szCs w:val="16"/>
        </w:rPr>
      </w:pP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কোন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বস্তুকে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জ্বালানোর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জন্য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একটি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নির্দিষ্ট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তাপমাত্রার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প্রয়োজন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হয়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।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কোন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ভাবে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ঐ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নির্দিষ্ট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তাপমাত্রায়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পৌছাতে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পারলে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বস্তুতে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আগুন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জ্বলে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ওঠে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।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প্রচণ্ড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তাপ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সৃষ্টির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মধ্য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দিয়ে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কোন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বস্তুতে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আগুন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জ্বলে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ওঠে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এবং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আমরা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দেখতে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পাই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যে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শিখাটি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সোজা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উপরের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দিকে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উঠে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যাচ্ছে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।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আগুন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যখন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জ্বলে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ওঠে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তখন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উক্ত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দহন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বিক্রিয়াটি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ক্রমাগত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চলতে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থাকে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।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আর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এই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বিক্রিয়ার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বৈশিষ্ট্য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হল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বাতাসের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অক্সিজেনের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সাথে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বস্তুটির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জ্বালানীর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বিক্রিয়ায়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প্রচুর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তাপ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ও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আলোক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শক্তি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উৎপন্ন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হয়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।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সে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সাথে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উৎপন্ন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হয়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কার্বন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ডাই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অক্সাইড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ও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অন্যান্য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গ্যাস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।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উৎপন্ন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তাপে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এই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গ্যাস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সহ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অগ্নিশিখার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আশেপাশের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বায়ু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উত্তপ্ত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হয়ে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ওঠে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।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এতে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করে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গ্যাসগুলোর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ঘনত্ব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কমে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যায়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এবং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আয়তন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বেড়ে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যায়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।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এদিকে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উপরের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দিকে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থাকে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তুলনামূলক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শীতল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বাতাস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যা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অধিক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ঘনত্বের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বা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ভারী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হওয়ার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কারণে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নিচের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দিকে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নেমে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আসে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এবং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নিচের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দিকের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হালকা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বাতাসকে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শিখার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গা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বরাবর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ঠেলে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উপরের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দিকে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উঠিয়ে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দেয়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।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এভাবে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গ্যাসের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ঊর্ধ্বমুখী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বেগের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কারণে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আগুনের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শিখা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উপরের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দিকে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সরু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আকৃতি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ধারণ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করে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sz w:val="16"/>
          <w:szCs w:val="16"/>
        </w:rPr>
        <w:t>থাকে</w:t>
      </w:r>
      <w:proofErr w:type="spellEnd"/>
      <w:r w:rsidRPr="00755549">
        <w:rPr>
          <w:rFonts w:ascii="NikoshBAN" w:eastAsia="Times New Roman" w:hAnsi="NikoshBAN" w:cs="NikoshBAN"/>
          <w:sz w:val="16"/>
          <w:szCs w:val="16"/>
        </w:rPr>
        <w:t>।</w:t>
      </w:r>
    </w:p>
    <w:p w:rsidR="00755549" w:rsidRPr="00755549" w:rsidRDefault="00755549" w:rsidP="00755549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636466"/>
          <w:sz w:val="16"/>
          <w:szCs w:val="16"/>
        </w:rPr>
      </w:pPr>
      <w:proofErr w:type="spellStart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lastRenderedPageBreak/>
        <w:t>অতএব</w:t>
      </w:r>
      <w:proofErr w:type="spellEnd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>,</w:t>
      </w:r>
    </w:p>
    <w:p w:rsidR="00755549" w:rsidRPr="00755549" w:rsidRDefault="00755549" w:rsidP="00755549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636466"/>
          <w:sz w:val="16"/>
          <w:szCs w:val="16"/>
        </w:rPr>
      </w:pPr>
      <w:proofErr w:type="spellStart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>আগুনের</w:t>
      </w:r>
      <w:proofErr w:type="spellEnd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>শিখা</w:t>
      </w:r>
      <w:proofErr w:type="spellEnd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>গ্যাসের</w:t>
      </w:r>
      <w:proofErr w:type="spellEnd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>এমন</w:t>
      </w:r>
      <w:proofErr w:type="spellEnd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>প্রবাহের</w:t>
      </w:r>
      <w:proofErr w:type="spellEnd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>কারণেই</w:t>
      </w:r>
      <w:proofErr w:type="spellEnd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>সরু</w:t>
      </w:r>
      <w:proofErr w:type="spellEnd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>আকৃতি</w:t>
      </w:r>
      <w:proofErr w:type="spellEnd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>ধারণ</w:t>
      </w:r>
      <w:proofErr w:type="spellEnd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>করে</w:t>
      </w:r>
      <w:proofErr w:type="spellEnd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>এবং</w:t>
      </w:r>
      <w:proofErr w:type="spellEnd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>উপরের</w:t>
      </w:r>
      <w:proofErr w:type="spellEnd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>দিকে</w:t>
      </w:r>
      <w:proofErr w:type="spellEnd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>উঠে</w:t>
      </w:r>
      <w:proofErr w:type="spellEnd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>যায়</w:t>
      </w:r>
      <w:proofErr w:type="spellEnd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 xml:space="preserve">। </w:t>
      </w:r>
      <w:proofErr w:type="spellStart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>আর</w:t>
      </w:r>
      <w:proofErr w:type="spellEnd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>এর</w:t>
      </w:r>
      <w:proofErr w:type="spellEnd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>উপর</w:t>
      </w:r>
      <w:proofErr w:type="spellEnd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>অভিকর্ষের</w:t>
      </w:r>
      <w:proofErr w:type="spellEnd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>প্রভাবও</w:t>
      </w:r>
      <w:proofErr w:type="spellEnd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>রয়েছে</w:t>
      </w:r>
      <w:proofErr w:type="spellEnd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 xml:space="preserve">। </w:t>
      </w:r>
      <w:proofErr w:type="spellStart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>বিজ্ঞানীরা</w:t>
      </w:r>
      <w:proofErr w:type="spellEnd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>প্রমাণ</w:t>
      </w:r>
      <w:proofErr w:type="spellEnd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>করে</w:t>
      </w:r>
      <w:proofErr w:type="spellEnd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>দেখিয়েছেন</w:t>
      </w:r>
      <w:proofErr w:type="spellEnd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>যে</w:t>
      </w:r>
      <w:proofErr w:type="spellEnd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 xml:space="preserve">, </w:t>
      </w:r>
      <w:proofErr w:type="spellStart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>যে</w:t>
      </w:r>
      <w:proofErr w:type="spellEnd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>স্থানে</w:t>
      </w:r>
      <w:proofErr w:type="spellEnd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>অভিকর্ষ</w:t>
      </w:r>
      <w:proofErr w:type="spellEnd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>নেই</w:t>
      </w:r>
      <w:proofErr w:type="spellEnd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>সে</w:t>
      </w:r>
      <w:proofErr w:type="spellEnd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>স্থানে</w:t>
      </w:r>
      <w:proofErr w:type="spellEnd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>আগুনের</w:t>
      </w:r>
      <w:proofErr w:type="spellEnd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>শিখা</w:t>
      </w:r>
      <w:proofErr w:type="spellEnd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>বর্তুলাকার</w:t>
      </w:r>
      <w:proofErr w:type="spellEnd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>আকৃতি</w:t>
      </w:r>
      <w:proofErr w:type="spellEnd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>ধারণ</w:t>
      </w:r>
      <w:proofErr w:type="spellEnd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>করে</w:t>
      </w:r>
      <w:proofErr w:type="spellEnd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 xml:space="preserve">। </w:t>
      </w:r>
      <w:proofErr w:type="spellStart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>কারণ</w:t>
      </w:r>
      <w:proofErr w:type="spellEnd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>সেখানে</w:t>
      </w:r>
      <w:proofErr w:type="spellEnd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>অভিকর্ষের</w:t>
      </w:r>
      <w:proofErr w:type="spellEnd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>প্রভাব</w:t>
      </w:r>
      <w:proofErr w:type="spellEnd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>না</w:t>
      </w:r>
      <w:proofErr w:type="spellEnd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>থাকায়</w:t>
      </w:r>
      <w:proofErr w:type="spellEnd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>বাতাসের</w:t>
      </w:r>
      <w:proofErr w:type="spellEnd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>এমন</w:t>
      </w:r>
      <w:proofErr w:type="spellEnd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>প্রবাহ</w:t>
      </w:r>
      <w:proofErr w:type="spellEnd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>তৈরি</w:t>
      </w:r>
      <w:proofErr w:type="spellEnd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>হয়</w:t>
      </w:r>
      <w:proofErr w:type="spellEnd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>না</w:t>
      </w:r>
      <w:proofErr w:type="spellEnd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 xml:space="preserve">, </w:t>
      </w:r>
      <w:proofErr w:type="spellStart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>ফলে</w:t>
      </w:r>
      <w:proofErr w:type="spellEnd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>আগুনের</w:t>
      </w:r>
      <w:proofErr w:type="spellEnd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>শিখা</w:t>
      </w:r>
      <w:proofErr w:type="spellEnd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>উপরের</w:t>
      </w:r>
      <w:proofErr w:type="spellEnd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>দিকে</w:t>
      </w:r>
      <w:proofErr w:type="spellEnd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>সরু</w:t>
      </w:r>
      <w:proofErr w:type="spellEnd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>আকৃতি</w:t>
      </w:r>
      <w:proofErr w:type="spellEnd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>ধারণ</w:t>
      </w:r>
      <w:proofErr w:type="spellEnd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>করতে</w:t>
      </w:r>
      <w:proofErr w:type="spellEnd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>পারে</w:t>
      </w:r>
      <w:proofErr w:type="spellEnd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 xml:space="preserve"> </w:t>
      </w:r>
      <w:proofErr w:type="spellStart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>না</w:t>
      </w:r>
      <w:proofErr w:type="spellEnd"/>
      <w:r w:rsidRPr="00755549">
        <w:rPr>
          <w:rFonts w:ascii="NikoshBAN" w:eastAsia="Times New Roman" w:hAnsi="NikoshBAN" w:cs="NikoshBAN"/>
          <w:b/>
          <w:bCs/>
          <w:i/>
          <w:iCs/>
          <w:color w:val="636466"/>
          <w:sz w:val="16"/>
          <w:szCs w:val="16"/>
        </w:rPr>
        <w:t>।</w:t>
      </w:r>
    </w:p>
    <w:p w:rsidR="007D1792" w:rsidRPr="00755549" w:rsidRDefault="007D1792" w:rsidP="00755549">
      <w:pPr>
        <w:rPr>
          <w:rFonts w:ascii="NikoshBAN" w:hAnsi="NikoshBAN" w:cs="NikoshBAN"/>
          <w:sz w:val="16"/>
          <w:szCs w:val="16"/>
        </w:rPr>
      </w:pPr>
    </w:p>
    <w:sectPr w:rsidR="007D1792" w:rsidRPr="00755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724AE"/>
    <w:multiLevelType w:val="multilevel"/>
    <w:tmpl w:val="BC06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F6407"/>
    <w:multiLevelType w:val="multilevel"/>
    <w:tmpl w:val="3814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7C5895"/>
    <w:multiLevelType w:val="multilevel"/>
    <w:tmpl w:val="4784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141EAD"/>
    <w:multiLevelType w:val="multilevel"/>
    <w:tmpl w:val="259A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2118BC"/>
    <w:multiLevelType w:val="multilevel"/>
    <w:tmpl w:val="3730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357D0A"/>
    <w:multiLevelType w:val="multilevel"/>
    <w:tmpl w:val="5686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613319"/>
    <w:multiLevelType w:val="multilevel"/>
    <w:tmpl w:val="EEF8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185EAD"/>
    <w:multiLevelType w:val="multilevel"/>
    <w:tmpl w:val="B1F0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FB2EC0"/>
    <w:multiLevelType w:val="multilevel"/>
    <w:tmpl w:val="781E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B346EF"/>
    <w:multiLevelType w:val="multilevel"/>
    <w:tmpl w:val="11C6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891788"/>
    <w:multiLevelType w:val="multilevel"/>
    <w:tmpl w:val="C844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3544DA"/>
    <w:multiLevelType w:val="multilevel"/>
    <w:tmpl w:val="1ECA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89061C"/>
    <w:multiLevelType w:val="multilevel"/>
    <w:tmpl w:val="0430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12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  <w:num w:numId="12">
    <w:abstractNumId w:val="0"/>
  </w:num>
  <w:num w:numId="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BE"/>
    <w:rsid w:val="00001B9C"/>
    <w:rsid w:val="0001067D"/>
    <w:rsid w:val="000311E1"/>
    <w:rsid w:val="0003126B"/>
    <w:rsid w:val="00040707"/>
    <w:rsid w:val="00043F02"/>
    <w:rsid w:val="0007334C"/>
    <w:rsid w:val="00073B22"/>
    <w:rsid w:val="00086DCC"/>
    <w:rsid w:val="000C3817"/>
    <w:rsid w:val="000E5D4C"/>
    <w:rsid w:val="000F32BF"/>
    <w:rsid w:val="00123037"/>
    <w:rsid w:val="00125898"/>
    <w:rsid w:val="0013139A"/>
    <w:rsid w:val="00137EB3"/>
    <w:rsid w:val="0014563E"/>
    <w:rsid w:val="00150298"/>
    <w:rsid w:val="00150651"/>
    <w:rsid w:val="00154AF6"/>
    <w:rsid w:val="00161330"/>
    <w:rsid w:val="00185368"/>
    <w:rsid w:val="001A48F4"/>
    <w:rsid w:val="001A7850"/>
    <w:rsid w:val="001B3396"/>
    <w:rsid w:val="001C23EA"/>
    <w:rsid w:val="001C2DF3"/>
    <w:rsid w:val="001C6D96"/>
    <w:rsid w:val="001D4EA5"/>
    <w:rsid w:val="001D51C2"/>
    <w:rsid w:val="001E3F36"/>
    <w:rsid w:val="00212208"/>
    <w:rsid w:val="00216FBE"/>
    <w:rsid w:val="00226A7D"/>
    <w:rsid w:val="00227239"/>
    <w:rsid w:val="00235BC7"/>
    <w:rsid w:val="00237067"/>
    <w:rsid w:val="00242F41"/>
    <w:rsid w:val="00265D6D"/>
    <w:rsid w:val="002710FC"/>
    <w:rsid w:val="00284EAA"/>
    <w:rsid w:val="00287589"/>
    <w:rsid w:val="0029473D"/>
    <w:rsid w:val="0029737B"/>
    <w:rsid w:val="002C271B"/>
    <w:rsid w:val="002C3141"/>
    <w:rsid w:val="002F769D"/>
    <w:rsid w:val="00302200"/>
    <w:rsid w:val="003242FE"/>
    <w:rsid w:val="003313ED"/>
    <w:rsid w:val="00351AE4"/>
    <w:rsid w:val="003908F7"/>
    <w:rsid w:val="003915D2"/>
    <w:rsid w:val="00394FB4"/>
    <w:rsid w:val="003A1570"/>
    <w:rsid w:val="003B01D7"/>
    <w:rsid w:val="003B4879"/>
    <w:rsid w:val="003C40C0"/>
    <w:rsid w:val="003D5022"/>
    <w:rsid w:val="003D735D"/>
    <w:rsid w:val="003E144B"/>
    <w:rsid w:val="003E6250"/>
    <w:rsid w:val="004013C5"/>
    <w:rsid w:val="00404F28"/>
    <w:rsid w:val="004178BD"/>
    <w:rsid w:val="00422218"/>
    <w:rsid w:val="00431593"/>
    <w:rsid w:val="004401A7"/>
    <w:rsid w:val="00445622"/>
    <w:rsid w:val="0046637F"/>
    <w:rsid w:val="00477692"/>
    <w:rsid w:val="00482919"/>
    <w:rsid w:val="00487F2A"/>
    <w:rsid w:val="00490F23"/>
    <w:rsid w:val="00492FDA"/>
    <w:rsid w:val="004A3BFE"/>
    <w:rsid w:val="004A5420"/>
    <w:rsid w:val="004B0791"/>
    <w:rsid w:val="004B0C6D"/>
    <w:rsid w:val="004B5830"/>
    <w:rsid w:val="004E663B"/>
    <w:rsid w:val="0051149A"/>
    <w:rsid w:val="00533D40"/>
    <w:rsid w:val="00540019"/>
    <w:rsid w:val="0054269B"/>
    <w:rsid w:val="00556AB3"/>
    <w:rsid w:val="00565A91"/>
    <w:rsid w:val="00570F68"/>
    <w:rsid w:val="00585DFC"/>
    <w:rsid w:val="0059150C"/>
    <w:rsid w:val="005A23EA"/>
    <w:rsid w:val="005B5714"/>
    <w:rsid w:val="005C0C73"/>
    <w:rsid w:val="005C1614"/>
    <w:rsid w:val="005C4777"/>
    <w:rsid w:val="005C69F1"/>
    <w:rsid w:val="005D0FAB"/>
    <w:rsid w:val="005E7F7A"/>
    <w:rsid w:val="005F2039"/>
    <w:rsid w:val="005F2B99"/>
    <w:rsid w:val="005F4EA8"/>
    <w:rsid w:val="005F66C1"/>
    <w:rsid w:val="00605F19"/>
    <w:rsid w:val="006153FD"/>
    <w:rsid w:val="0061693D"/>
    <w:rsid w:val="00631984"/>
    <w:rsid w:val="00644ED1"/>
    <w:rsid w:val="006456FF"/>
    <w:rsid w:val="0065226E"/>
    <w:rsid w:val="0067481E"/>
    <w:rsid w:val="006918CD"/>
    <w:rsid w:val="006D4916"/>
    <w:rsid w:val="006D5D5F"/>
    <w:rsid w:val="00715AE4"/>
    <w:rsid w:val="007176F0"/>
    <w:rsid w:val="007222A8"/>
    <w:rsid w:val="007405FE"/>
    <w:rsid w:val="0074123E"/>
    <w:rsid w:val="007447E7"/>
    <w:rsid w:val="00755549"/>
    <w:rsid w:val="007561C1"/>
    <w:rsid w:val="00757A3A"/>
    <w:rsid w:val="007707F8"/>
    <w:rsid w:val="00774A45"/>
    <w:rsid w:val="007947AB"/>
    <w:rsid w:val="007A65E0"/>
    <w:rsid w:val="007B1DA5"/>
    <w:rsid w:val="007B6F53"/>
    <w:rsid w:val="007B7782"/>
    <w:rsid w:val="007D1792"/>
    <w:rsid w:val="007D5C3B"/>
    <w:rsid w:val="007E4C4F"/>
    <w:rsid w:val="007E585C"/>
    <w:rsid w:val="007E6D88"/>
    <w:rsid w:val="007F52EA"/>
    <w:rsid w:val="00811694"/>
    <w:rsid w:val="00823C44"/>
    <w:rsid w:val="008264F0"/>
    <w:rsid w:val="00851AEF"/>
    <w:rsid w:val="00856A92"/>
    <w:rsid w:val="008576A9"/>
    <w:rsid w:val="00866FE2"/>
    <w:rsid w:val="00867160"/>
    <w:rsid w:val="0087138B"/>
    <w:rsid w:val="008740C6"/>
    <w:rsid w:val="008945EF"/>
    <w:rsid w:val="00896839"/>
    <w:rsid w:val="008A02CB"/>
    <w:rsid w:val="008B40AF"/>
    <w:rsid w:val="008D572B"/>
    <w:rsid w:val="008E5D90"/>
    <w:rsid w:val="00900C99"/>
    <w:rsid w:val="009124D0"/>
    <w:rsid w:val="00950E1E"/>
    <w:rsid w:val="009642E0"/>
    <w:rsid w:val="00971274"/>
    <w:rsid w:val="00986EC1"/>
    <w:rsid w:val="009A5727"/>
    <w:rsid w:val="009A7BFB"/>
    <w:rsid w:val="009C3DC5"/>
    <w:rsid w:val="009C43D3"/>
    <w:rsid w:val="009D26AE"/>
    <w:rsid w:val="009D2E59"/>
    <w:rsid w:val="009F2974"/>
    <w:rsid w:val="00A05770"/>
    <w:rsid w:val="00A177C4"/>
    <w:rsid w:val="00A20503"/>
    <w:rsid w:val="00A23500"/>
    <w:rsid w:val="00A27E0E"/>
    <w:rsid w:val="00A55B51"/>
    <w:rsid w:val="00A66303"/>
    <w:rsid w:val="00A702DB"/>
    <w:rsid w:val="00A72B25"/>
    <w:rsid w:val="00AA043E"/>
    <w:rsid w:val="00AA1B9A"/>
    <w:rsid w:val="00AB31C4"/>
    <w:rsid w:val="00AC70D4"/>
    <w:rsid w:val="00AE1032"/>
    <w:rsid w:val="00B114E1"/>
    <w:rsid w:val="00B2701D"/>
    <w:rsid w:val="00B27BFA"/>
    <w:rsid w:val="00B404D2"/>
    <w:rsid w:val="00B55DFD"/>
    <w:rsid w:val="00B57650"/>
    <w:rsid w:val="00B77DFF"/>
    <w:rsid w:val="00B83E0B"/>
    <w:rsid w:val="00B966A8"/>
    <w:rsid w:val="00BA6C56"/>
    <w:rsid w:val="00BB1300"/>
    <w:rsid w:val="00BC2F4A"/>
    <w:rsid w:val="00BC3A29"/>
    <w:rsid w:val="00BC418B"/>
    <w:rsid w:val="00BF02DD"/>
    <w:rsid w:val="00BF5AF1"/>
    <w:rsid w:val="00C2044F"/>
    <w:rsid w:val="00C3524B"/>
    <w:rsid w:val="00C37C7F"/>
    <w:rsid w:val="00C41A54"/>
    <w:rsid w:val="00C50D10"/>
    <w:rsid w:val="00C60147"/>
    <w:rsid w:val="00C63758"/>
    <w:rsid w:val="00C91A5B"/>
    <w:rsid w:val="00C93C78"/>
    <w:rsid w:val="00CB343C"/>
    <w:rsid w:val="00CC0FB8"/>
    <w:rsid w:val="00CC4014"/>
    <w:rsid w:val="00CC6EC6"/>
    <w:rsid w:val="00CE4D60"/>
    <w:rsid w:val="00CF0E17"/>
    <w:rsid w:val="00CF39AC"/>
    <w:rsid w:val="00D23462"/>
    <w:rsid w:val="00D31555"/>
    <w:rsid w:val="00D36F97"/>
    <w:rsid w:val="00D574BD"/>
    <w:rsid w:val="00D71256"/>
    <w:rsid w:val="00D72BB4"/>
    <w:rsid w:val="00D80EF4"/>
    <w:rsid w:val="00D83B1F"/>
    <w:rsid w:val="00DB4B1A"/>
    <w:rsid w:val="00DC066B"/>
    <w:rsid w:val="00DC7877"/>
    <w:rsid w:val="00DF15B8"/>
    <w:rsid w:val="00DF571E"/>
    <w:rsid w:val="00E16ABC"/>
    <w:rsid w:val="00E3302E"/>
    <w:rsid w:val="00E47203"/>
    <w:rsid w:val="00E47659"/>
    <w:rsid w:val="00E639A5"/>
    <w:rsid w:val="00E72D58"/>
    <w:rsid w:val="00E8036C"/>
    <w:rsid w:val="00E822B5"/>
    <w:rsid w:val="00EA5C82"/>
    <w:rsid w:val="00EC00FE"/>
    <w:rsid w:val="00EC2683"/>
    <w:rsid w:val="00EC699F"/>
    <w:rsid w:val="00F15482"/>
    <w:rsid w:val="00F17B83"/>
    <w:rsid w:val="00F306A0"/>
    <w:rsid w:val="00F44935"/>
    <w:rsid w:val="00F5175A"/>
    <w:rsid w:val="00F5503E"/>
    <w:rsid w:val="00F57E4F"/>
    <w:rsid w:val="00F64B28"/>
    <w:rsid w:val="00F66E10"/>
    <w:rsid w:val="00F81C41"/>
    <w:rsid w:val="00FC2C8E"/>
    <w:rsid w:val="00FC2CC0"/>
    <w:rsid w:val="00FC57D4"/>
    <w:rsid w:val="00FD55DF"/>
    <w:rsid w:val="00FE6764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64D86"/>
  <w15:chartTrackingRefBased/>
  <w15:docId w15:val="{188B1CCF-5985-4D5F-A845-758CE62F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6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16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740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C70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34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6F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16FB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2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-shortlink">
    <w:name w:val="title-shortlink"/>
    <w:basedOn w:val="DefaultParagraphFont"/>
    <w:rsid w:val="00216FBE"/>
  </w:style>
  <w:style w:type="character" w:styleId="Hyperlink">
    <w:name w:val="Hyperlink"/>
    <w:basedOn w:val="DefaultParagraphFont"/>
    <w:uiPriority w:val="99"/>
    <w:unhideWhenUsed/>
    <w:rsid w:val="00216F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FB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span">
    <w:name w:val="toctogglespan"/>
    <w:basedOn w:val="DefaultParagraphFont"/>
    <w:rsid w:val="00216FBE"/>
  </w:style>
  <w:style w:type="character" w:customStyle="1" w:styleId="tocnumber">
    <w:name w:val="tocnumber"/>
    <w:basedOn w:val="DefaultParagraphFont"/>
    <w:rsid w:val="00216FBE"/>
  </w:style>
  <w:style w:type="character" w:customStyle="1" w:styleId="toctext">
    <w:name w:val="toctext"/>
    <w:basedOn w:val="DefaultParagraphFont"/>
    <w:rsid w:val="00216FBE"/>
  </w:style>
  <w:style w:type="character" w:customStyle="1" w:styleId="mw-headline">
    <w:name w:val="mw-headline"/>
    <w:basedOn w:val="DefaultParagraphFont"/>
    <w:rsid w:val="00216FBE"/>
  </w:style>
  <w:style w:type="character" w:customStyle="1" w:styleId="mw-editsection">
    <w:name w:val="mw-editsection"/>
    <w:basedOn w:val="DefaultParagraphFont"/>
    <w:rsid w:val="00216FBE"/>
  </w:style>
  <w:style w:type="character" w:customStyle="1" w:styleId="mw-editsection-bracket">
    <w:name w:val="mw-editsection-bracket"/>
    <w:basedOn w:val="DefaultParagraphFont"/>
    <w:rsid w:val="00216FBE"/>
  </w:style>
  <w:style w:type="character" w:customStyle="1" w:styleId="fn">
    <w:name w:val="fn"/>
    <w:basedOn w:val="DefaultParagraphFont"/>
    <w:rsid w:val="003D735D"/>
  </w:style>
  <w:style w:type="character" w:customStyle="1" w:styleId="hide-when-compact">
    <w:name w:val="hide-when-compact"/>
    <w:basedOn w:val="DefaultParagraphFont"/>
    <w:rsid w:val="00C2044F"/>
  </w:style>
  <w:style w:type="character" w:customStyle="1" w:styleId="date-container">
    <w:name w:val="date-container"/>
    <w:basedOn w:val="DefaultParagraphFont"/>
    <w:rsid w:val="00C2044F"/>
  </w:style>
  <w:style w:type="character" w:customStyle="1" w:styleId="Date1">
    <w:name w:val="Date1"/>
    <w:basedOn w:val="DefaultParagraphFont"/>
    <w:rsid w:val="00C2044F"/>
  </w:style>
  <w:style w:type="character" w:customStyle="1" w:styleId="mw-cite-backlink">
    <w:name w:val="mw-cite-backlink"/>
    <w:basedOn w:val="DefaultParagraphFont"/>
    <w:rsid w:val="00185368"/>
  </w:style>
  <w:style w:type="character" w:customStyle="1" w:styleId="reference-text">
    <w:name w:val="reference-text"/>
    <w:basedOn w:val="DefaultParagraphFont"/>
    <w:rsid w:val="00185368"/>
  </w:style>
  <w:style w:type="character" w:customStyle="1" w:styleId="mw-collapsible-toggle">
    <w:name w:val="mw-collapsible-toggle"/>
    <w:basedOn w:val="DefaultParagraphFont"/>
    <w:rsid w:val="00185368"/>
  </w:style>
  <w:style w:type="paragraph" w:customStyle="1" w:styleId="bbc-1s1cxbv">
    <w:name w:val="bbc-1s1cxbv"/>
    <w:basedOn w:val="Normal"/>
    <w:rsid w:val="0071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bc-1gnhmg2">
    <w:name w:val="bbc-1gnhmg2"/>
    <w:basedOn w:val="DefaultParagraphFont"/>
    <w:rsid w:val="00715AE4"/>
  </w:style>
  <w:style w:type="paragraph" w:customStyle="1" w:styleId="bbc-fwekaa">
    <w:name w:val="bbc-fwekaa"/>
    <w:basedOn w:val="Normal"/>
    <w:rsid w:val="0071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-1gnhmg2">
    <w:name w:val="css-1gnhmg2"/>
    <w:basedOn w:val="Normal"/>
    <w:rsid w:val="0071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4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42FE"/>
    <w:rPr>
      <w:rFonts w:ascii="Courier New" w:eastAsia="Times New Roman" w:hAnsi="Courier New" w:cs="Courier New"/>
      <w:sz w:val="20"/>
      <w:szCs w:val="20"/>
    </w:rPr>
  </w:style>
  <w:style w:type="character" w:customStyle="1" w:styleId="flagicon">
    <w:name w:val="flagicon"/>
    <w:basedOn w:val="DefaultParagraphFont"/>
    <w:rsid w:val="0029737B"/>
  </w:style>
  <w:style w:type="character" w:styleId="HTMLCite">
    <w:name w:val="HTML Cite"/>
    <w:basedOn w:val="DefaultParagraphFont"/>
    <w:uiPriority w:val="99"/>
    <w:semiHidden/>
    <w:unhideWhenUsed/>
    <w:rsid w:val="0029737B"/>
    <w:rPr>
      <w:i/>
      <w:iCs/>
    </w:rPr>
  </w:style>
  <w:style w:type="character" w:customStyle="1" w:styleId="z3988">
    <w:name w:val="z3988"/>
    <w:basedOn w:val="DefaultParagraphFont"/>
    <w:rsid w:val="0029737B"/>
  </w:style>
  <w:style w:type="character" w:customStyle="1" w:styleId="Heading3Char">
    <w:name w:val="Heading 3 Char"/>
    <w:basedOn w:val="DefaultParagraphFont"/>
    <w:link w:val="Heading3"/>
    <w:uiPriority w:val="9"/>
    <w:rsid w:val="008740C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wrap">
    <w:name w:val="nowrap"/>
    <w:basedOn w:val="DefaultParagraphFont"/>
    <w:rsid w:val="008740C6"/>
  </w:style>
  <w:style w:type="character" w:customStyle="1" w:styleId="reference-accessdate">
    <w:name w:val="reference-accessdate"/>
    <w:basedOn w:val="DefaultParagraphFont"/>
    <w:rsid w:val="00D574BD"/>
  </w:style>
  <w:style w:type="character" w:customStyle="1" w:styleId="error">
    <w:name w:val="error"/>
    <w:basedOn w:val="DefaultParagraphFont"/>
    <w:rsid w:val="00D574BD"/>
  </w:style>
  <w:style w:type="character" w:styleId="HTMLCode">
    <w:name w:val="HTML Code"/>
    <w:basedOn w:val="DefaultParagraphFont"/>
    <w:uiPriority w:val="99"/>
    <w:semiHidden/>
    <w:unhideWhenUsed/>
    <w:rsid w:val="00D574BD"/>
    <w:rPr>
      <w:rFonts w:ascii="Courier New" w:eastAsia="Times New Roman" w:hAnsi="Courier New" w:cs="Courier New"/>
      <w:sz w:val="20"/>
      <w:szCs w:val="20"/>
    </w:rPr>
  </w:style>
  <w:style w:type="character" w:customStyle="1" w:styleId="notranslate">
    <w:name w:val="notranslate"/>
    <w:basedOn w:val="DefaultParagraphFont"/>
    <w:rsid w:val="00BA6C56"/>
  </w:style>
  <w:style w:type="character" w:customStyle="1" w:styleId="likelybutton">
    <w:name w:val="likely__button"/>
    <w:basedOn w:val="DefaultParagraphFont"/>
    <w:rsid w:val="00BA6C56"/>
  </w:style>
  <w:style w:type="character" w:customStyle="1" w:styleId="Heading4Char">
    <w:name w:val="Heading 4 Char"/>
    <w:basedOn w:val="DefaultParagraphFont"/>
    <w:link w:val="Heading4"/>
    <w:uiPriority w:val="9"/>
    <w:rsid w:val="00AC70D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Date2">
    <w:name w:val="Date2"/>
    <w:basedOn w:val="DefaultParagraphFont"/>
    <w:rsid w:val="007447E7"/>
  </w:style>
  <w:style w:type="character" w:customStyle="1" w:styleId="honorific-prefix">
    <w:name w:val="honorific-prefix"/>
    <w:basedOn w:val="DefaultParagraphFont"/>
    <w:rsid w:val="007447E7"/>
  </w:style>
  <w:style w:type="character" w:customStyle="1" w:styleId="plainlinks">
    <w:name w:val="plainlinks"/>
    <w:basedOn w:val="DefaultParagraphFont"/>
    <w:rsid w:val="006D4916"/>
  </w:style>
  <w:style w:type="character" w:customStyle="1" w:styleId="geo-default">
    <w:name w:val="geo-default"/>
    <w:basedOn w:val="DefaultParagraphFont"/>
    <w:rsid w:val="006D4916"/>
  </w:style>
  <w:style w:type="character" w:customStyle="1" w:styleId="geo-dms">
    <w:name w:val="geo-dms"/>
    <w:basedOn w:val="DefaultParagraphFont"/>
    <w:rsid w:val="006D4916"/>
  </w:style>
  <w:style w:type="character" w:customStyle="1" w:styleId="latitude">
    <w:name w:val="latitude"/>
    <w:basedOn w:val="DefaultParagraphFont"/>
    <w:rsid w:val="006D4916"/>
  </w:style>
  <w:style w:type="character" w:customStyle="1" w:styleId="longitude">
    <w:name w:val="longitude"/>
    <w:basedOn w:val="DefaultParagraphFont"/>
    <w:rsid w:val="006D4916"/>
  </w:style>
  <w:style w:type="character" w:customStyle="1" w:styleId="nastaliq">
    <w:name w:val="nastaliq"/>
    <w:basedOn w:val="DefaultParagraphFont"/>
    <w:rsid w:val="006D4916"/>
  </w:style>
  <w:style w:type="character" w:customStyle="1" w:styleId="likelyicon">
    <w:name w:val="likely__icon"/>
    <w:basedOn w:val="DefaultParagraphFont"/>
    <w:rsid w:val="00235BC7"/>
  </w:style>
  <w:style w:type="character" w:customStyle="1" w:styleId="noprint">
    <w:name w:val="noprint"/>
    <w:basedOn w:val="DefaultParagraphFont"/>
    <w:rsid w:val="00235BC7"/>
  </w:style>
  <w:style w:type="character" w:customStyle="1" w:styleId="url">
    <w:name w:val="url"/>
    <w:basedOn w:val="DefaultParagraphFont"/>
    <w:rsid w:val="00235BC7"/>
  </w:style>
  <w:style w:type="character" w:customStyle="1" w:styleId="ipa">
    <w:name w:val="ipa"/>
    <w:basedOn w:val="DefaultParagraphFont"/>
    <w:rsid w:val="00235BC7"/>
  </w:style>
  <w:style w:type="character" w:customStyle="1" w:styleId="a">
    <w:name w:val="জন্মস্থান"/>
    <w:basedOn w:val="DefaultParagraphFont"/>
    <w:rsid w:val="00EC699F"/>
  </w:style>
  <w:style w:type="character" w:customStyle="1" w:styleId="a0">
    <w:name w:val="মৃত্যুস্থান"/>
    <w:basedOn w:val="DefaultParagraphFont"/>
    <w:rsid w:val="00EC699F"/>
  </w:style>
  <w:style w:type="character" w:styleId="Strong">
    <w:name w:val="Strong"/>
    <w:basedOn w:val="DefaultParagraphFont"/>
    <w:uiPriority w:val="22"/>
    <w:qFormat/>
    <w:rsid w:val="00A27E0E"/>
    <w:rPr>
      <w:b/>
      <w:bCs/>
    </w:rPr>
  </w:style>
  <w:style w:type="character" w:customStyle="1" w:styleId="cite-accessibility-label">
    <w:name w:val="cite-accessibility-label"/>
    <w:basedOn w:val="DefaultParagraphFont"/>
    <w:rsid w:val="0087138B"/>
  </w:style>
  <w:style w:type="character" w:customStyle="1" w:styleId="a1">
    <w:name w:val="ডাকনাম"/>
    <w:basedOn w:val="DefaultParagraphFont"/>
    <w:rsid w:val="00950E1E"/>
  </w:style>
  <w:style w:type="character" w:customStyle="1" w:styleId="Date3">
    <w:name w:val="Date3"/>
    <w:basedOn w:val="DefaultParagraphFont"/>
    <w:rsid w:val="00A72B25"/>
  </w:style>
  <w:style w:type="character" w:customStyle="1" w:styleId="nickname">
    <w:name w:val="nickname"/>
    <w:basedOn w:val="DefaultParagraphFont"/>
    <w:rsid w:val="00C3524B"/>
  </w:style>
  <w:style w:type="character" w:customStyle="1" w:styleId="cat-links">
    <w:name w:val="cat-links"/>
    <w:basedOn w:val="DefaultParagraphFont"/>
    <w:rsid w:val="00150298"/>
  </w:style>
  <w:style w:type="character" w:customStyle="1" w:styleId="posted-by">
    <w:name w:val="posted-by"/>
    <w:basedOn w:val="DefaultParagraphFont"/>
    <w:rsid w:val="00150298"/>
  </w:style>
  <w:style w:type="character" w:customStyle="1" w:styleId="author-name">
    <w:name w:val="author-name"/>
    <w:basedOn w:val="DefaultParagraphFont"/>
    <w:rsid w:val="00150298"/>
  </w:style>
  <w:style w:type="character" w:styleId="Emphasis">
    <w:name w:val="Emphasis"/>
    <w:basedOn w:val="DefaultParagraphFont"/>
    <w:uiPriority w:val="20"/>
    <w:qFormat/>
    <w:rsid w:val="00150298"/>
    <w:rPr>
      <w:i/>
      <w:iCs/>
    </w:rPr>
  </w:style>
  <w:style w:type="paragraph" w:customStyle="1" w:styleId="gt-block">
    <w:name w:val="gt-block"/>
    <w:basedOn w:val="Normal"/>
    <w:rsid w:val="00150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reen-reader-text">
    <w:name w:val="screen-reader-text"/>
    <w:basedOn w:val="DefaultParagraphFont"/>
    <w:rsid w:val="00150298"/>
  </w:style>
  <w:style w:type="character" w:customStyle="1" w:styleId="ast-left-arrow">
    <w:name w:val="ast-left-arrow"/>
    <w:basedOn w:val="DefaultParagraphFont"/>
    <w:rsid w:val="00150298"/>
  </w:style>
  <w:style w:type="character" w:customStyle="1" w:styleId="ast-right-arrow">
    <w:name w:val="ast-right-arrow"/>
    <w:basedOn w:val="DefaultParagraphFont"/>
    <w:rsid w:val="00150298"/>
  </w:style>
  <w:style w:type="character" w:customStyle="1" w:styleId="category-author">
    <w:name w:val="category-author"/>
    <w:basedOn w:val="DefaultParagraphFont"/>
    <w:rsid w:val="005C1614"/>
  </w:style>
  <w:style w:type="character" w:customStyle="1" w:styleId="category">
    <w:name w:val="category"/>
    <w:basedOn w:val="DefaultParagraphFont"/>
    <w:rsid w:val="005C1614"/>
  </w:style>
  <w:style w:type="character" w:customStyle="1" w:styleId="seperator">
    <w:name w:val="seperator"/>
    <w:basedOn w:val="DefaultParagraphFont"/>
    <w:rsid w:val="005C1614"/>
  </w:style>
  <w:style w:type="character" w:customStyle="1" w:styleId="author">
    <w:name w:val="author"/>
    <w:basedOn w:val="DefaultParagraphFont"/>
    <w:rsid w:val="005C1614"/>
  </w:style>
  <w:style w:type="character" w:customStyle="1" w:styleId="advertisement-label">
    <w:name w:val="advertisement-label"/>
    <w:basedOn w:val="DefaultParagraphFont"/>
    <w:rsid w:val="005C1614"/>
  </w:style>
  <w:style w:type="character" w:customStyle="1" w:styleId="background-image-wrap">
    <w:name w:val="background-image-wrap"/>
    <w:basedOn w:val="DefaultParagraphFont"/>
    <w:rsid w:val="005C1614"/>
  </w:style>
  <w:style w:type="character" w:customStyle="1" w:styleId="block-content">
    <w:name w:val="block-content"/>
    <w:basedOn w:val="DefaultParagraphFont"/>
    <w:rsid w:val="005C1614"/>
  </w:style>
  <w:style w:type="character" w:customStyle="1" w:styleId="Title1">
    <w:name w:val="Title1"/>
    <w:basedOn w:val="DefaultParagraphFont"/>
    <w:rsid w:val="005C1614"/>
  </w:style>
  <w:style w:type="paragraph" w:customStyle="1" w:styleId="authorsname">
    <w:name w:val="authors_name"/>
    <w:basedOn w:val="Normal"/>
    <w:rsid w:val="002F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irthplace">
    <w:name w:val="birthplace"/>
    <w:basedOn w:val="DefaultParagraphFont"/>
    <w:rsid w:val="001D4EA5"/>
  </w:style>
  <w:style w:type="character" w:customStyle="1" w:styleId="deathplace">
    <w:name w:val="deathplace"/>
    <w:basedOn w:val="DefaultParagraphFont"/>
    <w:rsid w:val="001D4EA5"/>
  </w:style>
  <w:style w:type="paragraph" w:customStyle="1" w:styleId="bbc-1ev9kd7">
    <w:name w:val="bbc-1ev9kd7"/>
    <w:basedOn w:val="Normal"/>
    <w:rsid w:val="001B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4">
    <w:name w:val="Date4"/>
    <w:basedOn w:val="DefaultParagraphFont"/>
    <w:rsid w:val="007D5C3B"/>
  </w:style>
  <w:style w:type="character" w:customStyle="1" w:styleId="unicode">
    <w:name w:val="unicode"/>
    <w:basedOn w:val="DefaultParagraphFont"/>
    <w:rsid w:val="00227239"/>
  </w:style>
  <w:style w:type="character" w:customStyle="1" w:styleId="heading">
    <w:name w:val="heading"/>
    <w:basedOn w:val="DefaultParagraphFont"/>
    <w:rsid w:val="00605F19"/>
  </w:style>
  <w:style w:type="character" w:customStyle="1" w:styleId="Heading5Char">
    <w:name w:val="Heading 5 Char"/>
    <w:basedOn w:val="DefaultParagraphFont"/>
    <w:link w:val="Heading5"/>
    <w:uiPriority w:val="9"/>
    <w:semiHidden/>
    <w:rsid w:val="00CB343C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yline">
    <w:name w:val="byline"/>
    <w:basedOn w:val="Normal"/>
    <w:rsid w:val="00CB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name">
    <w:name w:val="authorname"/>
    <w:basedOn w:val="DefaultParagraphFont"/>
    <w:rsid w:val="00CB343C"/>
  </w:style>
  <w:style w:type="paragraph" w:customStyle="1" w:styleId="dateline">
    <w:name w:val="dateline"/>
    <w:basedOn w:val="Normal"/>
    <w:rsid w:val="00CB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CB343C"/>
  </w:style>
  <w:style w:type="paragraph" w:customStyle="1" w:styleId="Caption1">
    <w:name w:val="Caption1"/>
    <w:basedOn w:val="Normal"/>
    <w:rsid w:val="00CB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-15719tb">
    <w:name w:val="bbc-15719tb"/>
    <w:basedOn w:val="Normal"/>
    <w:rsid w:val="00F8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DefaultParagraphFont"/>
    <w:rsid w:val="00123037"/>
  </w:style>
  <w:style w:type="character" w:customStyle="1" w:styleId="csscomponentcssinlinecomponent-sc-1oskqb9-1">
    <w:name w:val="csscomponent__cssinlinecomponent-sc-1oskqb9-1"/>
    <w:basedOn w:val="DefaultParagraphFont"/>
    <w:rsid w:val="00D83B1F"/>
  </w:style>
  <w:style w:type="character" w:customStyle="1" w:styleId="q-box">
    <w:name w:val="q-box"/>
    <w:basedOn w:val="DefaultParagraphFont"/>
    <w:rsid w:val="00D83B1F"/>
  </w:style>
  <w:style w:type="character" w:customStyle="1" w:styleId="q-text">
    <w:name w:val="q-text"/>
    <w:basedOn w:val="DefaultParagraphFont"/>
    <w:rsid w:val="00D83B1F"/>
  </w:style>
  <w:style w:type="character" w:customStyle="1" w:styleId="csscomponent-sc-1oskqb9-0">
    <w:name w:val="csscomponent-sc-1oskqb9-0"/>
    <w:basedOn w:val="DefaultParagraphFont"/>
    <w:rsid w:val="00D83B1F"/>
  </w:style>
  <w:style w:type="paragraph" w:customStyle="1" w:styleId="q-text1">
    <w:name w:val="q-text1"/>
    <w:basedOn w:val="Normal"/>
    <w:rsid w:val="00D8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5">
    <w:name w:val="Date5"/>
    <w:basedOn w:val="DefaultParagraphFont"/>
    <w:rsid w:val="00C93C78"/>
  </w:style>
  <w:style w:type="character" w:customStyle="1" w:styleId="Date6">
    <w:name w:val="Date6"/>
    <w:basedOn w:val="DefaultParagraphFont"/>
    <w:rsid w:val="006D5D5F"/>
  </w:style>
  <w:style w:type="character" w:customStyle="1" w:styleId="Date7">
    <w:name w:val="Date7"/>
    <w:basedOn w:val="DefaultParagraphFont"/>
    <w:rsid w:val="005F66C1"/>
  </w:style>
  <w:style w:type="character" w:customStyle="1" w:styleId="Date8">
    <w:name w:val="Date8"/>
    <w:basedOn w:val="DefaultParagraphFont"/>
    <w:rsid w:val="00226A7D"/>
  </w:style>
  <w:style w:type="character" w:customStyle="1" w:styleId="polytonic">
    <w:name w:val="polytonic"/>
    <w:basedOn w:val="DefaultParagraphFont"/>
    <w:rsid w:val="00EA5C82"/>
  </w:style>
  <w:style w:type="character" w:customStyle="1" w:styleId="geo-dec">
    <w:name w:val="geo-dec"/>
    <w:basedOn w:val="DefaultParagraphFont"/>
    <w:rsid w:val="002710FC"/>
  </w:style>
  <w:style w:type="numbering" w:customStyle="1" w:styleId="NoList1">
    <w:name w:val="No List1"/>
    <w:next w:val="NoList"/>
    <w:uiPriority w:val="99"/>
    <w:semiHidden/>
    <w:unhideWhenUsed/>
    <w:rsid w:val="001E3F36"/>
  </w:style>
  <w:style w:type="character" w:customStyle="1" w:styleId="Date9">
    <w:name w:val="Date9"/>
    <w:basedOn w:val="DefaultParagraphFont"/>
    <w:rsid w:val="001A48F4"/>
  </w:style>
  <w:style w:type="numbering" w:customStyle="1" w:styleId="NoList2">
    <w:name w:val="No List2"/>
    <w:next w:val="NoList"/>
    <w:uiPriority w:val="99"/>
    <w:semiHidden/>
    <w:unhideWhenUsed/>
    <w:rsid w:val="00A05770"/>
  </w:style>
  <w:style w:type="numbering" w:customStyle="1" w:styleId="NoList3">
    <w:name w:val="No List3"/>
    <w:next w:val="NoList"/>
    <w:uiPriority w:val="99"/>
    <w:semiHidden/>
    <w:unhideWhenUsed/>
    <w:rsid w:val="00404F28"/>
  </w:style>
  <w:style w:type="character" w:customStyle="1" w:styleId="languageicon">
    <w:name w:val="languageicon"/>
    <w:basedOn w:val="DefaultParagraphFont"/>
    <w:rsid w:val="0051149A"/>
  </w:style>
  <w:style w:type="character" w:customStyle="1" w:styleId="ui-icon">
    <w:name w:val="ui-icon"/>
    <w:basedOn w:val="DefaultParagraphFont"/>
    <w:rsid w:val="0051149A"/>
  </w:style>
  <w:style w:type="character" w:customStyle="1" w:styleId="postal-code">
    <w:name w:val="postal-code"/>
    <w:basedOn w:val="DefaultParagraphFont"/>
    <w:rsid w:val="0051149A"/>
  </w:style>
  <w:style w:type="character" w:customStyle="1" w:styleId="q-inline">
    <w:name w:val="q-inline"/>
    <w:basedOn w:val="DefaultParagraphFont"/>
    <w:rsid w:val="00866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51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3469022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0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62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613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32624738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75729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1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06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47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05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8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7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4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2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07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9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89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1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63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25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6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9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2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6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0969568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13747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0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40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841159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63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62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25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445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23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32460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64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83288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71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4749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782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65535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001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3521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4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83728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40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07811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48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879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98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78982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51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89159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03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853258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42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1016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55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13885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26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51590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880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44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0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6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201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86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31668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00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920242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47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13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3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380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669105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3042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28604203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60733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723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49520">
                      <w:marLeft w:val="960"/>
                      <w:marRight w:val="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75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1360031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504849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4648493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3312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288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47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784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35157042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6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46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630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53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23" w:color="D9D9D9"/>
            <w:right w:val="none" w:sz="0" w:space="0" w:color="auto"/>
          </w:divBdr>
        </w:div>
      </w:divsChild>
    </w:div>
    <w:div w:id="1776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4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86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4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0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8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6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00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3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0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6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9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8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9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42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0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0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5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3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26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9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98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10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0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1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4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5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0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7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5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7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8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7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84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49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61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67389498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8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1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6200679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93712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5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3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469566047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39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2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7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6424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5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663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6477">
                  <w:marLeft w:val="0"/>
                  <w:marRight w:val="0"/>
                  <w:marTop w:val="0"/>
                  <w:marBottom w:val="12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48913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8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31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94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19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58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609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13117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10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502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4" w:space="0" w:color="DEE0E1"/>
                                                                    <w:left w:val="single" w:sz="24" w:space="0" w:color="DEE0E1"/>
                                                                    <w:bottom w:val="single" w:sz="24" w:space="0" w:color="DEE0E1"/>
                                                                    <w:right w:val="single" w:sz="24" w:space="0" w:color="DEE0E1"/>
                                                                  </w:divBdr>
                                                                  <w:divsChild>
                                                                    <w:div w:id="840318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376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32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46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5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586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83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417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554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729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485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540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323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1311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448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26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63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586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3205">
                                                                      <w:marLeft w:val="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02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79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233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840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6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81602">
                  <w:marLeft w:val="0"/>
                  <w:marRight w:val="0"/>
                  <w:marTop w:val="0"/>
                  <w:marBottom w:val="12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9454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8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4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54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0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4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859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6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7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9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8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835731">
                                                                      <w:marLeft w:val="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405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080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710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4992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194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4176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134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7598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165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347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500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521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350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402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5234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915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012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9962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493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18882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46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231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4" w:space="0" w:color="DEE0E1"/>
                                                                    <w:left w:val="single" w:sz="24" w:space="0" w:color="DEE0E1"/>
                                                                    <w:bottom w:val="single" w:sz="24" w:space="0" w:color="DEE0E1"/>
                                                                    <w:right w:val="single" w:sz="24" w:space="0" w:color="DEE0E1"/>
                                                                  </w:divBdr>
                                                                  <w:divsChild>
                                                                    <w:div w:id="104525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5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840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046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20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48394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845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9443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6697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6248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7784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3523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13626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0511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837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5600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89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95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957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4785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04251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350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046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316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375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413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3120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441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0152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965344">
                                                                                  <w:marLeft w:val="-240"/>
                                                                                  <w:marRight w:val="-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959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156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3762279">
                                                                                  <w:marLeft w:val="-240"/>
                                                                                  <w:marRight w:val="-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444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782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943468">
                                                                                  <w:marLeft w:val="-240"/>
                                                                                  <w:marRight w:val="-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6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0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113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04461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575164985">
                              <w:marLeft w:val="0"/>
                              <w:marRight w:val="0"/>
                              <w:marTop w:val="72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90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0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54061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445609819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50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1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449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75840537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82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7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9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5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7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5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168894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4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1853093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74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8007658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0065582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2171949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5179579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0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8279606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9195939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6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28786303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8838146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20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004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7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9945636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421975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0186674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9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595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85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722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99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4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18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315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688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295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07721797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5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83398295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28943935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79845266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220684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5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17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73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21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81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65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81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59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9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16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5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86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65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79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62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2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1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9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80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7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17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4387450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1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6269018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5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221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8306345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8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2132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9401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02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28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7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3976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3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5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61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0625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30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7998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7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84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0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0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9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4247">
          <w:marLeft w:val="14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865">
          <w:marLeft w:val="14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11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2343148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7858618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0390335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443620320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7591054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9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6584501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3285616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493831035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82427798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4783094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89609789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5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2687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874749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32663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35195748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9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8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4618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7885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6838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1467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7802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0094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9655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0448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094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063227">
                  <w:marLeft w:val="0"/>
                  <w:marRight w:val="0"/>
                  <w:marTop w:val="0"/>
                  <w:marBottom w:val="0"/>
                  <w:divBdr>
                    <w:top w:val="single" w:sz="6" w:space="5" w:color="A2A9B1"/>
                    <w:left w:val="single" w:sz="6" w:space="5" w:color="A2A9B1"/>
                    <w:bottom w:val="single" w:sz="6" w:space="5" w:color="A2A9B1"/>
                    <w:right w:val="single" w:sz="6" w:space="5" w:color="A2A9B1"/>
                  </w:divBdr>
                </w:div>
                <w:div w:id="195188919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18122111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38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21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  <w:divsChild>
                        <w:div w:id="5330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4545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57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2135398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8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62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113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0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0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39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752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045916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4877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3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7706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5159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6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0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7462464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750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119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76656657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7211737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5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073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0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931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8106444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514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8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4539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323932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768350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6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7090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single" w:sz="24" w:space="30" w:color="EAECF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084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6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768656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744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88791237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46007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45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7517627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8789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70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5529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9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5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5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45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58143">
                      <w:marLeft w:val="0"/>
                      <w:marRight w:val="0"/>
                      <w:marTop w:val="3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7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537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80812">
                  <w:marLeft w:val="0"/>
                  <w:marRight w:val="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48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2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43952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4321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2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59701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9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31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6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8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17344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5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8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0509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1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681952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614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4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6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79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1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6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0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81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6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2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23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77282004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78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08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6551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7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6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088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22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6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6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70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0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5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6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7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7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88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8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35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8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1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2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468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50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39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21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7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4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7201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1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8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7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594691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931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7561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7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66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231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7515417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58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477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3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067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6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116836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7679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53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660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52002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337421330">
                              <w:marLeft w:val="0"/>
                              <w:marRight w:val="0"/>
                              <w:marTop w:val="72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47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6129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318534299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0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7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231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46912910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6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9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68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7871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2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71546963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8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6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082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21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0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9037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941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3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32997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8595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83700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7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20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92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5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644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86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0708485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divBdr>
            </w:div>
            <w:div w:id="34394430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69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4593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1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96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438661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5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3331629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0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6183234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3843154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4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9393279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34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9198167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3259359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7259461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1583311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7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6470712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3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7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102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433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277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4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3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9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10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7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55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75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41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139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96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6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2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7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9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4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4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7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3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4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205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855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7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6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96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39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3946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36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439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2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842465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8721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84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69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6165">
              <w:marLeft w:val="0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775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6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60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1497815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0440657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06545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3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5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39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9906354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1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4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61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756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16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31865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3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8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4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9639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7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270260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7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41607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12526736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6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055550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0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894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6916582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21834734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1529208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876195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17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29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6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2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65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43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09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7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23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5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02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3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7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34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44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6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1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4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0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4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4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90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90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81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78851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443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977991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divBdr>
            </w:div>
            <w:div w:id="186320461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2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8319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22566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168412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55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81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44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9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4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3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0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68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15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0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618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54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795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4283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94157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58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14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75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4311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7294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32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9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30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83089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6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724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602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878201542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71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94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6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8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1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3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5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2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52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6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6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83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959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70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741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6657069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80461790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74496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3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2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41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32581759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5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3243446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6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806166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1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0209192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2743538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8021536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599415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6630859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0904775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2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0164964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1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4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4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6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0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10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6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03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5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4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0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8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3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3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46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716814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7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83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43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270264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0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4760519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2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37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0556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29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068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36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07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069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460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617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5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3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6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78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094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15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360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2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9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862526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1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0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3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0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17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657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115475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12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25756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6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16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84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83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1694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5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7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94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0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1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96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3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194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3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65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3958289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621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3103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1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6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0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4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366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328094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90387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72367344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3948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55903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7610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7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4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47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249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38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6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38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266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1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6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0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6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05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0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4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3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0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9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6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7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60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8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31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79582823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9159716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6614872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03253518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4652434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772967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2939158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41189480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22880386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2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5004476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9061081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9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7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1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6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406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37520660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9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85968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090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8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69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283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864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664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78117">
                  <w:marLeft w:val="0"/>
                  <w:marRight w:val="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0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313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2939">
                      <w:marLeft w:val="0"/>
                      <w:marRight w:val="0"/>
                      <w:marTop w:val="3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8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9428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30585">
                      <w:marLeft w:val="0"/>
                      <w:marRight w:val="0"/>
                      <w:marTop w:val="3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2458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5789973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1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155262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069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340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3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101616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161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81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338462420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44107092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6397663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3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2480106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3700209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1250261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51315220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22371176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32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17853046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09360170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6602560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2815246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62511020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5106856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57620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3652162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9806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594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35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  <w:divsChild>
                                <w:div w:id="27934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15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78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8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589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46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148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28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603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7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477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09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060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8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115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1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64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252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48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160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82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669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2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572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1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301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64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70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5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86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8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114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97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176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1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222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38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895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04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92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86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62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33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35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18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2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207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37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901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65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90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44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54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77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375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43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90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98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974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694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53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931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4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43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32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55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26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24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249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2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25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1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312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83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112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94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229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76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641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8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978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67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634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1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917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0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09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199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16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0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  <w:divsChild>
                                <w:div w:id="16055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86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91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26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2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16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048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7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3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643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78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5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34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15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5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831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1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109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1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108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16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539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61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48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78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204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06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705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15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144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6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903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39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7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77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917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25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64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5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685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22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204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4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430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41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50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95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93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011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18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580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68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128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49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056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9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250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5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46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30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463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266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296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0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401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45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145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35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09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14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730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9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580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3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88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417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6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11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101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683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36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38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549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75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43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3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886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40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659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17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342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95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852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1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3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155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1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429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40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129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23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173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1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45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6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97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  <w:divsChild>
                                <w:div w:id="158841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54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49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1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807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68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78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80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48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50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75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887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7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356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43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739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60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29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7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84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85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98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181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60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82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103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24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036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45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74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77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892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8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374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2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704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2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7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53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79109443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335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8956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6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6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4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6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00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535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096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741017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51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186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0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20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6997440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6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0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44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88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951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2500977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2896330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6372991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5160344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5060917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4677532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66860371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51638091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01438201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7713758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3020844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7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2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3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307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71573766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8923840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8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809748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9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457455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8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6467073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1564171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12234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4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9950301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55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0709778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091192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0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873851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3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1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5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1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0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57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446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43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0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042987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404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6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6928">
          <w:marLeft w:val="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9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7637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none" w:sz="0" w:space="0" w:color="auto"/>
              </w:divBdr>
              <w:divsChild>
                <w:div w:id="19153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8168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6246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274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136101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26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6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104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940810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2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94430556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3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76129142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75381387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31256151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6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62686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5808011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28742063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35746009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3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9425260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47288532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5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7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3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3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19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49374149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4307851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62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58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8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29702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939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88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320197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1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0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2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530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16308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7833919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0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0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984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5455408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69147014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506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80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031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4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85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05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509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98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3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41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563908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45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8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06167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7855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240818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96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54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014732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6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5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14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5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58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527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8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4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0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220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78122184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4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991892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037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5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270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31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213488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33276144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8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838503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50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1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8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25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3893240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0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92370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9859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57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6325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3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298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990861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2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26889284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71126939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732455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72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55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23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2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08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69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19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33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18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97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63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7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10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6184925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14819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4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72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7016832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391957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4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2806467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27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5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32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65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84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66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3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60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737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49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232190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3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4785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2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9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4376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8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8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38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3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74268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697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9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5164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2729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9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2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678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4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639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9728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7571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2074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3778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5514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32345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85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861346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18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0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7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24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2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4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2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3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06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9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2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1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15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0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8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37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980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5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951573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44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84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5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5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6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7978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866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25467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24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9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4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68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594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24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773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20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19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697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11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02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268473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12" w:color="auto"/>
            <w:bottom w:val="none" w:sz="0" w:space="0" w:color="auto"/>
            <w:right w:val="none" w:sz="0" w:space="0" w:color="auto"/>
          </w:divBdr>
        </w:div>
      </w:divsChild>
    </w:div>
    <w:div w:id="1876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3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0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6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9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458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90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213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926454159">
                              <w:marLeft w:val="0"/>
                              <w:marRight w:val="0"/>
                              <w:marTop w:val="510"/>
                              <w:marBottom w:val="5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0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83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5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82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826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7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2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8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2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81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658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875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7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27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985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3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86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99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65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4" w:color="EBEBEC"/>
                <w:bottom w:val="none" w:sz="0" w:space="0" w:color="auto"/>
                <w:right w:val="none" w:sz="0" w:space="0" w:color="auto"/>
              </w:divBdr>
            </w:div>
            <w:div w:id="20727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3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2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1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8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60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7430729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4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5116150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4532738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2829083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530189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5678823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1511187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9467890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0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6085768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0078398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285125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5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4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40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8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921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53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2482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1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0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6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933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66019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61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13354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9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0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53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3637450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2014645335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07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0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95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107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73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56512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36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1614321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636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886159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0462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0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7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5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816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204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785028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12221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49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1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70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7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4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6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2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001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111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4315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981575999">
                              <w:marLeft w:val="0"/>
                              <w:marRight w:val="0"/>
                              <w:marTop w:val="510"/>
                              <w:marBottom w:val="5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21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1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03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656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393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63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1856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883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65422021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064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46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21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36343391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33282236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99152318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0792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06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73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0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76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78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12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0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8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21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06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SHAKHAWAT HOSSAIN</dc:creator>
  <cp:keywords/>
  <dc:description/>
  <cp:lastModifiedBy>SHAKHAWAT HOSSAIN</cp:lastModifiedBy>
  <cp:revision>269</cp:revision>
  <dcterms:created xsi:type="dcterms:W3CDTF">2021-08-13T05:38:00Z</dcterms:created>
  <dcterms:modified xsi:type="dcterms:W3CDTF">2022-01-04T01:34:00Z</dcterms:modified>
</cp:coreProperties>
</file>