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531D9" w:rsidRPr="00073FA2" w:rsidRDefault="004531D9" w:rsidP="004531D9">
      <w:pPr>
        <w:shd w:val="clear" w:color="auto" w:fill="FFFFFF"/>
        <w:rPr>
          <w:rStyle w:val="Hyperlink"/>
          <w:rFonts w:ascii="NikoshBAN" w:hAnsi="NikoshBAN" w:cs="NikoshBAN"/>
          <w:b/>
          <w:bCs/>
          <w:u w:val="none"/>
        </w:rPr>
      </w:pPr>
      <w:r w:rsidRPr="00073FA2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begin"/>
      </w:r>
      <w:r w:rsidRPr="00073FA2">
        <w:rPr>
          <w:rStyle w:val="csscomponentcssinlinecomponent-sc-1oskqb9-1"/>
          <w:rFonts w:ascii="NikoshBAN" w:hAnsi="NikoshBAN" w:cs="NikoshBAN"/>
          <w:b/>
          <w:bCs/>
          <w:color w:val="282829"/>
        </w:rPr>
        <w:instrText xml:space="preserve"> HYPERLINK "https://bn.quora.com/%E0%A6%96%E0%A6%BE%E0%A6%81%E0%A6%9F%E0%A6%BF-%E0%A6%AE%E0%A6%A7%E0%A7%81-%E0%A6%9A%E0%A7%87%E0%A6%A8%E0%A6%BE%E0%A6%B0-%E0%A6%89%E0%A6%AA%E0%A6%BE%E0%A6%AF%E0%A6%BC-%E0%A6%86%E0%A6%9B%E0%A7%87-%E0%A6%95%E0%A6%BF-4" \t "_blank" </w:instrText>
      </w:r>
      <w:r w:rsidRPr="00073FA2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separate"/>
      </w:r>
    </w:p>
    <w:p w:rsidR="004531D9" w:rsidRPr="00073FA2" w:rsidRDefault="004531D9" w:rsidP="004531D9">
      <w:pPr>
        <w:shd w:val="clear" w:color="auto" w:fill="FFFFFF"/>
        <w:rPr>
          <w:rFonts w:ascii="NikoshBAN" w:hAnsi="NikoshBAN" w:cs="NikoshBAN"/>
        </w:rPr>
      </w:pPr>
      <w:proofErr w:type="spellStart"/>
      <w:r w:rsidRPr="00073FA2">
        <w:rPr>
          <w:rStyle w:val="q-box"/>
          <w:rFonts w:ascii="NikoshBAN" w:hAnsi="NikoshBAN" w:cs="NikoshBAN"/>
          <w:b/>
          <w:bCs/>
          <w:color w:val="0000FF"/>
        </w:rPr>
        <w:t>খাঁটি</w:t>
      </w:r>
      <w:proofErr w:type="spellEnd"/>
      <w:r w:rsidRPr="00073FA2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073FA2">
        <w:rPr>
          <w:rStyle w:val="q-box"/>
          <w:rFonts w:ascii="NikoshBAN" w:hAnsi="NikoshBAN" w:cs="NikoshBAN"/>
          <w:b/>
          <w:bCs/>
          <w:color w:val="0000FF"/>
        </w:rPr>
        <w:t>মধু</w:t>
      </w:r>
      <w:proofErr w:type="spellEnd"/>
      <w:r w:rsidRPr="00073FA2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073FA2">
        <w:rPr>
          <w:rStyle w:val="q-box"/>
          <w:rFonts w:ascii="NikoshBAN" w:hAnsi="NikoshBAN" w:cs="NikoshBAN"/>
          <w:b/>
          <w:bCs/>
          <w:color w:val="0000FF"/>
        </w:rPr>
        <w:t>চেনার</w:t>
      </w:r>
      <w:proofErr w:type="spellEnd"/>
      <w:r w:rsidRPr="00073FA2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073FA2">
        <w:rPr>
          <w:rStyle w:val="q-box"/>
          <w:rFonts w:ascii="NikoshBAN" w:hAnsi="NikoshBAN" w:cs="NikoshBAN"/>
          <w:b/>
          <w:bCs/>
          <w:color w:val="0000FF"/>
        </w:rPr>
        <w:t>উপায়</w:t>
      </w:r>
      <w:proofErr w:type="spellEnd"/>
      <w:r w:rsidRPr="00073FA2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073FA2">
        <w:rPr>
          <w:rStyle w:val="q-box"/>
          <w:rFonts w:ascii="NikoshBAN" w:hAnsi="NikoshBAN" w:cs="NikoshBAN"/>
          <w:b/>
          <w:bCs/>
          <w:color w:val="0000FF"/>
        </w:rPr>
        <w:t>আছে</w:t>
      </w:r>
      <w:proofErr w:type="spellEnd"/>
      <w:r w:rsidRPr="00073FA2">
        <w:rPr>
          <w:rStyle w:val="q-box"/>
          <w:rFonts w:ascii="NikoshBAN" w:hAnsi="NikoshBAN" w:cs="NikoshBAN"/>
          <w:b/>
          <w:bCs/>
          <w:color w:val="0000FF"/>
        </w:rPr>
        <w:t xml:space="preserve"> </w:t>
      </w:r>
      <w:proofErr w:type="spellStart"/>
      <w:r w:rsidRPr="00073FA2">
        <w:rPr>
          <w:rStyle w:val="q-box"/>
          <w:rFonts w:ascii="NikoshBAN" w:hAnsi="NikoshBAN" w:cs="NikoshBAN"/>
          <w:b/>
          <w:bCs/>
          <w:color w:val="0000FF"/>
        </w:rPr>
        <w:t>কি</w:t>
      </w:r>
      <w:proofErr w:type="spellEnd"/>
      <w:r w:rsidRPr="00073FA2">
        <w:rPr>
          <w:rStyle w:val="q-box"/>
          <w:rFonts w:ascii="NikoshBAN" w:hAnsi="NikoshBAN" w:cs="NikoshBAN"/>
          <w:b/>
          <w:bCs/>
          <w:color w:val="0000FF"/>
        </w:rPr>
        <w:t>?</w:t>
      </w:r>
    </w:p>
    <w:p w:rsidR="004531D9" w:rsidRPr="00073FA2" w:rsidRDefault="004531D9" w:rsidP="004531D9">
      <w:pPr>
        <w:shd w:val="clear" w:color="auto" w:fill="FFFFFF"/>
        <w:rPr>
          <w:rFonts w:ascii="NikoshBAN" w:hAnsi="NikoshBAN" w:cs="NikoshBAN"/>
          <w:b/>
          <w:bCs/>
          <w:color w:val="282829"/>
        </w:rPr>
      </w:pPr>
      <w:r w:rsidRPr="00073FA2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end"/>
      </w:r>
    </w:p>
    <w:p w:rsidR="004531D9" w:rsidRPr="00073FA2" w:rsidRDefault="004531D9" w:rsidP="004531D9">
      <w:pPr>
        <w:shd w:val="clear" w:color="auto" w:fill="FFFFFF"/>
        <w:rPr>
          <w:rFonts w:ascii="NikoshBAN" w:hAnsi="NikoshBAN" w:cs="NikoshBAN"/>
        </w:rPr>
      </w:pPr>
      <w:r w:rsidRPr="00073FA2">
        <w:rPr>
          <w:rFonts w:ascii="NikoshBAN" w:hAnsi="NikoshBAN" w:cs="NikoshBAN"/>
          <w:noProof/>
        </w:rPr>
        <w:drawing>
          <wp:inline distT="0" distB="0" distL="0" distR="0">
            <wp:extent cx="5734050" cy="3228975"/>
            <wp:effectExtent l="0" t="0" r="0" b="9525"/>
            <wp:docPr id="2" name="Picture 2" descr="https://qph.fs.quoracdn.net/main-qimg-4a21e280f6066260b77d84cc8a63cc3c-p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ph.fs.quoracdn.net/main-qimg-4a21e280f6066260b77d84cc8a63cc3c-pj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D9" w:rsidRPr="00073FA2" w:rsidRDefault="004531D9" w:rsidP="004531D9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proofErr w:type="spellStart"/>
      <w:r w:rsidRPr="00073FA2">
        <w:rPr>
          <w:rFonts w:ascii="NikoshBAN" w:hAnsi="NikoshBAN" w:cs="NikoshBAN"/>
          <w:sz w:val="22"/>
          <w:szCs w:val="22"/>
        </w:rPr>
        <w:t>দৈনন্দিন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জীবনে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মধু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একটি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বহুল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ব্যবহৃত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অতি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প্রয়োজনীয়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সামগ্রী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বিভিন্ন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ভাবে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আমরা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মধু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ব্যবহার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করে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থাকি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শিশুদের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বেশিরভাগ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সময়েই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চিনির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বিকল্প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হিসেবে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মধু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দেওয়া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হয়ে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থাকে।বাজারে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নানান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ধরনের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মধু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পাওয়া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যায়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ভেজালের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যুগে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মধু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খাঁটি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কি-না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সেটা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বোঝার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রয়েছে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কিছু</w:t>
      </w:r>
      <w:proofErr w:type="spellEnd"/>
      <w:r w:rsidRPr="00073FA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073FA2">
        <w:rPr>
          <w:rFonts w:ascii="NikoshBAN" w:hAnsi="NikoshBAN" w:cs="NikoshBAN"/>
          <w:sz w:val="22"/>
          <w:szCs w:val="22"/>
        </w:rPr>
        <w:t>কৌশল</w:t>
      </w:r>
      <w:proofErr w:type="spellEnd"/>
      <w:r w:rsidRPr="00073FA2">
        <w:rPr>
          <w:rFonts w:ascii="NikoshBAN" w:hAnsi="NikoshBAN" w:cs="NikoshBAN"/>
          <w:sz w:val="22"/>
          <w:szCs w:val="22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ফ্রিজে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রাখা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কখনও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জমাট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বাঁধবে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দানা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দানা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ভাব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ঘন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তরল-ভাবটাই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থাকবে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তবে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ভেজাল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ফ্রিজে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রাখলে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জমে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যাবে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এবং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স্ফটিকের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মতো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দানাভাব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দেখা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এমনকি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উপরের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অংশে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সাদা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স্তরও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দেখা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দেবে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যা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আসলে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চিনি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দেশলাই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কাঠি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ডুবিয়ে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আগুন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ধরালে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সঙ্গে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সঙ্গে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জ্বলে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উঠবে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জ্বলে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বুঝতে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সেটা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ভেজাল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ভিনিগারের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সঙ্গে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মিশিয়ে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সহজেই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মান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নির্ণয়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করা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যায়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ভিনিগার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গোলানো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কয়েক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ফোঁটা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মেশাতে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মিশ্রণে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ফেনা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দেখা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দেয়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তাহলে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বুঝতে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সেটা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ভালো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নয়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এক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গ্লাস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এক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চা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চামচ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মেশালে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শিগগিরই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মিশে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যায়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তাহলে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বুঝতে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ভেজাল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আসল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মিশে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গেলেও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এর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কিছু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অংশ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ঘন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ভেসে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বেড়াবে</w:t>
      </w:r>
      <w:proofErr w:type="spellEnd"/>
      <w:r w:rsidRPr="00073FA2">
        <w:rPr>
          <w:rFonts w:ascii="NikoshBAN" w:hAnsi="NikoshBAN" w:cs="NikoshBAN"/>
        </w:rPr>
        <w:t xml:space="preserve"> । </w:t>
      </w:r>
      <w:proofErr w:type="spellStart"/>
      <w:r w:rsidRPr="00073FA2">
        <w:rPr>
          <w:rFonts w:ascii="NikoshBAN" w:hAnsi="NikoshBAN" w:cs="NikoshBAN"/>
        </w:rPr>
        <w:t>বিশেষ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করে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সামান্য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অংশ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তলানি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পড়ে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থাকবে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জলে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ফোঁটা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ফোঁটা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করে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দিলে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ফোঁটা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আকৃতিতে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জলের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তলায়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জমা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হয়।ভেজাল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দ্রবীভূত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যায়</w:t>
      </w:r>
      <w:proofErr w:type="spellEnd"/>
      <w:r w:rsidRPr="00073FA2">
        <w:rPr>
          <w:rFonts w:ascii="NikoshBAN" w:hAnsi="NikoshBAN" w:cs="NikoshBAN"/>
        </w:rPr>
        <w:t>।</w:t>
      </w:r>
      <w:hyperlink r:id="rId6" w:anchor="RqGLt" w:history="1">
        <w:r w:rsidRPr="00073FA2">
          <w:rPr>
            <w:rStyle w:val="Hyperlink"/>
            <w:rFonts w:ascii="NikoshBAN" w:hAnsi="NikoshBAN" w:cs="NikoshBAN"/>
            <w:color w:val="195FAA"/>
            <w:vertAlign w:val="superscript"/>
          </w:rPr>
          <w:t>[1]</w:t>
        </w:r>
      </w:hyperlink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তাপ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খুব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দ্রুত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ক্যারামালাইজড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যাবে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কিন্তু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ভেজাল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তাপের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সংস্পর্শে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বুদবুদ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হয়ে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ফেনা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তৈরি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করবে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সামান্য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আঙুলে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নিয়ে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এর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পুরুত্ব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দেখতে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আসল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অনেক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বেশি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আঠালো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আঙুলের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ডগায়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নিয়ে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আঙুল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উপুড়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করে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ধরলে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নীচে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proofErr w:type="gramStart"/>
      <w:r w:rsidRPr="00073FA2">
        <w:rPr>
          <w:rFonts w:ascii="NikoshBAN" w:hAnsi="NikoshBAN" w:cs="NikoshBAN"/>
        </w:rPr>
        <w:t>পড়ে</w:t>
      </w:r>
      <w:proofErr w:type="spellEnd"/>
      <w:r w:rsidRPr="00073FA2">
        <w:rPr>
          <w:rFonts w:ascii="NikoshBAN" w:hAnsi="NikoshBAN" w:cs="NikoshBAN"/>
        </w:rPr>
        <w:t xml:space="preserve"> ,</w:t>
      </w:r>
      <w:proofErr w:type="gram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তাহলে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বুঝতে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খানিকটা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ফেলে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রেখে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দিলে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পিঁপড়ে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ধরে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আসল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। </w:t>
      </w: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পিঁপড়ে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ধরে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মধুতে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কখনও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কটু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গন্ধ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থাকবে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গন্ধ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মিষ্টি</w:t>
      </w:r>
      <w:proofErr w:type="spellEnd"/>
      <w:r w:rsidRPr="00073FA2">
        <w:rPr>
          <w:rFonts w:ascii="NikoshBAN" w:hAnsi="NikoshBAN" w:cs="NikoshBAN"/>
        </w:rPr>
        <w:t xml:space="preserve"> ও </w:t>
      </w:r>
      <w:proofErr w:type="spellStart"/>
      <w:r w:rsidRPr="00073FA2">
        <w:rPr>
          <w:rFonts w:ascii="NikoshBAN" w:hAnsi="NikoshBAN" w:cs="NikoshBAN"/>
        </w:rPr>
        <w:t>আকর্ষণীয়।মধুর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স্বাদ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হবে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মিষ্টি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এতে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কোনও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ঝাঁঝালো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ভাব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থাকবে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না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এক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টুকরো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ব্লটিং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পেপার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নিন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তাতে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কয়েক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ফোঁটা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দিন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কাগজ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তা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সম্পূর্ণ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শুষে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নেয়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বুঝবেন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নয়</w:t>
      </w:r>
      <w:proofErr w:type="spellEnd"/>
      <w:r w:rsidRPr="00073FA2">
        <w:rPr>
          <w:rFonts w:ascii="NikoshBAN" w:hAnsi="NikoshBAN" w:cs="NikoshBAN"/>
        </w:rPr>
        <w:t>।</w:t>
      </w:r>
    </w:p>
    <w:p w:rsidR="004531D9" w:rsidRPr="00073FA2" w:rsidRDefault="004531D9" w:rsidP="004531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NikoshBAN" w:hAnsi="NikoshBAN" w:cs="NikoshBAN"/>
        </w:rPr>
      </w:pPr>
      <w:proofErr w:type="spellStart"/>
      <w:r w:rsidRPr="00073FA2">
        <w:rPr>
          <w:rFonts w:ascii="NikoshBAN" w:hAnsi="NikoshBAN" w:cs="NikoshBAN"/>
        </w:rPr>
        <w:t>এক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টুকরো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সাদা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কাপড়ে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মাখান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আধ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ঘণ্টা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রাখুন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তারপর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জল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দিয়ে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ধুয়ে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ফেলুন</w:t>
      </w:r>
      <w:proofErr w:type="spellEnd"/>
      <w:r w:rsidRPr="00073FA2">
        <w:rPr>
          <w:rFonts w:ascii="NikoshBAN" w:hAnsi="NikoshBAN" w:cs="NikoshBAN"/>
        </w:rPr>
        <w:t xml:space="preserve">। </w:t>
      </w:r>
      <w:proofErr w:type="spellStart"/>
      <w:r w:rsidRPr="00073FA2">
        <w:rPr>
          <w:rFonts w:ascii="NikoshBAN" w:hAnsi="NikoshBAN" w:cs="NikoshBAN"/>
        </w:rPr>
        <w:t>যদি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দাগ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থেকে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যায়</w:t>
      </w:r>
      <w:proofErr w:type="spellEnd"/>
      <w:r w:rsidRPr="00073FA2">
        <w:rPr>
          <w:rFonts w:ascii="NikoshBAN" w:hAnsi="NikoshBAN" w:cs="NikoshBAN"/>
        </w:rPr>
        <w:t xml:space="preserve">, </w:t>
      </w:r>
      <w:proofErr w:type="spellStart"/>
      <w:r w:rsidRPr="00073FA2">
        <w:rPr>
          <w:rFonts w:ascii="NikoshBAN" w:hAnsi="NikoshBAN" w:cs="NikoshBAN"/>
        </w:rPr>
        <w:t>বুঝবেন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মধুটি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খাঁটি</w:t>
      </w:r>
      <w:proofErr w:type="spellEnd"/>
      <w:r w:rsidRPr="00073FA2">
        <w:rPr>
          <w:rFonts w:ascii="NikoshBAN" w:hAnsi="NikoshBAN" w:cs="NikoshBAN"/>
        </w:rPr>
        <w:t xml:space="preserve"> </w:t>
      </w:r>
      <w:proofErr w:type="spellStart"/>
      <w:r w:rsidRPr="00073FA2">
        <w:rPr>
          <w:rFonts w:ascii="NikoshBAN" w:hAnsi="NikoshBAN" w:cs="NikoshBAN"/>
        </w:rPr>
        <w:t>নয়</w:t>
      </w:r>
      <w:proofErr w:type="spellEnd"/>
      <w:r w:rsidRPr="00073FA2">
        <w:rPr>
          <w:rFonts w:ascii="NikoshBAN" w:hAnsi="NikoshBAN" w:cs="NikoshBAN"/>
        </w:rPr>
        <w:t>।</w:t>
      </w:r>
      <w:hyperlink r:id="rId7" w:anchor="yMSZw" w:history="1">
        <w:r w:rsidRPr="00073FA2">
          <w:rPr>
            <w:rStyle w:val="Hyperlink"/>
            <w:rFonts w:ascii="NikoshBAN" w:hAnsi="NikoshBAN" w:cs="NikoshBAN"/>
            <w:color w:val="195FAA"/>
            <w:vertAlign w:val="superscript"/>
          </w:rPr>
          <w:t>[2]</w:t>
        </w:r>
      </w:hyperlink>
    </w:p>
    <w:bookmarkEnd w:id="0"/>
    <w:p w:rsidR="00873D4B" w:rsidRPr="00073FA2" w:rsidRDefault="00873D4B">
      <w:pPr>
        <w:rPr>
          <w:rFonts w:ascii="NikoshBAN" w:hAnsi="NikoshBAN" w:cs="NikoshBAN"/>
        </w:rPr>
      </w:pPr>
    </w:p>
    <w:sectPr w:rsidR="00873D4B" w:rsidRPr="0007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1D0C"/>
    <w:multiLevelType w:val="multilevel"/>
    <w:tmpl w:val="0A4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8A"/>
    <w:rsid w:val="00073FA2"/>
    <w:rsid w:val="00091C17"/>
    <w:rsid w:val="0009257A"/>
    <w:rsid w:val="00115C74"/>
    <w:rsid w:val="00263D8C"/>
    <w:rsid w:val="002F7D6A"/>
    <w:rsid w:val="00375F8A"/>
    <w:rsid w:val="004531D9"/>
    <w:rsid w:val="00473724"/>
    <w:rsid w:val="007103C3"/>
    <w:rsid w:val="00743FD7"/>
    <w:rsid w:val="00873D4B"/>
    <w:rsid w:val="00910B10"/>
    <w:rsid w:val="009E0C57"/>
    <w:rsid w:val="00F368F1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66FD"/>
  <w15:chartTrackingRefBased/>
  <w15:docId w15:val="{0F50B48D-2851-40BE-9127-3202FC8D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F368F1"/>
  </w:style>
  <w:style w:type="character" w:styleId="Hyperlink">
    <w:name w:val="Hyperlink"/>
    <w:basedOn w:val="DefaultParagraphFont"/>
    <w:uiPriority w:val="99"/>
    <w:semiHidden/>
    <w:unhideWhenUsed/>
    <w:rsid w:val="00F368F1"/>
    <w:rPr>
      <w:color w:val="0000FF"/>
      <w:u w:val="single"/>
    </w:rPr>
  </w:style>
  <w:style w:type="character" w:customStyle="1" w:styleId="q-box">
    <w:name w:val="q-box"/>
    <w:basedOn w:val="DefaultParagraphFont"/>
    <w:rsid w:val="00F368F1"/>
  </w:style>
  <w:style w:type="paragraph" w:customStyle="1" w:styleId="q-text">
    <w:name w:val="q-text"/>
    <w:basedOn w:val="Normal"/>
    <w:rsid w:val="00F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-inline">
    <w:name w:val="q-inline"/>
    <w:basedOn w:val="DefaultParagraphFont"/>
    <w:rsid w:val="00F368F1"/>
  </w:style>
  <w:style w:type="character" w:customStyle="1" w:styleId="Heading1Char">
    <w:name w:val="Heading 1 Char"/>
    <w:basedOn w:val="DefaultParagraphFont"/>
    <w:link w:val="Heading1"/>
    <w:uiPriority w:val="9"/>
    <w:rsid w:val="00910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0B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DefaultParagraphFont"/>
    <w:rsid w:val="00910B10"/>
  </w:style>
  <w:style w:type="character" w:customStyle="1" w:styleId="byline">
    <w:name w:val="byline"/>
    <w:basedOn w:val="DefaultParagraphFont"/>
    <w:rsid w:val="00910B10"/>
  </w:style>
  <w:style w:type="character" w:customStyle="1" w:styleId="author">
    <w:name w:val="author"/>
    <w:basedOn w:val="DefaultParagraphFont"/>
    <w:rsid w:val="00910B10"/>
  </w:style>
  <w:style w:type="character" w:customStyle="1" w:styleId="author-name">
    <w:name w:val="author-name"/>
    <w:basedOn w:val="DefaultParagraphFont"/>
    <w:rsid w:val="00910B10"/>
  </w:style>
  <w:style w:type="paragraph" w:styleId="NormalWeb">
    <w:name w:val="Normal (Web)"/>
    <w:basedOn w:val="Normal"/>
    <w:uiPriority w:val="99"/>
    <w:semiHidden/>
    <w:unhideWhenUsed/>
    <w:rsid w:val="009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B10"/>
    <w:rPr>
      <w:b/>
      <w:bCs/>
    </w:rPr>
  </w:style>
  <w:style w:type="character" w:customStyle="1" w:styleId="ctatext">
    <w:name w:val="ctatext"/>
    <w:basedOn w:val="DefaultParagraphFont"/>
    <w:rsid w:val="00910B10"/>
  </w:style>
  <w:style w:type="character" w:customStyle="1" w:styleId="posttitle">
    <w:name w:val="posttitle"/>
    <w:basedOn w:val="DefaultParagraphFont"/>
    <w:rsid w:val="0091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7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64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40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6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5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11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5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1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00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8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83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8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81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2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8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3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1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77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quo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quor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Bpdm</dc:creator>
  <cp:keywords/>
  <dc:description/>
  <cp:lastModifiedBy>Bpdm</cp:lastModifiedBy>
  <cp:revision>17</cp:revision>
  <dcterms:created xsi:type="dcterms:W3CDTF">2022-07-26T03:47:00Z</dcterms:created>
  <dcterms:modified xsi:type="dcterms:W3CDTF">2022-07-26T12:47:00Z</dcterms:modified>
</cp:coreProperties>
</file>