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06" w:rsidRPr="00FD1020" w:rsidRDefault="00CF2F7A" w:rsidP="00FD1020">
      <w:pPr>
        <w:spacing w:before="100" w:beforeAutospacing="1" w:after="100" w:afterAutospacing="1" w:line="240" w:lineRule="auto"/>
        <w:outlineLvl w:val="0"/>
        <w:rPr>
          <w:rFonts w:ascii="Nirmala UI" w:eastAsia="Times New Roman" w:hAnsi="Nirmala UI" w:cs="Nirmala UI"/>
          <w:b/>
          <w:bCs/>
          <w:kern w:val="36"/>
          <w:sz w:val="48"/>
          <w:szCs w:val="48"/>
        </w:rPr>
      </w:pP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প্রাকৃতিক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দুর্যোগগ্রস্থ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মানুষের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পাশে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দাঁ</w:t>
      </w:r>
      <w:bookmarkStart w:id="0" w:name="_GoBack"/>
      <w:bookmarkEnd w:id="0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ড়ানো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আমাদের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অন্যতম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নৈতিক</w:t>
      </w:r>
      <w:proofErr w:type="spellEnd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দায়িত্ব</w:t>
      </w:r>
      <w:proofErr w:type="spellEnd"/>
    </w:p>
    <w:p w:rsidR="00FD1020" w:rsidRDefault="00FD1020" w:rsidP="00FD1020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প্রাকৃতিক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দুর্যোগ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দুর্বিপাক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বাস্তবতার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মুখোমুখি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মহ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ৎ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ধর্মভীরু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তোলে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যখনই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বালা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মুসিবত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বিপদ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আপদ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পৃথিবীতে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নেমে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ভয়ে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ভীতসন্ত্রস্ত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আত্মবিশ্লেষণের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অতিবৃষ্টি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ঝড়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</w:t>
      </w:r>
      <w:r w:rsidR="001957E1">
        <w:rPr>
          <w:rFonts w:ascii="Nirmala UI" w:eastAsia="Times New Roman" w:hAnsi="Nirmala UI" w:cs="Nirmala UI"/>
          <w:sz w:val="24"/>
          <w:szCs w:val="24"/>
        </w:rPr>
        <w:t>,ভূমিকম্প,জলোচ্ছাস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প্রভৃতি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প্রাকৃতিক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বিপর্যয়ের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মুহূর্তে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দাঁড়ানো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দল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মত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নির্বিশেষে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শ্রেণী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পেশার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ধর্মপ্রাণ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অবশ্য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কর্তব্য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এসকল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দূর্যোগগ্রস্থ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সেবায়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এসে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প্রত্যেক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সামর্থ্যবান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দাঁড়ানো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উচিত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বিপদগ্রস্ত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লোকেরা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অর্থ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ত্রাণসামগ্রী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ওষুধ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খাওয়ার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স্যালাইন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বিশুদ্ধ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নিত্যপ্রয়োজনীয়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জিনিসপত্রে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উপকৃত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বিপদগ্রস্থ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অভাবী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গরিব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দুঃখী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বাসস্থানহীন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মৌলিক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অধিকারবঞ্চিত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ত্রাণ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ধৈর্যের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পরীক্ষা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সহমর্মিতা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প্রকাশ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তায়ালা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সন্তুষ্ট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এ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মর্মে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পবিত্র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কুরআনে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পাকে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এরশাদ</w:t>
      </w:r>
      <w:proofErr w:type="spellEnd"/>
      <w:r w:rsidR="001957E1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নিশ্চয়ই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ভয়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ধনসম্পদ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জীবন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ফল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ফসলের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ক্ষ</w:t>
      </w:r>
      <w:r w:rsidRPr="00FD1020">
        <w:rPr>
          <w:rFonts w:ascii="Nirmala UI" w:eastAsia="Times New Roman" w:hAnsi="Nirmala UI" w:cs="Nirmala UI"/>
          <w:sz w:val="24"/>
          <w:szCs w:val="24"/>
        </w:rPr>
        <w:t>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অবশ্যই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7E1">
        <w:rPr>
          <w:rFonts w:ascii="Nirmala UI" w:eastAsia="Times New Roman" w:hAnsi="Nirmala UI" w:cs="Nirmala UI"/>
          <w:sz w:val="24"/>
          <w:szCs w:val="24"/>
        </w:rPr>
        <w:t>পরীক্ষা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করব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তুমি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ধৈর্যশীলদের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শুভ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সংবাদ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আপতিত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আল্লাহরই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নিশ্চিতভাবে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দিকেই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প্রত্যাবর্তনকারী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সূরা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আল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বাকারা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১৫৫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১৫৬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স্থানে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বিশেষ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953">
        <w:rPr>
          <w:rFonts w:ascii="Nirmala UI" w:eastAsia="Times New Roman" w:hAnsi="Nirmala UI" w:cs="Nirmala UI"/>
          <w:sz w:val="24"/>
          <w:szCs w:val="24"/>
        </w:rPr>
        <w:t>সিলেট</w:t>
      </w:r>
      <w:proofErr w:type="spellEnd"/>
      <w:r w:rsidR="0064295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642953">
        <w:rPr>
          <w:rFonts w:ascii="Nirmala UI" w:eastAsia="Times New Roman" w:hAnsi="Nirmala UI" w:cs="Nirmala UI"/>
          <w:sz w:val="24"/>
          <w:szCs w:val="24"/>
        </w:rPr>
        <w:t>বিভাগে</w:t>
      </w:r>
      <w:proofErr w:type="spellEnd"/>
      <w:r w:rsidR="0064295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পরিস্থিতির</w:t>
      </w:r>
      <w:proofErr w:type="spellEnd"/>
      <w:r w:rsidR="0064295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642953">
        <w:rPr>
          <w:rFonts w:ascii="Nirmala UI" w:eastAsia="Times New Roman" w:hAnsi="Nirmala UI" w:cs="Nirmala UI"/>
          <w:sz w:val="24"/>
          <w:szCs w:val="24"/>
        </w:rPr>
        <w:t>চরম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অবনতির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পানিবন্দী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অবস্থায়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জীবনযাপন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সমাজের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বিত্তবানদের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বানভাসি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দাঁড়ানো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ইসলামের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বিধান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টাকা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পয়সা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ওষুধ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নিয়েই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স্বতঃস্ফূর্তভাবে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বন্যাদুর্গতদের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আসার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এখনই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হাদিস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শরিফে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দুনিয়াতে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953">
        <w:rPr>
          <w:rFonts w:ascii="Nirmala UI" w:eastAsia="Times New Roman" w:hAnsi="Nirmala UI" w:cs="Nirmala UI"/>
          <w:sz w:val="24"/>
          <w:szCs w:val="24"/>
        </w:rPr>
        <w:t>ক্ষু</w:t>
      </w:r>
      <w:r w:rsidRPr="00FD1020">
        <w:rPr>
          <w:rFonts w:ascii="Nirmala UI" w:eastAsia="Times New Roman" w:hAnsi="Nirmala UI" w:cs="Nirmala UI"/>
          <w:sz w:val="24"/>
          <w:szCs w:val="24"/>
        </w:rPr>
        <w:t>ধার্ত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তৃষ্ণার্ত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বস্ত্রদানের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পরকালীন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প্রতিদান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রাসূলুল্লাহ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‘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সন্তুষ্টির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দুনিয়াতে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সেদিন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খুশি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করিয়েছে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সেদিন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পিপাসা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সেদিন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বস্ত্র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পরিধান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লজ্জা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নিবারণ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আবু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দাউদ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বাড়িঘর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সহায়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জীবন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জীবিকার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D30">
        <w:rPr>
          <w:rFonts w:ascii="Nirmala UI" w:eastAsia="Times New Roman" w:hAnsi="Nirmala UI" w:cs="Nirmala UI"/>
          <w:sz w:val="24"/>
          <w:szCs w:val="24"/>
        </w:rPr>
        <w:t>ক্ষ</w:t>
      </w:r>
      <w:r w:rsidRPr="00FD1020">
        <w:rPr>
          <w:rFonts w:ascii="Nirmala UI" w:eastAsia="Times New Roman" w:hAnsi="Nirmala UI" w:cs="Nirmala UI"/>
          <w:sz w:val="24"/>
          <w:szCs w:val="24"/>
        </w:rPr>
        <w:t>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বহু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রাস্তাঘাট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দোকানপাট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বসতভিটা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জমি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জিরাত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ফল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ফসল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নিশ্চিহ্ন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বিলীন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গেছে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এ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অবস্থায়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বন্যাকবলিত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অঞ্চলের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বানভাসি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কতটা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দুঃখ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কষ্টের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পড়েছে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সহজেই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অনুমেয়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বন্যাদুর্গত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এলাকায়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পানিবাহিত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রোগব্যাধি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ছড়িয়ে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পড়েছে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প্রয়োজনীয়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ওষুধপত্রের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সুচিকিৎসা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পাচ্ছে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রাসূলুল্লাহ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‘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D30">
        <w:rPr>
          <w:rFonts w:ascii="Nirmala UI" w:eastAsia="Times New Roman" w:hAnsi="Nirmala UI" w:cs="Nirmala UI"/>
          <w:sz w:val="24"/>
          <w:szCs w:val="24"/>
        </w:rPr>
        <w:t>ক্ষু</w:t>
      </w:r>
      <w:r w:rsidRPr="00FD1020">
        <w:rPr>
          <w:rFonts w:ascii="Nirmala UI" w:eastAsia="Times New Roman" w:hAnsi="Nirmala UI" w:cs="Nirmala UI"/>
          <w:sz w:val="24"/>
          <w:szCs w:val="24"/>
        </w:rPr>
        <w:t>ধার্তকে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খাদ্য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অসুস্থ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রুগ্ন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বন্দীকে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মুক্ত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ঋণের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আবদ্ধ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ঋণমুক্ত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বুখারি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সমাজে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বিত্তবান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সবাই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D30">
        <w:rPr>
          <w:rFonts w:ascii="Nirmala UI" w:eastAsia="Times New Roman" w:hAnsi="Nirmala UI" w:cs="Nirmala UI"/>
          <w:sz w:val="24"/>
          <w:szCs w:val="24"/>
        </w:rPr>
        <w:t>চি</w:t>
      </w:r>
      <w:r w:rsidRPr="00FD1020">
        <w:rPr>
          <w:rFonts w:ascii="Nirmala UI" w:eastAsia="Times New Roman" w:hAnsi="Nirmala UI" w:cs="Nirmala UI"/>
          <w:sz w:val="24"/>
          <w:szCs w:val="24"/>
        </w:rPr>
        <w:t>ত্তহীন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প্রাকৃতিক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দুর্যোগপূর্ণ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হাত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গুটিয়ে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বসে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থাকতে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এ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ধনাঢ্য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সঙ্গতিসম্পন্ন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লোকেরা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D30">
        <w:rPr>
          <w:rFonts w:ascii="Nirmala UI" w:eastAsia="Times New Roman" w:hAnsi="Nirmala UI" w:cs="Nirmala UI"/>
          <w:sz w:val="24"/>
          <w:szCs w:val="24"/>
        </w:rPr>
        <w:t>ক্ষ</w:t>
      </w:r>
      <w:r w:rsidRPr="00FD1020">
        <w:rPr>
          <w:rFonts w:ascii="Nirmala UI" w:eastAsia="Times New Roman" w:hAnsi="Nirmala UI" w:cs="Nirmala UI"/>
          <w:sz w:val="24"/>
          <w:szCs w:val="24"/>
        </w:rPr>
        <w:t>তিগ্রস্ত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পরিবার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পরিজন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আত্মীয়স্বজনকে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ইসলামের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নির্দেশনা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মুক্তহস্তে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lastRenderedPageBreak/>
        <w:t>দান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D30">
        <w:rPr>
          <w:rFonts w:ascii="Nirmala UI" w:eastAsia="Times New Roman" w:hAnsi="Nirmala UI" w:cs="Nirmala UI"/>
          <w:sz w:val="24"/>
          <w:szCs w:val="24"/>
        </w:rPr>
        <w:t>স</w:t>
      </w:r>
      <w:r w:rsidRPr="00FD1020">
        <w:rPr>
          <w:rFonts w:ascii="Nirmala UI" w:eastAsia="Times New Roman" w:hAnsi="Nirmala UI" w:cs="Nirmala UI"/>
          <w:sz w:val="24"/>
          <w:szCs w:val="24"/>
        </w:rPr>
        <w:t>দকা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প্রয়াসে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গতিসঞ্চার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সাহায্যকারীর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কখনো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বৃথা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দেখানো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অসহায়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অন্নদানে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বেহেশতের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সুসংবাদ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নবী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করিম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রুটি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জান্নাতে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পাঠানো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১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আদেশদাতা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২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রন্ধনকর্তা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৩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পরিবেশন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কর্তা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রুটি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গরিবকে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পরিবেশন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হাকিম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তাবারানি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শুধু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প্রথাগত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ইবাদত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রাস্তায়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বিপদগ্রস্ত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দুস্থ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মানবতার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কল্যাণের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খয়রাত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জাকাত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3ED0">
        <w:rPr>
          <w:rFonts w:ascii="Nirmala UI" w:eastAsia="Times New Roman" w:hAnsi="Nirmala UI" w:cs="Nirmala UI"/>
          <w:sz w:val="24"/>
          <w:szCs w:val="24"/>
        </w:rPr>
        <w:t>স</w:t>
      </w:r>
      <w:r w:rsidRPr="00FD1020">
        <w:rPr>
          <w:rFonts w:ascii="Nirmala UI" w:eastAsia="Times New Roman" w:hAnsi="Nirmala UI" w:cs="Nirmala UI"/>
          <w:sz w:val="24"/>
          <w:szCs w:val="24"/>
        </w:rPr>
        <w:t>দকা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ত্যাগ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3ED0">
        <w:rPr>
          <w:rFonts w:ascii="Nirmala UI" w:eastAsia="Times New Roman" w:hAnsi="Nirmala UI" w:cs="Nirmala UI"/>
          <w:sz w:val="24"/>
          <w:szCs w:val="24"/>
        </w:rPr>
        <w:t>তিতিক্ষা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আসেন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রাসূলের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কখনোই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প্রিয়ভাজন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পারবেন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বৈধ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সম্পদ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দরিদ্র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ব্যক্তিকে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সওয়াব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নবী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করিম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হালাল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উপার্জন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নিজে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সেটি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উত্তমরূপে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সংর</w:t>
      </w:r>
      <w:r w:rsidR="00913ED0">
        <w:rPr>
          <w:rFonts w:ascii="Nirmala UI" w:eastAsia="Times New Roman" w:hAnsi="Nirmala UI" w:cs="Nirmala UI"/>
          <w:sz w:val="24"/>
          <w:szCs w:val="24"/>
        </w:rPr>
        <w:t>ক্ষ</w:t>
      </w:r>
      <w:r w:rsidRPr="00FD1020">
        <w:rPr>
          <w:rFonts w:ascii="Nirmala UI" w:eastAsia="Times New Roman" w:hAnsi="Nirmala UI" w:cs="Nirmala UI"/>
          <w:sz w:val="24"/>
          <w:szCs w:val="24"/>
        </w:rPr>
        <w:t>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একসময়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দানের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সওয়াব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পাহাড়তুল্য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’ (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বুখারি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সুতরাং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প্রান্তেই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থাকুন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নিজেদের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সামর্থ্য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বন্যার্তদের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বন্যায়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ED0">
        <w:rPr>
          <w:rFonts w:ascii="Nirmala UI" w:eastAsia="Times New Roman" w:hAnsi="Nirmala UI" w:cs="Nirmala UI"/>
          <w:sz w:val="24"/>
          <w:szCs w:val="24"/>
        </w:rPr>
        <w:t>ক্ষ</w:t>
      </w:r>
      <w:r w:rsidRPr="00FD1020">
        <w:rPr>
          <w:rFonts w:ascii="Nirmala UI" w:eastAsia="Times New Roman" w:hAnsi="Nirmala UI" w:cs="Nirmala UI"/>
          <w:sz w:val="24"/>
          <w:szCs w:val="24"/>
        </w:rPr>
        <w:t>তিগ্রস্ত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অর্থ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তহবিল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সংগ্রহ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20">
        <w:rPr>
          <w:rFonts w:ascii="Nirmala UI" w:eastAsia="Times New Roman" w:hAnsi="Nirmala UI" w:cs="Nirmala UI"/>
          <w:sz w:val="24"/>
          <w:szCs w:val="24"/>
        </w:rPr>
        <w:t>ও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বিতরণের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ED0">
        <w:rPr>
          <w:rFonts w:ascii="Nirmala UI" w:eastAsia="Times New Roman" w:hAnsi="Nirmala UI" w:cs="Nirmala UI"/>
          <w:sz w:val="24"/>
          <w:szCs w:val="24"/>
        </w:rPr>
        <w:t>স্থানীয়</w:t>
      </w:r>
      <w:proofErr w:type="spellEnd"/>
      <w:r w:rsidR="00913ED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প্রশাসন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উন্নয়নকর্মী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স্বেচ্ছাসেবী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দলের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যোগাযোগ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ইসলামের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মর্মবাণী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অনুসারে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আসবেন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সদাচরণ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করবেন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এটাই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স্বাভাবিক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ঐক্যবদ্ধভাবে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সবাই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আসেন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প্রাকৃতিক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দুর্যোগ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বালা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মুসিবত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বড়ই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কেন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মোকাবেলা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কঠিন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বিদেশে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অবস্থানরত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প্রবাসী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বিত্তবানরাও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আর্তমানবতার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কল্যাণে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ঝাঁপিয়ে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পড়ে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বানভাসি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পাশে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দাঁড়ানোর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যার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যেভাবে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সুবিধা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স্বতঃস্ফূর্তভাবে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আর্থিক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FD1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20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FD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020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FD1020">
        <w:rPr>
          <w:rFonts w:ascii="Nirmala UI" w:eastAsia="Times New Roman" w:hAnsi="Nirmala UI" w:cs="Nirmala UI"/>
          <w:sz w:val="24"/>
          <w:szCs w:val="24"/>
        </w:rPr>
        <w:t>।</w:t>
      </w:r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মহান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পাক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সকলকে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কবুল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690">
        <w:rPr>
          <w:rFonts w:ascii="Nirmala UI" w:eastAsia="Times New Roman" w:hAnsi="Nirmala UI" w:cs="Nirmala UI"/>
          <w:sz w:val="24"/>
          <w:szCs w:val="24"/>
        </w:rPr>
        <w:t>করুন,আমিন</w:t>
      </w:r>
      <w:proofErr w:type="spellEnd"/>
      <w:r w:rsidR="000A6690">
        <w:rPr>
          <w:rFonts w:ascii="Nirmala UI" w:eastAsia="Times New Roman" w:hAnsi="Nirmala UI" w:cs="Nirmala UI"/>
          <w:sz w:val="24"/>
          <w:szCs w:val="24"/>
        </w:rPr>
        <w:t>।</w:t>
      </w:r>
    </w:p>
    <w:p w:rsidR="00031E13" w:rsidRPr="00FD1020" w:rsidRDefault="00031E13" w:rsidP="00FD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সূত্রঃ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আংশিক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সংগৃহিত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</w:p>
    <w:sectPr w:rsidR="00031E13" w:rsidRPr="00FD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D0454"/>
    <w:multiLevelType w:val="multilevel"/>
    <w:tmpl w:val="846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02BC"/>
    <w:multiLevelType w:val="multilevel"/>
    <w:tmpl w:val="0D0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03F1B"/>
    <w:multiLevelType w:val="multilevel"/>
    <w:tmpl w:val="734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6"/>
    <w:rsid w:val="00031E13"/>
    <w:rsid w:val="000A6690"/>
    <w:rsid w:val="001957E1"/>
    <w:rsid w:val="001A1D30"/>
    <w:rsid w:val="002176A8"/>
    <w:rsid w:val="00642953"/>
    <w:rsid w:val="00913ED0"/>
    <w:rsid w:val="009A72C6"/>
    <w:rsid w:val="00AC339A"/>
    <w:rsid w:val="00BF4106"/>
    <w:rsid w:val="00CF2F7A"/>
    <w:rsid w:val="00E960AD"/>
    <w:rsid w:val="00F67C76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948F-A7C5-45EF-BBD8-B56F17AB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1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1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10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10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2022-05-22T09:07:00Z</dcterms:created>
  <dcterms:modified xsi:type="dcterms:W3CDTF">2022-06-23T02:20:00Z</dcterms:modified>
</cp:coreProperties>
</file>