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23" w:rsidRPr="00F3416D" w:rsidRDefault="00F3416D">
      <w:pPr>
        <w:rPr>
          <w:sz w:val="32"/>
          <w:szCs w:val="32"/>
        </w:rPr>
      </w:pPr>
      <w:proofErr w:type="gram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১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কী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?</w:t>
      </w:r>
      <w:proofErr w:type="gram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সাংগঠনিক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কাঠামো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লিখুন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কিভাবে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কাজে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লাগিয়ে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লাভবান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পারে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?</w:t>
      </w:r>
      <w:proofErr w:type="gram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আপনার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উত্তরের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পক্ষে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যুক্তি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দিন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কাজে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লাগাতে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সরকারকে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কী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ধরনের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অবকাঠামোগত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প্রযুক্তিগত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উন্নয়ন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হবে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এবং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কোন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ধরনের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জনশক্তি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গড়ে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তুলতে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হবে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?</w:t>
      </w:r>
      <w:proofErr w:type="gram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মতামত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দিন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কী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?</w:t>
      </w:r>
      <w:proofErr w:type="gramEnd"/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অবস্থিত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বিশাল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জলরাশি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এবং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তলদেশের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বিশাল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সম্পদকে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কাজে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লাগিয়ে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এগিয়ে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নেওয়ার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নতুন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দিগন্ত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উন্মোচন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হয়েছে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মাধ্যমে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নীল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বিপ্লব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হচ্ছে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সম্পদ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নির্ভর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১৯৯৪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অধ্যাপক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গুন্টার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পাউলি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ভবিষ্যতের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রূপরেখা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প্রণয়নের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জন্য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একটি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টেকসই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এবং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পরিবেশবান্ধব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মডেল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হিসেবে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ধারণা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দেন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পৃথিবীর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তিন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ভাগ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জল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পৃথিবীর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দেশগুলো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তাদের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বর্তমান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ভবিষ্যত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চাহিদা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মেটাতে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তাকিয়ে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সমুদ্রবক্ষে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সঞ্চিত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সম্পদের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দিকে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২০৫০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পৃথিবীর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জনসংখ্যা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হবে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প্রায</w:t>
      </w:r>
      <w:proofErr w:type="spellEnd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়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৯০০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কোটি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বিপুল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জনগোষ্ঠীর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খাবার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যোগান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দিতে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তখন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মুখাপেক্ষী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হবে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বিশ্বব্যাপী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চিত্রঃ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বিশ্ব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বহুবিধভাবে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অবদান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রেখে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চলেছে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বছরব্যপী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৩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থেকে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৫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ট্রিলিয়ন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মার্কিন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ডলারের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কর্মকান্ড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সংঘটিত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হচ্ছে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ঘিরে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.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বিশ্বের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৪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শ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৩০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কোটি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মানুষের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১৫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ভাগ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প্রোটিনের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যোগান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দিচ্ছে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মাছ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উদ্ভিদ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জীবজন্তু</w:t>
      </w:r>
      <w:proofErr w:type="spellEnd"/>
      <w:proofErr w:type="gramStart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.</w:t>
      </w:r>
      <w:proofErr w:type="gram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পৃথিবীর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৩০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ভাগ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গ্যাস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জ্বালানী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তেল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সরবরাহ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হচ্ছে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সমুদ্রতলের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বিভিন্ন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গ্যাস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তেলক্ষেত্র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থেকে</w:t>
      </w:r>
      <w:proofErr w:type="spellEnd"/>
      <w:proofErr w:type="gramStart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.</w:t>
      </w:r>
      <w:proofErr w:type="gram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জীববৈচিত্র্যের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জ্ঞান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বৃদ্ধির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মাধ্যমে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নির্ভর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ঔষুধশিল্পও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গড়ে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তোলা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সম্ভব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সমগ্র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বিশ্বে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ক্রমশ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ইকোনোমি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জনপ্রিয</w:t>
      </w:r>
      <w:proofErr w:type="spellEnd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়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হচ্ছে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বিগত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বছরগুলোতে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যতগুলো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আন্তর্জাতিক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সম্মেলন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হয়েছে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lastRenderedPageBreak/>
        <w:t>তার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সবগুলোতেই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ইকোনোমি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ছিল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আলোচনার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কেন্দ্রে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যেসব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সম্মেলনে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নিয়ে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আলোচিত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হয়েছে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সেগুলো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হলোঃ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-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২০১২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রিও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+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সম্মেলন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,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-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বিষয়ক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এশীয</w:t>
      </w:r>
      <w:proofErr w:type="spellEnd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়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সম্মেলন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,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-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২০১৩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বালিতে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অনুষ্ঠিত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খাদ্য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নিরাপত্তা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এবং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-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গ্রোথ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ইত্যাদি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সম্মেলনের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নাম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বিশেষভাবে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উল্লেখযোগ্য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যেসকল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আন্তর্জাতিক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সংস্থার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উন্নয়ণ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কৌশলের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মূলেও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থাকছে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ইকোনোমি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সেগুলো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হলঃ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-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অর্থনৈতিক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সহায়তা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এবং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উন্নয়ন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সংস্থা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(OECD),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-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জাতিসংঘের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পরিবেশ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কর্মসূচি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(UNEP),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-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বিশ্বব্যাংক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,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-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খাদ্য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কৃষি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সংস্থা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(FAO),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-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ইউরোপীয়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ইউনিয়ন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(EU)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প্রভৃতি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আন্তর্জাতিক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সংস্থার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পাশাপাশি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বিভিন্ন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ছোট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বড</w:t>
      </w:r>
      <w:proofErr w:type="spellEnd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়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দেশ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ইকোনোমি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নির্ভর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উন্নয়ন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কৌশল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প্রণয়ন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যেসকল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নির্ভরঃ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ইন্দোনেশিয়াঃ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ইন্দোনেশিয়ার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জাতীয</w:t>
      </w:r>
      <w:proofErr w:type="spellEnd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়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সিংহভাগ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নির্ভর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সাম্প্রতিক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সময়ে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দেশটি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এমনকিছু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পদক্ষেপ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গ্রহণ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করেছে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পরিপূর্ণ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বাস্তবায়ন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গেলে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থেকে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আহরিত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সম্পদের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মূল্যমান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জাতীয</w:t>
      </w:r>
      <w:proofErr w:type="spellEnd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়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বাজেটের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দশগুণ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হবে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অস্ট্রেলিয়াঃ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অস্ট্রেলিয়া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সমুদ্রসম্পদ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থেকে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বর্তমানে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প্রায</w:t>
      </w:r>
      <w:proofErr w:type="spellEnd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়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৪৪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বিলিয়ন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মার্কিন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ডলার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আয</w:t>
      </w:r>
      <w:proofErr w:type="spellEnd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়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থাকে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২০২৫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নাগাদ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আয়ের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লক্ষ্যমাত্রা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নির্ধারণ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হয়েছে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১০০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বিলিয়ন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ডলারে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বাংলাদেশঃ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বিশাল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জনগোষ্ঠীর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জন্য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কর্মসংস্থানের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ব্যবস্থা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যাবে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নির্ভর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ইকোনোমির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বদৌলতে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সম্প্রতি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বিজয়ের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খুলে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গেছে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নীল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বিপ্লবের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অপার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দুয়ার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lastRenderedPageBreak/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ব্যাংকের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সাবেক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গভর্নর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এবং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অর্থনীতিবিদ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ড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.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মোহাম্মদ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ফরাসউদ্দিন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বাসসকে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বলেন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টেকসই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উন্নয়ন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লক্ষ্যমাত্রা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ভিশন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২০৪১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অর্জনে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ইকনমি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গুরুত্বপূর্ণ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ভূমিকা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পালন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করবে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বর্তমানে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সম্পদের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অবদান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মাত্র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৯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দশমিক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৬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বিলিয়ন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মার্কিন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ডলার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অথবা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৬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শতাংশ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কাঠামোঃ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ইতিমধ্যে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বিকাশের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জন্য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২৬টি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কার্যক্রম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চিহ্নিত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করেছে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সরকার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এগুলো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: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শিপিং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উপকূলীয</w:t>
      </w:r>
      <w:proofErr w:type="spellEnd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়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শিপিং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বন্দর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ফেরীর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মাধ্যমে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যাত্রী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সেবা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অভ্যন্তরীণ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জলপথে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পরিবহন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জাহাজ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নির্মাণ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জাহাজ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রিসাইক্লিং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শিল্প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</w:t>
      </w:r>
      <w:r w:rsidRPr="00F3416D">
        <w:rPr>
          <w:rFonts w:ascii="Nirmala UI" w:hAnsi="Nirmala UI" w:cs="Nirmala UI"/>
          <w:color w:val="050505"/>
          <w:sz w:val="32"/>
          <w:szCs w:val="32"/>
          <w:shd w:val="clear" w:color="auto" w:fill="FFFFFF"/>
        </w:rPr>
        <w:t>ৎস্য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জলজ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পণ্য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জৈব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প্রযুক্তি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তেল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গ্যাস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লবণ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</w:t>
      </w:r>
      <w:r w:rsidRPr="00F3416D">
        <w:rPr>
          <w:rFonts w:ascii="Nirmala UI" w:hAnsi="Nirmala UI" w:cs="Nirmala UI"/>
          <w:color w:val="050505"/>
          <w:sz w:val="32"/>
          <w:szCs w:val="32"/>
          <w:shd w:val="clear" w:color="auto" w:fill="FFFFFF"/>
        </w:rPr>
        <w:t>ৎপাদন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মহাসাগরের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নবায়নযোগ্য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শক্তি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এনার্জি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খনিজ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সম্পদ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(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বালি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নুড়ি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এবং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অন্যান্য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),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জেনেটিক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সম্পদ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উপকূলীয</w:t>
      </w:r>
      <w:proofErr w:type="spellEnd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়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পর্যটন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বিনোদনমূলক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জলজ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ক্রীড়া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ইয়টিং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এবং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মেরিনস্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ক্রুজ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পর্যটন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উপকূলীয</w:t>
      </w:r>
      <w:proofErr w:type="spellEnd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়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সুরক্ষা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কৃত্রিম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দ্বীপ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সবুজ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উপকূলীয</w:t>
      </w:r>
      <w:proofErr w:type="spellEnd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়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বেল্ট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ডেল্টা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পরিকল্পনা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মানব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সম্পদ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নিরাপত্তা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এবং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নজরদারি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এবং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সমষ্টি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স্থানিক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পরিকল্পনা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(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এমএসপি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)</w:t>
      </w:r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বর্তমান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সরকার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সুযোগগুলোকে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কাজে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লাগানোর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জন্য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দক্ষ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মানব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সম্পদ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গড়ে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তোলার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উপর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বিশেষ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নজর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দিচ্ছে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গবেষণা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মানব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সম্পদ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উন্নয়নের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জন্য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সাম্প্রতিক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সরকার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ওশানোগ্রাফিক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রিসার্চ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ইনস্টিটিউট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এবং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একটি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মেরিটাইম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ইউনিভার্সিটি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প্রতিষ্ঠা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করেছে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১০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পয়েন্টে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সম্ভাবনাঃ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'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'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সময়ের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আলোচিত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বিষয়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২০৪১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উন্নত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গঠনে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পাওয়া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১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,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১৮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,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৮১৩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বর্গ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.</w:t>
      </w:r>
      <w:proofErr w:type="gram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যথাযথ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ব্যবহারে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হয়ে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উঠতে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পারে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ট্রামকার্ড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lastRenderedPageBreak/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(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১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কিছুদিন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আগে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গৃহীত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হয়েছে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দ্বীপ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পরিকল্পনা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২১০০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ডেল্টা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প্ল্যান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২১০০</w:t>
      </w:r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মহাপরিকল্পনায়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অগ্রাধিকার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দেওয়া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হয়েছে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পরিকল্পনায়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নীল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সম্ভাবনা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কাজে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লাগাতে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৫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ধরনের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কৌশল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অবলম্বন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হয়েছে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মধ্যে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অন্যতম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হলো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সম্পদের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বহুমাত্রিক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জরিপ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দ্রুত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সম্পন্ন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করা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মাধ্যমে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সরকার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কাজে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লাগানোর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জন্য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প্রথম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এবং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প্রধান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কাজটিই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হাতে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নিয়েছে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(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বিজয়ের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ফলে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অঞ্চলের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মালিকানা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পেয়েছে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সেখানে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অন্তত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চারটি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ক্ষেত্রে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কার্যক্রম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চালানো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২০৩০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নাগাদ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প্রতিবছর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প্রায়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আড়াই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লাখ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কোটি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মার্কিন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ডলার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উপার্জন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সম্ভব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ক্ষেত্র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চারটি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হলো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তেল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গ্যাস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উত্তোলন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</w:t>
      </w:r>
      <w:r w:rsidRPr="00F3416D">
        <w:rPr>
          <w:rFonts w:ascii="Nirmala UI" w:hAnsi="Nirmala UI" w:cs="Nirmala UI"/>
          <w:color w:val="050505"/>
          <w:sz w:val="32"/>
          <w:szCs w:val="32"/>
          <w:shd w:val="clear" w:color="auto" w:fill="FFFFFF"/>
        </w:rPr>
        <w:t>ৎস্য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সম্পদ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আহরণ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বন্দরের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সুবিধা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সম্প্রসারণ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পর্যটন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‘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(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৩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সুস্থির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কার্যক্রমের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নিমিত্তে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বিশ্ব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ব্যাংক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কর্তৃক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প্রোগ্রামের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( PROBLUE)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জন্য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১০০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মিলিয়ন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ডলারের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ফান্ড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গঠন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হয়েছে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সাইনিং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সম্পাদিত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হয়েছে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নভেম্বর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২০১৮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খাতেও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ওয়ার্ল্ড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ব্যাংকের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বিনিয়োগ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সম্ভাবনা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রয়েছে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(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৪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বঙ্গোপসাগর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তীরে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ভারত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মিয়ানমার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থাই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উপকূলে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১৪৫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কোটি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মানুষের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বাস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অবস্থান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কেন্দ্রে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ফলে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এখানকার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বিপুল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অর্থনৈতিক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সম্ভাবনার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সুফল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সমৃদ্ধ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ভালো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সুযোগ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রয়েছে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(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৫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বর্তমানে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ট্রলারগুলো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উপকূল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থেকে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৩৫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৪০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নটিক্যাল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মাইলের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মধ্যে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মাছ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আহরণ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কিন্তু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আমাদের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অর্থনৈতিক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অঞ্চল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২০০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নটিক্যাল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মাইল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আরও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বিস্তৃত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পরিসরে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কাজ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সুদৃঢ়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বিশেষ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সুযোগ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রয়েছে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(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৬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জাতিসংঘের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খাদ্য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কৃষি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সংস্থার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( FAO)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২০২২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সালের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মধ্যে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বিশ্বের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চারটি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দেশ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মাছ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চাষে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বিপুল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সাফল্য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অর্জন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করবে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মধ্যে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প্রথম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হচ্ছে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এরপর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থাইল্যান্ড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ভারত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চীন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নতুন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lastRenderedPageBreak/>
        <w:t>জলসীমার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অধিকার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পাওয়ায়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প্রসারে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সম্ভাবনা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সৃষ্টি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হয়েছে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তাই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খাতের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সুযোগ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লুপে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নেয়াই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এখন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কাজ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(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৭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ভারত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মহাসাগরীয়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অঞ্চলের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২১টি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সদস্য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সংগঠন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'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ইন্ডিয়ান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ওসেন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রিম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অ্যাসোসিয়েশন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-IORA'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সদস্য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ব্লু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ইকোনমি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নিয়ে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জোটের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বিভিন্ন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দেশ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কাজ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(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৮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ঢাকা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চেম্বার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অব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কমার্স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এ্যান্ড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ইন্ডাস্ট্রির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(DCCI)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হিসাব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ব্যবসা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-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বাণিজ্যের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৭০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শতাংশ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আসে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মাছ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আহরণ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খাদ্য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বাণিজ্যিক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পরিবহন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হতে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প্রায়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৩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কোটি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লোক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প্রত্যক্ষ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পরোক্ষভাবে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এসব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কার্যক্রমের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সঙ্গে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সম্পৃক্ত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মধ্যে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কেবল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সামুদ্রিক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মাছ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আহরণে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নিয়োজিত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৫০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লাখ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মানুষ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খাতে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আধুনিকায়ন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সংখ্যা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বাড়া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কেবল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সময়ের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ব্যাপার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(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সূত্রঃজনকণ্ঠ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২৭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জুলাই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২০১৭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)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(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৯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সিমেন্ট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শিল্পের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কাঁচামাল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‘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ক্লে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’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সন্ধান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পাওয়া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গেছে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বঙ্গোপসাগরের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প্রায়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৩০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থেকে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৮০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মিটার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গভীরে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অগভীর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ক্লে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উত্তোলন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যায়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গেলে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বাংলাদেশের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সিমেন্ট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শিল্পে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বৈপ্লবিক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পরিবর্তন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আসবে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এছাড়াও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তলদেশে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মহামূল্যবান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ইউরেনিয়াম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ও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থোরিয়ামের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অস্তিত্ব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পাওয়া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গেছে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বিশ্বে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ধাতু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দুটির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চাহিদা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কিরূপ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সহজে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অনুমেয়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</w:rPr>
        <w:br/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(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১০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)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সমুদ্র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নির্ভর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অর্থনীতি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থেকে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যদি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৪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শতাংশ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প্রবৃদ্ধি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অর্জন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যায়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,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তাহলে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ভিশন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২০৪১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পূর্ণ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করা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সহজ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হবে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ফলে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আমরা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এই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সময়ের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মধ্যে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উন্নত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দেশের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কাতারে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পৌঁছে</w:t>
      </w:r>
      <w:proofErr w:type="spellEnd"/>
      <w:r w:rsidRPr="00F3416D"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F3416D">
        <w:rPr>
          <w:rFonts w:ascii="Vrinda" w:hAnsi="Vrinda" w:cs="Vrinda"/>
          <w:color w:val="050505"/>
          <w:sz w:val="32"/>
          <w:szCs w:val="32"/>
          <w:shd w:val="clear" w:color="auto" w:fill="FFFFFF"/>
        </w:rPr>
        <w:t>যাব</w:t>
      </w:r>
      <w:proofErr w:type="spellEnd"/>
      <w:r w:rsidRPr="00F3416D">
        <w:rPr>
          <w:rFonts w:ascii="Mangal" w:hAnsi="Mangal" w:cs="Mangal"/>
          <w:color w:val="050505"/>
          <w:sz w:val="32"/>
          <w:szCs w:val="32"/>
          <w:shd w:val="clear" w:color="auto" w:fill="FFFFFF"/>
        </w:rPr>
        <w:t>।</w:t>
      </w:r>
    </w:p>
    <w:sectPr w:rsidR="00805923" w:rsidRPr="00F3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416D"/>
    <w:rsid w:val="00805923"/>
    <w:rsid w:val="00F3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google com</dc:creator>
  <cp:keywords/>
  <dc:description/>
  <cp:lastModifiedBy>google com</cp:lastModifiedBy>
  <cp:revision>2</cp:revision>
  <dcterms:created xsi:type="dcterms:W3CDTF">2022-06-27T11:47:00Z</dcterms:created>
  <dcterms:modified xsi:type="dcterms:W3CDTF">2022-06-27T11:48:00Z</dcterms:modified>
</cp:coreProperties>
</file>