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57" w:rsidRPr="001E4604" w:rsidRDefault="001E4604" w:rsidP="00D16C57">
      <w:pPr>
        <w:spacing w:after="200" w:line="276" w:lineRule="auto"/>
        <w:rPr>
          <w:rFonts w:ascii="NikoshBAN" w:eastAsia="Calibri" w:hAnsi="NikoshBAN" w:cs="NikoshBAN" w:hint="cs"/>
          <w:sz w:val="44"/>
          <w:szCs w:val="44"/>
          <w:cs/>
        </w:rPr>
      </w:pPr>
      <w:r>
        <w:rPr>
          <w:rFonts w:ascii="NikoshBAN" w:eastAsia="Calibri" w:hAnsi="NikoshBAN" w:cs="NikoshBAN"/>
          <w:sz w:val="44"/>
          <w:szCs w:val="44"/>
        </w:rPr>
        <w:t>আনারস একটি  জনপ্রিয় সুস্বাদু ও জনপ্রিয় দেশীয় ফল।আনারস সব ঋতুতেই পাওয়া যায় তবে বর্ষাকালে বেশি দেখতে পাওয়া যায়।আনারস সাধারণত পাহাড়ি এলাকায় বেশি পাওয়া যায়।আনারসে রয়েছে প্রচুর পরিমানে ভিটামিন সি,এ,ক্যালসিয়াম,পটাশিয়াম ও অন্যান্য উপাদান।আনারসে অনেক পুষ্টিগুন রয়েছে।এক গ্লাস আনারস জুস খেলে ঠান্ডা কাশির হাত থেকে রক্ষা পাওয়া যায় কারন এর মধ্যে ভিটামিন সি রয়েছে।পুষ্টিগুন সমৃদ্ধ আনারসে কোনো শর্করা নেই</w:t>
      </w:r>
      <w:r w:rsidR="0094243C">
        <w:rPr>
          <w:rFonts w:ascii="NikoshBAN" w:eastAsia="Calibri" w:hAnsi="NikoshBAN" w:cs="NikoshBAN"/>
          <w:sz w:val="44"/>
          <w:szCs w:val="44"/>
        </w:rPr>
        <w:t xml:space="preserve"> এমনকি এই ফল ওজন কমাতে সহায়তা করে। </w:t>
      </w:r>
      <w:bookmarkStart w:id="0" w:name="_GoBack"/>
      <w:bookmarkEnd w:id="0"/>
    </w:p>
    <w:p w:rsidR="00E40A06" w:rsidRPr="000679F1" w:rsidRDefault="00E40A06" w:rsidP="00E40A06">
      <w:pPr>
        <w:rPr>
          <w:rFonts w:ascii="Nirmala UI" w:hAnsi="Nirmala UI" w:cs="Nirmala UI"/>
          <w:cs/>
        </w:rPr>
      </w:pPr>
    </w:p>
    <w:p w:rsidR="00E40A06" w:rsidRDefault="00E40A06" w:rsidP="00E40A06">
      <w:pPr>
        <w:rPr>
          <w:rFonts w:ascii="Nirmala UI" w:hAnsi="Nirmala UI" w:cs="Nirmala UI"/>
        </w:rPr>
      </w:pPr>
    </w:p>
    <w:p w:rsidR="00FA4D29" w:rsidRDefault="00FA4D29" w:rsidP="00FA4D29">
      <w:pPr>
        <w:rPr>
          <w:rFonts w:ascii="Nirmala UI" w:hAnsi="Nirmala UI" w:cs="Nirmala UI"/>
          <w:cs/>
        </w:rPr>
      </w:pPr>
    </w:p>
    <w:p w:rsidR="001A711C" w:rsidRDefault="001A711C" w:rsidP="00E73FD6">
      <w:pPr>
        <w:spacing w:after="200" w:line="276" w:lineRule="auto"/>
        <w:rPr>
          <w:rFonts w:ascii="NikoshBAN" w:eastAsia="Calibri" w:hAnsi="NikoshBAN" w:cs="NikoshBAN"/>
          <w:sz w:val="48"/>
          <w:szCs w:val="48"/>
          <w:cs/>
        </w:rPr>
      </w:pPr>
    </w:p>
    <w:p w:rsidR="001A711C" w:rsidRPr="00E8792F" w:rsidRDefault="001A711C" w:rsidP="00E73FD6">
      <w:pPr>
        <w:spacing w:after="200" w:line="276" w:lineRule="auto"/>
        <w:rPr>
          <w:rFonts w:ascii="NikoshBAN" w:eastAsia="Calibri" w:hAnsi="NikoshBAN" w:cs="NikoshBAN"/>
          <w:sz w:val="48"/>
          <w:szCs w:val="48"/>
        </w:rPr>
      </w:pPr>
    </w:p>
    <w:p w:rsidR="009948EE" w:rsidRDefault="009948EE" w:rsidP="009948EE">
      <w:pPr>
        <w:spacing w:after="200" w:line="276" w:lineRule="auto"/>
        <w:rPr>
          <w:rFonts w:ascii="NikoshBAN" w:eastAsia="Calibri" w:hAnsi="NikoshBAN" w:cs="NikoshBAN"/>
        </w:rPr>
      </w:pPr>
    </w:p>
    <w:p w:rsidR="006B3ACE" w:rsidRDefault="006B3ACE" w:rsidP="006B3ACE">
      <w:pPr>
        <w:spacing w:after="200" w:line="276" w:lineRule="auto"/>
        <w:rPr>
          <w:rFonts w:ascii="NikoshBAN" w:eastAsia="Calibri" w:hAnsi="NikoshBAN" w:cs="NikoshBAN"/>
        </w:rPr>
      </w:pPr>
    </w:p>
    <w:p w:rsidR="009A2B47" w:rsidRDefault="009A2B47"/>
    <w:sectPr w:rsidR="009A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7"/>
    <w:rsid w:val="000679F1"/>
    <w:rsid w:val="00173160"/>
    <w:rsid w:val="001A711C"/>
    <w:rsid w:val="001E4604"/>
    <w:rsid w:val="004F6C6A"/>
    <w:rsid w:val="006B3ACE"/>
    <w:rsid w:val="00927D23"/>
    <w:rsid w:val="0094243C"/>
    <w:rsid w:val="009948EE"/>
    <w:rsid w:val="009A081F"/>
    <w:rsid w:val="009A2B47"/>
    <w:rsid w:val="00A218A7"/>
    <w:rsid w:val="00D16C57"/>
    <w:rsid w:val="00E40A06"/>
    <w:rsid w:val="00E73FD6"/>
    <w:rsid w:val="00E8792F"/>
    <w:rsid w:val="00F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E466-7AD5-4527-A586-2D32351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CE"/>
    <w:pPr>
      <w:spacing w:line="25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Adit_PC</dc:creator>
  <cp:keywords/>
  <dc:description/>
  <cp:lastModifiedBy>Adit_PC</cp:lastModifiedBy>
  <cp:revision>27</cp:revision>
  <dcterms:created xsi:type="dcterms:W3CDTF">2022-06-21T16:51:00Z</dcterms:created>
  <dcterms:modified xsi:type="dcterms:W3CDTF">2022-06-28T16:11:00Z</dcterms:modified>
</cp:coreProperties>
</file>