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E6" w:rsidRPr="00E54362" w:rsidRDefault="00E54362" w:rsidP="000259C6">
      <w:pPr>
        <w:rPr>
          <w:rFonts w:ascii="SolaimanLipi" w:hAnsi="SolaimanLipi"/>
          <w:color w:val="000000"/>
          <w:sz w:val="16"/>
          <w:szCs w:val="16"/>
          <w:shd w:val="clear" w:color="auto" w:fill="FFFFFF"/>
        </w:rPr>
      </w:pP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বান্দার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অসুস্থতা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আল্লাহর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পক্ষ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থেকে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পরীক্ষা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হিসেবে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আসে।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এর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মাধ্যমে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আল্লাহ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বান্দাকে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ক্ষমা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করেন।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জ্বর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ও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মাথাব্যথা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নিরাময়ে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রয়েছে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কোরআন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>-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সুন্নাহ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ঘোষিত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দোয়া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ও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আমল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,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যা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দ্রুত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জ্বর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ও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মাথাব্যথা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থেকে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আরোগ্য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দান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E54362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করে।</w:t>
      </w:r>
      <w:r w:rsidRPr="00E54362">
        <w:rPr>
          <w:rFonts w:ascii="SolaimanLipi" w:hAnsi="SolaimanLipi"/>
          <w:color w:val="000000"/>
          <w:sz w:val="16"/>
          <w:szCs w:val="16"/>
          <w:shd w:val="clear" w:color="auto" w:fill="FFFFFF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মৌসুমি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অসুখের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মধ্যে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একটি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অন্যতম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ব্যাধি।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সঙ্গে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অনেকেরই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ব্যথার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প্রবণতা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দেখা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যায়।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আক্রমণ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দ্রুতই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নিরাময়ের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চেষ্টা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আক্রান্ত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ব্যক্তি।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কেননা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কারণে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কোনো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মানুষই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স্বাভাবিক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কোনো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কাজকর্ম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পারে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বেশি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তীব্র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একজন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ব্যক্তিকে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এমন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স্তরে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নিয়ে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যেতে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পারে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যেখানে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মস্তিষ্ক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সক্রিয়ভাবে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কাজ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পারে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অফিসে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যাওয়া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মানুষ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গৃহিণীদের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ক্ষেত্রে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খুব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ঘন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ঘন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হয়।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জন্য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কোরআনে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যেই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দোয়া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উল্লেখ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রয়েছে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পাঠ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করলে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আপনি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তাৎক্ষণিক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প্রশান্তি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অনুভব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করবেন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নিরাময়ে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এটি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দ্রুত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কাজ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করে।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দ্রুত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মুক্তি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পেতে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দোয়া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পড়া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لَا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يُصَدَّعُونَ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عَنْهَا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وَلَا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يُنزِفُونَ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b/>
          <w:bCs/>
          <w:color w:val="000000"/>
          <w:sz w:val="16"/>
          <w:szCs w:val="16"/>
        </w:rPr>
        <w:t>উচ্চারণ</w:t>
      </w:r>
      <w:r w:rsidRPr="00E54362">
        <w:rPr>
          <w:rFonts w:ascii="SolaimanLipi" w:eastAsia="Times New Roman" w:hAnsi="SolaimanLipi" w:cs="Times New Roman"/>
          <w:b/>
          <w:bCs/>
          <w:color w:val="000000"/>
          <w:sz w:val="16"/>
          <w:szCs w:val="16"/>
        </w:rPr>
        <w:t>: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 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লা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ইউসাদ্দাউনা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আনহা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লা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ইউনজিফুন।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E54362">
        <w:rPr>
          <w:rFonts w:ascii="Nirmala UI" w:eastAsia="Times New Roman" w:hAnsi="Nirmala UI" w:cs="Nirmala UI"/>
          <w:b/>
          <w:bCs/>
          <w:color w:val="000000"/>
          <w:sz w:val="16"/>
          <w:szCs w:val="16"/>
        </w:rPr>
        <w:t>অর্থ</w:t>
      </w:r>
      <w:r w:rsidRPr="00E54362">
        <w:rPr>
          <w:rFonts w:ascii="SolaimanLipi" w:eastAsia="Times New Roman" w:hAnsi="SolaimanLipi" w:cs="Times New Roman"/>
          <w:b/>
          <w:bCs/>
          <w:color w:val="000000"/>
          <w:sz w:val="16"/>
          <w:szCs w:val="16"/>
        </w:rPr>
        <w:t>: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 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পান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করলে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তাদের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শিরপীড়া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বিকারগ্রস্তও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(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সুরা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ওয়াক্বিয়া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: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আয়াত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১৯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)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br/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মাথাব্যথার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মতোই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আরেকটি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ব্যাধি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বেড়ে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গেলে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একজন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ব্যক্তির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পক্ষে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খুব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বিপজ্জনক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হতে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পারে।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নিজের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অন্য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কারও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হলে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দোয়া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পড়বেন।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بِسْمِ اللَّهِ الْكَبِيرِ أَعُوذُ بِاللَّهِ الْعَظِيمِ مِنْ شَرِّ عِرْقٍ نَعَّارٍ وَمِنْ شَرِّ حَرِّ النَّارِ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‘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বিসমিল্লাহিল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কাবির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আউজুবিল্লাহিল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আজিমি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মিন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শাররি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কুল্লি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ইরকিন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’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মিন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শাররি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হাররিন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নার।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’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অর্থ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: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মহান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আল্লাহর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নামে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আমি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আল্লাহর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আশ্রয়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প্রার্থনা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করছি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;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প্রবল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প্রবাহমান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রগ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জাহান্নামের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আগুনের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অনিষ্ট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থেকে।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’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(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নাসায়ি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;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মকবুল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দোয়া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: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১৬৩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)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এগুলো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তাৎক্ষণিকভাবে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মাথা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ব্যাথা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জ্বর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নিরাময়ের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জন্য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উপযুক্ত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দোয়া।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অবশ্যই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রোগ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মুক্ত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থাকতে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যথাযথ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স্বাস্থ্য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সচেতনা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চিকিৎসা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গ্রহণ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যেমন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জরুরি।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তেমনি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কুরআন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হাদিসে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তা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মুক্ত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হওয়ার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দোয়াও</w:t>
      </w:r>
      <w:r w:rsidRPr="00E54362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color w:val="000000"/>
          <w:sz w:val="16"/>
          <w:szCs w:val="16"/>
        </w:rPr>
        <w:t>রয়েছে।</w:t>
      </w:r>
      <w:r w:rsidRPr="00E5436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54362" w:rsidRPr="00E54362" w:rsidRDefault="00E54362" w:rsidP="00E5436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E54362">
        <w:rPr>
          <w:rFonts w:ascii="SolaimanLipi" w:eastAsia="Times New Roman" w:hAnsi="SolaimanLipi" w:cs="Times New Roman"/>
          <w:b/>
          <w:bCs/>
          <w:color w:val="000000"/>
          <w:sz w:val="16"/>
          <w:szCs w:val="16"/>
        </w:rPr>
        <w:t>-</w:t>
      </w:r>
      <w:r w:rsidRPr="00E54362">
        <w:rPr>
          <w:rFonts w:ascii="Nirmala UI" w:eastAsia="Times New Roman" w:hAnsi="Nirmala UI" w:cs="Nirmala UI"/>
          <w:b/>
          <w:bCs/>
          <w:color w:val="000000"/>
          <w:sz w:val="16"/>
          <w:szCs w:val="16"/>
        </w:rPr>
        <w:t>দ্য</w:t>
      </w:r>
      <w:r w:rsidRPr="00E54362">
        <w:rPr>
          <w:rFonts w:ascii="SolaimanLipi" w:eastAsia="Times New Roman" w:hAnsi="SolaimanLipi" w:cs="Times New Roman"/>
          <w:b/>
          <w:bCs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b/>
          <w:bCs/>
          <w:color w:val="000000"/>
          <w:sz w:val="16"/>
          <w:szCs w:val="16"/>
        </w:rPr>
        <w:t>ইসলামিক</w:t>
      </w:r>
      <w:r w:rsidRPr="00E54362">
        <w:rPr>
          <w:rFonts w:ascii="SolaimanLipi" w:eastAsia="Times New Roman" w:hAnsi="SolaimanLipi" w:cs="Times New Roman"/>
          <w:b/>
          <w:bCs/>
          <w:color w:val="000000"/>
          <w:sz w:val="16"/>
          <w:szCs w:val="16"/>
        </w:rPr>
        <w:t xml:space="preserve"> </w:t>
      </w:r>
      <w:r w:rsidRPr="00E54362">
        <w:rPr>
          <w:rFonts w:ascii="Nirmala UI" w:eastAsia="Times New Roman" w:hAnsi="Nirmala UI" w:cs="Nirmala UI"/>
          <w:b/>
          <w:bCs/>
          <w:color w:val="000000"/>
          <w:sz w:val="16"/>
          <w:szCs w:val="16"/>
        </w:rPr>
        <w:t>ইনফরমেশন</w:t>
      </w:r>
      <w:bookmarkStart w:id="0" w:name="_GoBack"/>
      <w:bookmarkEnd w:id="0"/>
    </w:p>
    <w:p w:rsidR="00E54362" w:rsidRPr="00E54362" w:rsidRDefault="00E54362" w:rsidP="000259C6">
      <w:pPr>
        <w:rPr>
          <w:sz w:val="16"/>
          <w:szCs w:val="16"/>
        </w:rPr>
      </w:pPr>
    </w:p>
    <w:sectPr w:rsidR="00E54362" w:rsidRPr="00E5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BD"/>
    <w:multiLevelType w:val="multilevel"/>
    <w:tmpl w:val="BEB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876E1"/>
    <w:multiLevelType w:val="multilevel"/>
    <w:tmpl w:val="C3B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64EBB"/>
    <w:multiLevelType w:val="multilevel"/>
    <w:tmpl w:val="561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848A0"/>
    <w:multiLevelType w:val="multilevel"/>
    <w:tmpl w:val="E5D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1C98"/>
    <w:rsid w:val="000040D2"/>
    <w:rsid w:val="00005418"/>
    <w:rsid w:val="0000599A"/>
    <w:rsid w:val="00005AAB"/>
    <w:rsid w:val="000069CF"/>
    <w:rsid w:val="00012015"/>
    <w:rsid w:val="00014C03"/>
    <w:rsid w:val="00017609"/>
    <w:rsid w:val="000225E4"/>
    <w:rsid w:val="00022F6D"/>
    <w:rsid w:val="000259C6"/>
    <w:rsid w:val="00032B78"/>
    <w:rsid w:val="00032F4B"/>
    <w:rsid w:val="00035704"/>
    <w:rsid w:val="00043E6D"/>
    <w:rsid w:val="00044639"/>
    <w:rsid w:val="00045D7E"/>
    <w:rsid w:val="000511B2"/>
    <w:rsid w:val="00051856"/>
    <w:rsid w:val="00065D50"/>
    <w:rsid w:val="00065E69"/>
    <w:rsid w:val="000811F5"/>
    <w:rsid w:val="00085700"/>
    <w:rsid w:val="00087E8B"/>
    <w:rsid w:val="000A2A61"/>
    <w:rsid w:val="000A3544"/>
    <w:rsid w:val="000A5921"/>
    <w:rsid w:val="000B1275"/>
    <w:rsid w:val="000B328B"/>
    <w:rsid w:val="000C3828"/>
    <w:rsid w:val="000C53A2"/>
    <w:rsid w:val="000C7F75"/>
    <w:rsid w:val="000D5722"/>
    <w:rsid w:val="000D7612"/>
    <w:rsid w:val="000E37D8"/>
    <w:rsid w:val="000E3828"/>
    <w:rsid w:val="000E6934"/>
    <w:rsid w:val="000F3033"/>
    <w:rsid w:val="000F7573"/>
    <w:rsid w:val="0010304C"/>
    <w:rsid w:val="00104446"/>
    <w:rsid w:val="001053D5"/>
    <w:rsid w:val="00105AD5"/>
    <w:rsid w:val="00106FF5"/>
    <w:rsid w:val="00112467"/>
    <w:rsid w:val="001173C8"/>
    <w:rsid w:val="00120B01"/>
    <w:rsid w:val="00122F0F"/>
    <w:rsid w:val="00134D49"/>
    <w:rsid w:val="0014015A"/>
    <w:rsid w:val="00154D71"/>
    <w:rsid w:val="00161DAB"/>
    <w:rsid w:val="0016566F"/>
    <w:rsid w:val="0017152B"/>
    <w:rsid w:val="001728FA"/>
    <w:rsid w:val="001737DF"/>
    <w:rsid w:val="00176196"/>
    <w:rsid w:val="00176939"/>
    <w:rsid w:val="00176A50"/>
    <w:rsid w:val="00176DB3"/>
    <w:rsid w:val="00180FDA"/>
    <w:rsid w:val="00186737"/>
    <w:rsid w:val="00186B3C"/>
    <w:rsid w:val="0018783B"/>
    <w:rsid w:val="00190177"/>
    <w:rsid w:val="001908F1"/>
    <w:rsid w:val="00191106"/>
    <w:rsid w:val="001912EF"/>
    <w:rsid w:val="00193383"/>
    <w:rsid w:val="001A172C"/>
    <w:rsid w:val="001A173F"/>
    <w:rsid w:val="001A43C9"/>
    <w:rsid w:val="001A7C99"/>
    <w:rsid w:val="001B25D3"/>
    <w:rsid w:val="001B38D1"/>
    <w:rsid w:val="001B3D28"/>
    <w:rsid w:val="001B5C0D"/>
    <w:rsid w:val="001B6F78"/>
    <w:rsid w:val="001C2F73"/>
    <w:rsid w:val="001C5AEA"/>
    <w:rsid w:val="001C63E1"/>
    <w:rsid w:val="001C64AB"/>
    <w:rsid w:val="001C7F20"/>
    <w:rsid w:val="001D1F33"/>
    <w:rsid w:val="001D58C1"/>
    <w:rsid w:val="001E3B3B"/>
    <w:rsid w:val="001F2234"/>
    <w:rsid w:val="001F6376"/>
    <w:rsid w:val="00206DBD"/>
    <w:rsid w:val="00210659"/>
    <w:rsid w:val="00213885"/>
    <w:rsid w:val="00213DE7"/>
    <w:rsid w:val="00215653"/>
    <w:rsid w:val="00217427"/>
    <w:rsid w:val="00220A3B"/>
    <w:rsid w:val="002231E8"/>
    <w:rsid w:val="0022460D"/>
    <w:rsid w:val="002325B8"/>
    <w:rsid w:val="00234E94"/>
    <w:rsid w:val="002405AF"/>
    <w:rsid w:val="0024291B"/>
    <w:rsid w:val="002432F7"/>
    <w:rsid w:val="002543E7"/>
    <w:rsid w:val="002608BD"/>
    <w:rsid w:val="00271C62"/>
    <w:rsid w:val="00273A7D"/>
    <w:rsid w:val="002779A5"/>
    <w:rsid w:val="0028650B"/>
    <w:rsid w:val="002879FF"/>
    <w:rsid w:val="002938C6"/>
    <w:rsid w:val="002A09E1"/>
    <w:rsid w:val="002A2354"/>
    <w:rsid w:val="002A32E8"/>
    <w:rsid w:val="002A4F2C"/>
    <w:rsid w:val="002A72A1"/>
    <w:rsid w:val="002B4A3D"/>
    <w:rsid w:val="002B5235"/>
    <w:rsid w:val="002B76D3"/>
    <w:rsid w:val="002C4170"/>
    <w:rsid w:val="002C4B43"/>
    <w:rsid w:val="002C73AB"/>
    <w:rsid w:val="002D4D0A"/>
    <w:rsid w:val="002F68A1"/>
    <w:rsid w:val="002F69BE"/>
    <w:rsid w:val="0030033A"/>
    <w:rsid w:val="003017DA"/>
    <w:rsid w:val="0031164C"/>
    <w:rsid w:val="00321A9E"/>
    <w:rsid w:val="00324E52"/>
    <w:rsid w:val="00325261"/>
    <w:rsid w:val="00325C88"/>
    <w:rsid w:val="00327BE6"/>
    <w:rsid w:val="00330636"/>
    <w:rsid w:val="00331BC1"/>
    <w:rsid w:val="00331BDD"/>
    <w:rsid w:val="00331EC0"/>
    <w:rsid w:val="00335EE1"/>
    <w:rsid w:val="00337137"/>
    <w:rsid w:val="0033745E"/>
    <w:rsid w:val="00341310"/>
    <w:rsid w:val="003437DD"/>
    <w:rsid w:val="00344A1A"/>
    <w:rsid w:val="00344ED3"/>
    <w:rsid w:val="003531EA"/>
    <w:rsid w:val="0035380C"/>
    <w:rsid w:val="00355C17"/>
    <w:rsid w:val="003578E8"/>
    <w:rsid w:val="00364395"/>
    <w:rsid w:val="00365159"/>
    <w:rsid w:val="003677C3"/>
    <w:rsid w:val="003776B4"/>
    <w:rsid w:val="00377EEC"/>
    <w:rsid w:val="00382095"/>
    <w:rsid w:val="00385C64"/>
    <w:rsid w:val="00387D10"/>
    <w:rsid w:val="00396793"/>
    <w:rsid w:val="003977B4"/>
    <w:rsid w:val="00397F17"/>
    <w:rsid w:val="003A1651"/>
    <w:rsid w:val="003A7551"/>
    <w:rsid w:val="003B0267"/>
    <w:rsid w:val="003C4A43"/>
    <w:rsid w:val="003C7BDB"/>
    <w:rsid w:val="003D0AAA"/>
    <w:rsid w:val="003D27C9"/>
    <w:rsid w:val="003D2CFE"/>
    <w:rsid w:val="003D68A8"/>
    <w:rsid w:val="003E036B"/>
    <w:rsid w:val="003F0541"/>
    <w:rsid w:val="003F46A8"/>
    <w:rsid w:val="003F65ED"/>
    <w:rsid w:val="003F7211"/>
    <w:rsid w:val="00405154"/>
    <w:rsid w:val="00407B1C"/>
    <w:rsid w:val="0041658D"/>
    <w:rsid w:val="0042706C"/>
    <w:rsid w:val="004329FE"/>
    <w:rsid w:val="0043405F"/>
    <w:rsid w:val="00437239"/>
    <w:rsid w:val="0044272B"/>
    <w:rsid w:val="004438CC"/>
    <w:rsid w:val="00450D4F"/>
    <w:rsid w:val="00451AF5"/>
    <w:rsid w:val="004526B4"/>
    <w:rsid w:val="00461A9C"/>
    <w:rsid w:val="00466971"/>
    <w:rsid w:val="00471C03"/>
    <w:rsid w:val="004751C7"/>
    <w:rsid w:val="00481F88"/>
    <w:rsid w:val="00485699"/>
    <w:rsid w:val="00487B7C"/>
    <w:rsid w:val="00493009"/>
    <w:rsid w:val="0049464B"/>
    <w:rsid w:val="004A5434"/>
    <w:rsid w:val="004A5F7A"/>
    <w:rsid w:val="004A6935"/>
    <w:rsid w:val="004A78FD"/>
    <w:rsid w:val="004B1D4A"/>
    <w:rsid w:val="004B364C"/>
    <w:rsid w:val="004B63A0"/>
    <w:rsid w:val="004B7351"/>
    <w:rsid w:val="004C214A"/>
    <w:rsid w:val="004C2CB5"/>
    <w:rsid w:val="004C4338"/>
    <w:rsid w:val="004D0A34"/>
    <w:rsid w:val="004D1531"/>
    <w:rsid w:val="004D6D91"/>
    <w:rsid w:val="004E0D1A"/>
    <w:rsid w:val="004E1DB2"/>
    <w:rsid w:val="004E1E64"/>
    <w:rsid w:val="004E5800"/>
    <w:rsid w:val="004E5BD3"/>
    <w:rsid w:val="004E69BD"/>
    <w:rsid w:val="004F488D"/>
    <w:rsid w:val="004F4BAF"/>
    <w:rsid w:val="00501D00"/>
    <w:rsid w:val="00505F58"/>
    <w:rsid w:val="00514D84"/>
    <w:rsid w:val="00517CC0"/>
    <w:rsid w:val="00520382"/>
    <w:rsid w:val="00520829"/>
    <w:rsid w:val="00522BB8"/>
    <w:rsid w:val="00524B76"/>
    <w:rsid w:val="00525C40"/>
    <w:rsid w:val="005275F0"/>
    <w:rsid w:val="00532DFB"/>
    <w:rsid w:val="005402E8"/>
    <w:rsid w:val="00541D35"/>
    <w:rsid w:val="0054263A"/>
    <w:rsid w:val="0054316A"/>
    <w:rsid w:val="0054618F"/>
    <w:rsid w:val="005574CD"/>
    <w:rsid w:val="005660B9"/>
    <w:rsid w:val="0057134D"/>
    <w:rsid w:val="0057293C"/>
    <w:rsid w:val="005758DE"/>
    <w:rsid w:val="005777DF"/>
    <w:rsid w:val="00580E68"/>
    <w:rsid w:val="005810F9"/>
    <w:rsid w:val="00581232"/>
    <w:rsid w:val="005910C5"/>
    <w:rsid w:val="00595BD9"/>
    <w:rsid w:val="005A5964"/>
    <w:rsid w:val="005A5EE0"/>
    <w:rsid w:val="005A654F"/>
    <w:rsid w:val="005B1480"/>
    <w:rsid w:val="005B1A3D"/>
    <w:rsid w:val="005B7714"/>
    <w:rsid w:val="005B7F37"/>
    <w:rsid w:val="005D2057"/>
    <w:rsid w:val="005D2CA1"/>
    <w:rsid w:val="005D3874"/>
    <w:rsid w:val="005D56EE"/>
    <w:rsid w:val="005D6164"/>
    <w:rsid w:val="005D689B"/>
    <w:rsid w:val="005D7425"/>
    <w:rsid w:val="005F09F3"/>
    <w:rsid w:val="005F5883"/>
    <w:rsid w:val="005F5D14"/>
    <w:rsid w:val="00600603"/>
    <w:rsid w:val="00601D1E"/>
    <w:rsid w:val="0060773D"/>
    <w:rsid w:val="00611302"/>
    <w:rsid w:val="006125C8"/>
    <w:rsid w:val="006165B7"/>
    <w:rsid w:val="0062043C"/>
    <w:rsid w:val="00621D16"/>
    <w:rsid w:val="00622F3B"/>
    <w:rsid w:val="006249D0"/>
    <w:rsid w:val="00624A1C"/>
    <w:rsid w:val="00630C8F"/>
    <w:rsid w:val="0063174C"/>
    <w:rsid w:val="00631BD3"/>
    <w:rsid w:val="00634734"/>
    <w:rsid w:val="006357DC"/>
    <w:rsid w:val="006444FC"/>
    <w:rsid w:val="0064494A"/>
    <w:rsid w:val="00646E3F"/>
    <w:rsid w:val="00647AAD"/>
    <w:rsid w:val="00651528"/>
    <w:rsid w:val="00652713"/>
    <w:rsid w:val="00653E8E"/>
    <w:rsid w:val="00653FA7"/>
    <w:rsid w:val="00655628"/>
    <w:rsid w:val="006563F8"/>
    <w:rsid w:val="0066272D"/>
    <w:rsid w:val="006629BE"/>
    <w:rsid w:val="00665A68"/>
    <w:rsid w:val="00665E92"/>
    <w:rsid w:val="00670993"/>
    <w:rsid w:val="00671C0E"/>
    <w:rsid w:val="006803C1"/>
    <w:rsid w:val="00680FA6"/>
    <w:rsid w:val="006810BC"/>
    <w:rsid w:val="006817C4"/>
    <w:rsid w:val="006832D0"/>
    <w:rsid w:val="00686D84"/>
    <w:rsid w:val="00690FE2"/>
    <w:rsid w:val="00695BF6"/>
    <w:rsid w:val="00695E24"/>
    <w:rsid w:val="006A444A"/>
    <w:rsid w:val="006A7CF5"/>
    <w:rsid w:val="006B13B6"/>
    <w:rsid w:val="006B4C07"/>
    <w:rsid w:val="006B4EB5"/>
    <w:rsid w:val="006B6FDD"/>
    <w:rsid w:val="006B7F0B"/>
    <w:rsid w:val="006C636E"/>
    <w:rsid w:val="006D074A"/>
    <w:rsid w:val="006D0846"/>
    <w:rsid w:val="006D0ACD"/>
    <w:rsid w:val="006D4F38"/>
    <w:rsid w:val="006D5C48"/>
    <w:rsid w:val="006E1263"/>
    <w:rsid w:val="006E1F09"/>
    <w:rsid w:val="006E3A71"/>
    <w:rsid w:val="006E4499"/>
    <w:rsid w:val="006E4EFF"/>
    <w:rsid w:val="006F05E0"/>
    <w:rsid w:val="006F1F95"/>
    <w:rsid w:val="00703ED1"/>
    <w:rsid w:val="00707B0B"/>
    <w:rsid w:val="00710267"/>
    <w:rsid w:val="007133D1"/>
    <w:rsid w:val="0071427B"/>
    <w:rsid w:val="00717E2A"/>
    <w:rsid w:val="0072650F"/>
    <w:rsid w:val="007341CB"/>
    <w:rsid w:val="007407C5"/>
    <w:rsid w:val="00740A8F"/>
    <w:rsid w:val="00741E73"/>
    <w:rsid w:val="007421C7"/>
    <w:rsid w:val="00742C43"/>
    <w:rsid w:val="00743CF7"/>
    <w:rsid w:val="00745324"/>
    <w:rsid w:val="00750484"/>
    <w:rsid w:val="00763811"/>
    <w:rsid w:val="00766AEB"/>
    <w:rsid w:val="00767ECB"/>
    <w:rsid w:val="0077546F"/>
    <w:rsid w:val="00784451"/>
    <w:rsid w:val="0078582F"/>
    <w:rsid w:val="00786E06"/>
    <w:rsid w:val="0078790A"/>
    <w:rsid w:val="00790EA0"/>
    <w:rsid w:val="00794729"/>
    <w:rsid w:val="00797FAD"/>
    <w:rsid w:val="007A1D04"/>
    <w:rsid w:val="007A2909"/>
    <w:rsid w:val="007A35C8"/>
    <w:rsid w:val="007A6A2D"/>
    <w:rsid w:val="007A7870"/>
    <w:rsid w:val="007B0AF9"/>
    <w:rsid w:val="007B2AB9"/>
    <w:rsid w:val="007B409B"/>
    <w:rsid w:val="007B5ED0"/>
    <w:rsid w:val="007C4ECF"/>
    <w:rsid w:val="007C52F1"/>
    <w:rsid w:val="007D4CBC"/>
    <w:rsid w:val="007D6663"/>
    <w:rsid w:val="007E33DD"/>
    <w:rsid w:val="007E4041"/>
    <w:rsid w:val="007F30E1"/>
    <w:rsid w:val="007F5B8D"/>
    <w:rsid w:val="007F76A6"/>
    <w:rsid w:val="00800140"/>
    <w:rsid w:val="00801397"/>
    <w:rsid w:val="008075D0"/>
    <w:rsid w:val="008108D0"/>
    <w:rsid w:val="0081096B"/>
    <w:rsid w:val="00817331"/>
    <w:rsid w:val="00820E56"/>
    <w:rsid w:val="00821D81"/>
    <w:rsid w:val="00825BE8"/>
    <w:rsid w:val="00825DAD"/>
    <w:rsid w:val="00831E28"/>
    <w:rsid w:val="00835EA9"/>
    <w:rsid w:val="008411B5"/>
    <w:rsid w:val="00841EC8"/>
    <w:rsid w:val="008432D9"/>
    <w:rsid w:val="008471BA"/>
    <w:rsid w:val="0085201D"/>
    <w:rsid w:val="0085550E"/>
    <w:rsid w:val="00861B9E"/>
    <w:rsid w:val="008707C2"/>
    <w:rsid w:val="008718F1"/>
    <w:rsid w:val="008721B8"/>
    <w:rsid w:val="00877405"/>
    <w:rsid w:val="008811C2"/>
    <w:rsid w:val="00882D00"/>
    <w:rsid w:val="00886244"/>
    <w:rsid w:val="00891151"/>
    <w:rsid w:val="00891C45"/>
    <w:rsid w:val="00895079"/>
    <w:rsid w:val="00896358"/>
    <w:rsid w:val="008A2913"/>
    <w:rsid w:val="008A4115"/>
    <w:rsid w:val="008A69DB"/>
    <w:rsid w:val="008A7DBF"/>
    <w:rsid w:val="008B5A79"/>
    <w:rsid w:val="008B62ED"/>
    <w:rsid w:val="008C0095"/>
    <w:rsid w:val="008C03D7"/>
    <w:rsid w:val="008C1367"/>
    <w:rsid w:val="008C5207"/>
    <w:rsid w:val="008C71EF"/>
    <w:rsid w:val="008D00D1"/>
    <w:rsid w:val="008D0EA1"/>
    <w:rsid w:val="008D1F7A"/>
    <w:rsid w:val="008D62AD"/>
    <w:rsid w:val="008E1C22"/>
    <w:rsid w:val="008E1CD7"/>
    <w:rsid w:val="008E1DE1"/>
    <w:rsid w:val="008E1F0E"/>
    <w:rsid w:val="008E7CEF"/>
    <w:rsid w:val="00902AE6"/>
    <w:rsid w:val="0090407A"/>
    <w:rsid w:val="0090797B"/>
    <w:rsid w:val="00911989"/>
    <w:rsid w:val="00914FB7"/>
    <w:rsid w:val="0091733F"/>
    <w:rsid w:val="00924EAE"/>
    <w:rsid w:val="00927869"/>
    <w:rsid w:val="00933024"/>
    <w:rsid w:val="00935089"/>
    <w:rsid w:val="00936236"/>
    <w:rsid w:val="0093754F"/>
    <w:rsid w:val="009447AA"/>
    <w:rsid w:val="0094658A"/>
    <w:rsid w:val="00950B99"/>
    <w:rsid w:val="009526B1"/>
    <w:rsid w:val="009624C0"/>
    <w:rsid w:val="00963668"/>
    <w:rsid w:val="00964D63"/>
    <w:rsid w:val="00970AA9"/>
    <w:rsid w:val="009716D4"/>
    <w:rsid w:val="009722F1"/>
    <w:rsid w:val="00974298"/>
    <w:rsid w:val="00977BED"/>
    <w:rsid w:val="00982004"/>
    <w:rsid w:val="00982D71"/>
    <w:rsid w:val="00986C6C"/>
    <w:rsid w:val="00987C97"/>
    <w:rsid w:val="00987E39"/>
    <w:rsid w:val="0099071E"/>
    <w:rsid w:val="00990897"/>
    <w:rsid w:val="00994D3C"/>
    <w:rsid w:val="00995A15"/>
    <w:rsid w:val="00997F07"/>
    <w:rsid w:val="009A501D"/>
    <w:rsid w:val="009A5541"/>
    <w:rsid w:val="009B5AC6"/>
    <w:rsid w:val="009B60A5"/>
    <w:rsid w:val="009C08AF"/>
    <w:rsid w:val="009C254C"/>
    <w:rsid w:val="009D43E2"/>
    <w:rsid w:val="009D6566"/>
    <w:rsid w:val="009D6995"/>
    <w:rsid w:val="009D7DD6"/>
    <w:rsid w:val="009E2357"/>
    <w:rsid w:val="009E3035"/>
    <w:rsid w:val="009E30CB"/>
    <w:rsid w:val="009E33CA"/>
    <w:rsid w:val="009E48B8"/>
    <w:rsid w:val="009E620B"/>
    <w:rsid w:val="009F03E8"/>
    <w:rsid w:val="009F1CA6"/>
    <w:rsid w:val="009F46F0"/>
    <w:rsid w:val="00A023ED"/>
    <w:rsid w:val="00A02E65"/>
    <w:rsid w:val="00A0385D"/>
    <w:rsid w:val="00A03C2E"/>
    <w:rsid w:val="00A04A51"/>
    <w:rsid w:val="00A073EA"/>
    <w:rsid w:val="00A1158E"/>
    <w:rsid w:val="00A1555F"/>
    <w:rsid w:val="00A16051"/>
    <w:rsid w:val="00A17C5F"/>
    <w:rsid w:val="00A23416"/>
    <w:rsid w:val="00A244ED"/>
    <w:rsid w:val="00A27269"/>
    <w:rsid w:val="00A3304D"/>
    <w:rsid w:val="00A41356"/>
    <w:rsid w:val="00A51851"/>
    <w:rsid w:val="00A545DA"/>
    <w:rsid w:val="00A56E84"/>
    <w:rsid w:val="00A57C8F"/>
    <w:rsid w:val="00A57E1E"/>
    <w:rsid w:val="00A65E77"/>
    <w:rsid w:val="00A66C7C"/>
    <w:rsid w:val="00A67C55"/>
    <w:rsid w:val="00A71D08"/>
    <w:rsid w:val="00A7516B"/>
    <w:rsid w:val="00A75B79"/>
    <w:rsid w:val="00A7651F"/>
    <w:rsid w:val="00A80ADB"/>
    <w:rsid w:val="00A81B53"/>
    <w:rsid w:val="00A82A14"/>
    <w:rsid w:val="00A8416C"/>
    <w:rsid w:val="00A85B1A"/>
    <w:rsid w:val="00A86F95"/>
    <w:rsid w:val="00A87AA9"/>
    <w:rsid w:val="00A919C9"/>
    <w:rsid w:val="00A94E2C"/>
    <w:rsid w:val="00AA02DB"/>
    <w:rsid w:val="00AA0CC6"/>
    <w:rsid w:val="00AA1FC9"/>
    <w:rsid w:val="00AA3E21"/>
    <w:rsid w:val="00AA40CC"/>
    <w:rsid w:val="00AA464A"/>
    <w:rsid w:val="00AA777B"/>
    <w:rsid w:val="00AB03F7"/>
    <w:rsid w:val="00AC0C49"/>
    <w:rsid w:val="00AC1B42"/>
    <w:rsid w:val="00AC4317"/>
    <w:rsid w:val="00AC5A8E"/>
    <w:rsid w:val="00AD51A5"/>
    <w:rsid w:val="00AD590B"/>
    <w:rsid w:val="00AD5E29"/>
    <w:rsid w:val="00AE148D"/>
    <w:rsid w:val="00AE23EC"/>
    <w:rsid w:val="00AE2F4D"/>
    <w:rsid w:val="00AF46B2"/>
    <w:rsid w:val="00B00C3D"/>
    <w:rsid w:val="00B020FF"/>
    <w:rsid w:val="00B022F4"/>
    <w:rsid w:val="00B03D26"/>
    <w:rsid w:val="00B2172B"/>
    <w:rsid w:val="00B228A9"/>
    <w:rsid w:val="00B24063"/>
    <w:rsid w:val="00B2534F"/>
    <w:rsid w:val="00B261B3"/>
    <w:rsid w:val="00B32277"/>
    <w:rsid w:val="00B33DC0"/>
    <w:rsid w:val="00B349FC"/>
    <w:rsid w:val="00B404FD"/>
    <w:rsid w:val="00B50401"/>
    <w:rsid w:val="00B569C6"/>
    <w:rsid w:val="00B60754"/>
    <w:rsid w:val="00B63F24"/>
    <w:rsid w:val="00B67350"/>
    <w:rsid w:val="00B72F03"/>
    <w:rsid w:val="00B73477"/>
    <w:rsid w:val="00B76B94"/>
    <w:rsid w:val="00B810C0"/>
    <w:rsid w:val="00B83802"/>
    <w:rsid w:val="00B8450E"/>
    <w:rsid w:val="00B90059"/>
    <w:rsid w:val="00B9022E"/>
    <w:rsid w:val="00B92129"/>
    <w:rsid w:val="00B964A8"/>
    <w:rsid w:val="00BA4293"/>
    <w:rsid w:val="00BA4D18"/>
    <w:rsid w:val="00BA513D"/>
    <w:rsid w:val="00BA7CAD"/>
    <w:rsid w:val="00BB276D"/>
    <w:rsid w:val="00BB4DFB"/>
    <w:rsid w:val="00BB6BC3"/>
    <w:rsid w:val="00BB7BBA"/>
    <w:rsid w:val="00BC1224"/>
    <w:rsid w:val="00BC4089"/>
    <w:rsid w:val="00BD1052"/>
    <w:rsid w:val="00BD2C4F"/>
    <w:rsid w:val="00BD6EC9"/>
    <w:rsid w:val="00BD6FDC"/>
    <w:rsid w:val="00BE3131"/>
    <w:rsid w:val="00BE702C"/>
    <w:rsid w:val="00BE70D0"/>
    <w:rsid w:val="00BF0DFA"/>
    <w:rsid w:val="00BF5572"/>
    <w:rsid w:val="00BF68EA"/>
    <w:rsid w:val="00C00177"/>
    <w:rsid w:val="00C01720"/>
    <w:rsid w:val="00C02433"/>
    <w:rsid w:val="00C03BBE"/>
    <w:rsid w:val="00C12709"/>
    <w:rsid w:val="00C12AD2"/>
    <w:rsid w:val="00C13112"/>
    <w:rsid w:val="00C20880"/>
    <w:rsid w:val="00C21CB7"/>
    <w:rsid w:val="00C27393"/>
    <w:rsid w:val="00C31BD4"/>
    <w:rsid w:val="00C34114"/>
    <w:rsid w:val="00C46CCD"/>
    <w:rsid w:val="00C474BD"/>
    <w:rsid w:val="00C52C15"/>
    <w:rsid w:val="00C603D6"/>
    <w:rsid w:val="00C75139"/>
    <w:rsid w:val="00C81583"/>
    <w:rsid w:val="00C92AA7"/>
    <w:rsid w:val="00CA0993"/>
    <w:rsid w:val="00CA12D0"/>
    <w:rsid w:val="00CA242D"/>
    <w:rsid w:val="00CA35BB"/>
    <w:rsid w:val="00CA6C05"/>
    <w:rsid w:val="00CB02DD"/>
    <w:rsid w:val="00CB1CEC"/>
    <w:rsid w:val="00CC2D3B"/>
    <w:rsid w:val="00CD01BF"/>
    <w:rsid w:val="00CD05A8"/>
    <w:rsid w:val="00CD114F"/>
    <w:rsid w:val="00CE183E"/>
    <w:rsid w:val="00CE5990"/>
    <w:rsid w:val="00CE5BE6"/>
    <w:rsid w:val="00CE6EBB"/>
    <w:rsid w:val="00CF4ECC"/>
    <w:rsid w:val="00CF6A48"/>
    <w:rsid w:val="00D05694"/>
    <w:rsid w:val="00D25A45"/>
    <w:rsid w:val="00D261A2"/>
    <w:rsid w:val="00D32D0B"/>
    <w:rsid w:val="00D35BDE"/>
    <w:rsid w:val="00D35C78"/>
    <w:rsid w:val="00D36945"/>
    <w:rsid w:val="00D37296"/>
    <w:rsid w:val="00D42FFC"/>
    <w:rsid w:val="00D44488"/>
    <w:rsid w:val="00D44C00"/>
    <w:rsid w:val="00D44D2E"/>
    <w:rsid w:val="00D457D6"/>
    <w:rsid w:val="00D6192E"/>
    <w:rsid w:val="00D62C99"/>
    <w:rsid w:val="00D63957"/>
    <w:rsid w:val="00D66763"/>
    <w:rsid w:val="00D756ED"/>
    <w:rsid w:val="00D75ED7"/>
    <w:rsid w:val="00D773B1"/>
    <w:rsid w:val="00D77BDB"/>
    <w:rsid w:val="00D8068B"/>
    <w:rsid w:val="00D813BC"/>
    <w:rsid w:val="00D8785E"/>
    <w:rsid w:val="00D87A80"/>
    <w:rsid w:val="00D91345"/>
    <w:rsid w:val="00D96782"/>
    <w:rsid w:val="00DA1564"/>
    <w:rsid w:val="00DA3FAA"/>
    <w:rsid w:val="00DA7FD9"/>
    <w:rsid w:val="00DC0216"/>
    <w:rsid w:val="00DC58EE"/>
    <w:rsid w:val="00DC5D55"/>
    <w:rsid w:val="00DD1D28"/>
    <w:rsid w:val="00DD578F"/>
    <w:rsid w:val="00DD7546"/>
    <w:rsid w:val="00DE28DD"/>
    <w:rsid w:val="00DE5BB0"/>
    <w:rsid w:val="00DF3B69"/>
    <w:rsid w:val="00DF4F05"/>
    <w:rsid w:val="00DF6A2D"/>
    <w:rsid w:val="00E00FF2"/>
    <w:rsid w:val="00E07766"/>
    <w:rsid w:val="00E11F0B"/>
    <w:rsid w:val="00E12529"/>
    <w:rsid w:val="00E21C93"/>
    <w:rsid w:val="00E25C78"/>
    <w:rsid w:val="00E27567"/>
    <w:rsid w:val="00E2786E"/>
    <w:rsid w:val="00E32182"/>
    <w:rsid w:val="00E336BC"/>
    <w:rsid w:val="00E37B57"/>
    <w:rsid w:val="00E41005"/>
    <w:rsid w:val="00E42A4D"/>
    <w:rsid w:val="00E43F98"/>
    <w:rsid w:val="00E45F45"/>
    <w:rsid w:val="00E4602E"/>
    <w:rsid w:val="00E478A6"/>
    <w:rsid w:val="00E50525"/>
    <w:rsid w:val="00E52D50"/>
    <w:rsid w:val="00E53F9A"/>
    <w:rsid w:val="00E54362"/>
    <w:rsid w:val="00E5608B"/>
    <w:rsid w:val="00E561F5"/>
    <w:rsid w:val="00E56C1F"/>
    <w:rsid w:val="00E6039A"/>
    <w:rsid w:val="00E610F7"/>
    <w:rsid w:val="00E637F1"/>
    <w:rsid w:val="00E6449E"/>
    <w:rsid w:val="00E70CCE"/>
    <w:rsid w:val="00E75409"/>
    <w:rsid w:val="00E759D8"/>
    <w:rsid w:val="00E81A24"/>
    <w:rsid w:val="00E825AD"/>
    <w:rsid w:val="00E870F0"/>
    <w:rsid w:val="00E92603"/>
    <w:rsid w:val="00E92B40"/>
    <w:rsid w:val="00E96551"/>
    <w:rsid w:val="00EA4096"/>
    <w:rsid w:val="00EA4716"/>
    <w:rsid w:val="00EA605C"/>
    <w:rsid w:val="00EA74D7"/>
    <w:rsid w:val="00EA7653"/>
    <w:rsid w:val="00EA77FE"/>
    <w:rsid w:val="00EB35F4"/>
    <w:rsid w:val="00EC036C"/>
    <w:rsid w:val="00EC2A2E"/>
    <w:rsid w:val="00EC756B"/>
    <w:rsid w:val="00ED14FD"/>
    <w:rsid w:val="00ED2A1D"/>
    <w:rsid w:val="00ED3F99"/>
    <w:rsid w:val="00ED4A57"/>
    <w:rsid w:val="00ED51B3"/>
    <w:rsid w:val="00ED6920"/>
    <w:rsid w:val="00EE0DD2"/>
    <w:rsid w:val="00EE1154"/>
    <w:rsid w:val="00EF47C9"/>
    <w:rsid w:val="00EF5D6A"/>
    <w:rsid w:val="00EF6669"/>
    <w:rsid w:val="00EF7590"/>
    <w:rsid w:val="00EF7A58"/>
    <w:rsid w:val="00F02EE2"/>
    <w:rsid w:val="00F03B7B"/>
    <w:rsid w:val="00F045F7"/>
    <w:rsid w:val="00F058D0"/>
    <w:rsid w:val="00F0590C"/>
    <w:rsid w:val="00F0648F"/>
    <w:rsid w:val="00F06994"/>
    <w:rsid w:val="00F100CF"/>
    <w:rsid w:val="00F10ABC"/>
    <w:rsid w:val="00F15EE7"/>
    <w:rsid w:val="00F165A2"/>
    <w:rsid w:val="00F16615"/>
    <w:rsid w:val="00F20EF8"/>
    <w:rsid w:val="00F25C47"/>
    <w:rsid w:val="00F31F1A"/>
    <w:rsid w:val="00F3348C"/>
    <w:rsid w:val="00F34289"/>
    <w:rsid w:val="00F345BE"/>
    <w:rsid w:val="00F349A8"/>
    <w:rsid w:val="00F34D08"/>
    <w:rsid w:val="00F63D9D"/>
    <w:rsid w:val="00F65ECC"/>
    <w:rsid w:val="00F66555"/>
    <w:rsid w:val="00F71C5F"/>
    <w:rsid w:val="00F904D6"/>
    <w:rsid w:val="00F93584"/>
    <w:rsid w:val="00FA2086"/>
    <w:rsid w:val="00FA713E"/>
    <w:rsid w:val="00FB3077"/>
    <w:rsid w:val="00FB376E"/>
    <w:rsid w:val="00FB5CA1"/>
    <w:rsid w:val="00FB7763"/>
    <w:rsid w:val="00FC02CD"/>
    <w:rsid w:val="00FC0313"/>
    <w:rsid w:val="00FC14C3"/>
    <w:rsid w:val="00FC46FC"/>
    <w:rsid w:val="00FC6230"/>
    <w:rsid w:val="00FD15D1"/>
    <w:rsid w:val="00FD1E7B"/>
    <w:rsid w:val="00FD76B4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D8F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D5"/>
  </w:style>
  <w:style w:type="paragraph" w:styleId="Heading1">
    <w:name w:val="heading 1"/>
    <w:basedOn w:val="Normal"/>
    <w:next w:val="Normal"/>
    <w:link w:val="Heading1Char"/>
    <w:uiPriority w:val="9"/>
    <w:qFormat/>
    <w:rsid w:val="007F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  <w:style w:type="character" w:styleId="CommentReference">
    <w:name w:val="annotation reference"/>
    <w:basedOn w:val="DefaultParagraphFont"/>
    <w:uiPriority w:val="99"/>
    <w:semiHidden/>
    <w:unhideWhenUsed/>
    <w:rsid w:val="0086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7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CECE"/>
                              </w:divBdr>
                            </w:div>
                            <w:div w:id="1671329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819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48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4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45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3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104"/>
                        <w:right w:val="none" w:sz="0" w:space="0" w:color="auto"/>
                      </w:divBdr>
                      <w:divsChild>
                        <w:div w:id="318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428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98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0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742596">
                                                  <w:marLeft w:val="240"/>
                                                  <w:marRight w:val="24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875</cp:revision>
  <dcterms:created xsi:type="dcterms:W3CDTF">2022-04-27T14:26:00Z</dcterms:created>
  <dcterms:modified xsi:type="dcterms:W3CDTF">2022-11-19T00:09:00Z</dcterms:modified>
</cp:coreProperties>
</file>