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22AB2" w14:textId="77777777" w:rsidR="00F10884" w:rsidRDefault="00F10884" w:rsidP="00A22C35">
      <w:pPr>
        <w:rPr>
          <w:rFonts w:ascii="Nirmala UI" w:hAnsi="Nirmala UI" w:cs="Nirmala UI"/>
          <w:lang w:bidi="bn-BD"/>
        </w:rPr>
      </w:pPr>
      <w:r>
        <w:rPr>
          <w:rFonts w:ascii="Nirmala UI" w:hAnsi="Nirmala UI" w:cs="Nirmala UI" w:hint="cs"/>
          <w:cs/>
          <w:lang w:bidi="bn-BD"/>
        </w:rPr>
        <w:t xml:space="preserve">ইং ১৫-০৮-২০২২ খ্রিষ্টাব্দ </w:t>
      </w:r>
    </w:p>
    <w:p w14:paraId="0F1CC2A9" w14:textId="77777777" w:rsidR="00F10884" w:rsidRDefault="00F10884" w:rsidP="00A22C35">
      <w:pPr>
        <w:rPr>
          <w:rFonts w:ascii="Nirmala UI" w:hAnsi="Nirmala UI" w:cs="Nirmala UI"/>
          <w:lang w:bidi="bn-BD"/>
        </w:rPr>
      </w:pPr>
      <w:r>
        <w:rPr>
          <w:rFonts w:ascii="Nirmala UI" w:hAnsi="Nirmala UI" w:cs="Nirmala UI"/>
          <w:lang w:bidi="bn-BD"/>
        </w:rPr>
        <w:t>শ্রদ্ধেয় শেখ পরিবারের সদ</w:t>
      </w:r>
      <w:r>
        <w:rPr>
          <w:rFonts w:ascii="Nirmala UI" w:hAnsi="Nirmala UI" w:cs="Nirmala UI" w:hint="cs"/>
          <w:cs/>
          <w:lang w:bidi="bn-BD"/>
        </w:rPr>
        <w:t xml:space="preserve">স্যবৃন্দ, </w:t>
      </w:r>
    </w:p>
    <w:p w14:paraId="5D64989F" w14:textId="77777777" w:rsidR="00F10884" w:rsidRDefault="00F10884" w:rsidP="00A22C35">
      <w:pPr>
        <w:rPr>
          <w:rFonts w:ascii="Nirmala UI" w:hAnsi="Nirmala UI" w:cs="Nirmala UI"/>
          <w:lang w:bidi="bn-BD"/>
        </w:rPr>
      </w:pPr>
      <w:r>
        <w:rPr>
          <w:rFonts w:ascii="Nirmala UI" w:hAnsi="Nirmala UI" w:cs="Nirmala UI"/>
          <w:lang w:bidi="bn-BD"/>
        </w:rPr>
        <w:t>আমার সশ্রদ্ধ সালাম ও শুভেচ্ছা রইলো। আশাকরি, মহান সৃষ্টিকর্তার অশেষ কৃপায় পরিবারের সবাইকে নিয়ে ভালো আছেন , সুস্থ আছেন সকলে। আজ আমি অত্যন্ত দুঃখ ভারাক্রান্ত মন নিয়ে আপনাদের সকলের প্রতি সমবেদনা জানিয়ে স্মরণ করছি হাজার বছরের শ্রেষ্ঠ বাঙালি জাতির পিতা বঙ্গবন্ধু শেখ মুজিবুর রহমান সহ ১৫ আগস্ট ১৯৭৫ সালে নিহত পরিবারের অন্যান্য সদস্যবরগদেরকে। প্রিয়জন হারানোর বেদনা শুধু তারাই অনুধাবন করতে পারেন যাদের হারিয়েছে। আপনাদেরকে সান্ত্বনা জানানোর ভাষা আমার জানা নেই। খুনী, বর্বর হায়েনার দল যদি ১৯৭৫ সালের ১৫ আগস্ট বঙ্গবন্ধুকে হত্যা না করতো তাহলে আপনারা অকালে অভিভাবকহীন হয়ে পরতেন না এবং বাংলার আকাশ অন্ধকার অমানিশায় ছেয়ে যেতোনা। বাংলাদেশ আজ অন্তত ১০০ বছর এগিয়ে যেতো । তবু ও কৃতজ্ঞচিত্তে স্বীকার করছি বঙ্গবন্ধু কন্যা শেখ পরিবারের গর্বিত সদস্য বাংলাদেশের মাননীয় প্রধানমন্ত্রী Mother of humanity শেখ হাসিনার</w:t>
      </w:r>
      <w:r>
        <w:rPr>
          <w:rFonts w:ascii="Nirmala UI" w:hAnsi="Nirmala UI" w:cs="Nirmala UI" w:hint="cs"/>
          <w:cs/>
          <w:lang w:bidi="bn-BD"/>
        </w:rPr>
        <w:t xml:space="preserve"> </w:t>
      </w:r>
      <w:r>
        <w:rPr>
          <w:rFonts w:ascii="Nirmala UI" w:hAnsi="Nirmala UI" w:cs="Nirmala UI"/>
          <w:lang w:bidi="bn-BD"/>
        </w:rPr>
        <w:t xml:space="preserve">দৃঢ় </w:t>
      </w:r>
      <w:r>
        <w:rPr>
          <w:rFonts w:ascii="Nirmala UI" w:hAnsi="Nirmala UI" w:cs="Nirmala UI" w:hint="cs"/>
          <w:cs/>
          <w:lang w:bidi="bn-BD"/>
        </w:rPr>
        <w:t xml:space="preserve"> </w:t>
      </w:r>
      <w:r>
        <w:rPr>
          <w:rFonts w:ascii="Nirmala UI" w:hAnsi="Nirmala UI" w:cs="Nirmala UI"/>
          <w:lang w:bidi="bn-BD"/>
        </w:rPr>
        <w:t xml:space="preserve">মনোবল ও নেতৃত্বে স্বজন হারানোর শোক কে শক্তিতে রুপান্তর করে শক্ত হাতে বাংলাদেশের হাল ধরে উন্নয়নের অগ্রযাত্রায় অপ্রতিরোধ্য গতিতে বাংলাদেশকে বিশ্ব মানচিত্রে অনন্য স্থান এনে দিতে সক্ষম হয়েছেন। বঙ্গবন্ধুকে আমরা আর ফিরে পাবোনা কোনোদিন। কিন্তু তার আদর্শ ও লালিত স্বপ্ন বুকে ধারণ করে আগামীতে সুন্দর সোনার বাংলাদেশ গড়ার প্রত্যয়ে আপনাদেরকে, সাধারণ মানুষ হিসেবে সর্বাত্মক সমর্থন করার </w:t>
      </w:r>
      <w:bookmarkStart w:id="0" w:name="_Hlk110538057"/>
      <w:r>
        <w:rPr>
          <w:rFonts w:ascii="Nirmala UI" w:hAnsi="Nirmala UI" w:cs="Nirmala UI"/>
          <w:lang w:bidi="bn-BD"/>
        </w:rPr>
        <w:t>দৃঢ়</w:t>
      </w:r>
      <w:bookmarkEnd w:id="0"/>
      <w:r>
        <w:rPr>
          <w:rFonts w:ascii="Nirmala UI" w:hAnsi="Nirmala UI" w:cs="Nirmala UI"/>
          <w:lang w:bidi="bn-BD"/>
        </w:rPr>
        <w:t xml:space="preserve"> </w:t>
      </w:r>
      <w:r>
        <w:rPr>
          <w:rFonts w:ascii="Nirmala UI" w:hAnsi="Nirmala UI" w:cs="Nirmala UI" w:hint="cs"/>
          <w:cs/>
          <w:lang w:bidi="bn-BD"/>
        </w:rPr>
        <w:t xml:space="preserve">অঙ্গীকার ব্যক্ত করছি। </w:t>
      </w:r>
    </w:p>
    <w:p w14:paraId="773FF3AF" w14:textId="77777777" w:rsidR="00F10884" w:rsidRDefault="00F10884" w:rsidP="00A22C35">
      <w:pPr>
        <w:rPr>
          <w:rFonts w:ascii="Nirmala UI" w:hAnsi="Nirmala UI" w:cs="Nirmala UI"/>
          <w:lang w:bidi="bn-BD"/>
        </w:rPr>
      </w:pPr>
      <w:r>
        <w:rPr>
          <w:rFonts w:ascii="Nirmala UI" w:hAnsi="Nirmala UI" w:cs="Nirmala UI" w:hint="cs"/>
          <w:cs/>
          <w:lang w:bidi="bn-BD"/>
        </w:rPr>
        <w:t xml:space="preserve">কীর্তিমানের কখনোই মৃত্যু হয়না। জাতির পিতাকে নিশ্চিহ্ন করে দিতে যে ঘৃণ্য মরণখেলায় হায়েনার দলেরা মেতে উঠেছিলো ইতিহাস তাদেরকে ক্ষমা করেনি। যতোদিন বাংলাদেশ থাকবে ততোদিন খুণীর দল ঘৃণিত হয়েই বাঙালি মনে স্থান পাবে। </w:t>
      </w:r>
    </w:p>
    <w:p w14:paraId="6B747E4D" w14:textId="77777777" w:rsidR="00F10884" w:rsidRDefault="00F10884" w:rsidP="00A22C35">
      <w:pPr>
        <w:rPr>
          <w:rFonts w:ascii="Nirmala UI" w:hAnsi="Nirmala UI" w:cs="Nirmala UI"/>
          <w:lang w:bidi="bn-BD"/>
        </w:rPr>
      </w:pPr>
      <w:r>
        <w:rPr>
          <w:rFonts w:ascii="Nirmala UI" w:hAnsi="Nirmala UI" w:cs="Nirmala UI" w:hint="cs"/>
          <w:cs/>
          <w:lang w:bidi="bn-BD"/>
        </w:rPr>
        <w:t xml:space="preserve">মাতা-পিতা, ভাই-বোন, স্বজনদের আদর ,ভালোবাসা বঞ্চিত শেখ পরিবারের সদস্য আপনারা কখনোই একা নন ১৬ কোটি বাঙালির আত্মার আত্মীয় আপনারা। আপনাদের পরিবারের সকলের সার্বিক সুস্থতা ও মঙ্গল কামনা করি সবসময়। মহান সৃষ্টিকর্তা আপনাদেরকে প্রতি মুহূর্তে সবরকম শোক কাটিয়ে ওঠার শক্তি দিন এবং দীর্ঘায়ু দান করুন। </w:t>
      </w:r>
    </w:p>
    <w:p w14:paraId="6F1E4861" w14:textId="77777777" w:rsidR="00F10884" w:rsidRDefault="00F10884" w:rsidP="00A22C35">
      <w:pPr>
        <w:rPr>
          <w:rFonts w:ascii="Nirmala UI" w:hAnsi="Nirmala UI" w:cs="Nirmala UI"/>
          <w:lang w:bidi="bn-BD"/>
        </w:rPr>
      </w:pPr>
    </w:p>
    <w:p w14:paraId="77CBAD8B" w14:textId="77777777" w:rsidR="00F10884" w:rsidRDefault="00F10884" w:rsidP="00A22C35">
      <w:pPr>
        <w:rPr>
          <w:rFonts w:ascii="Nirmala UI" w:hAnsi="Nirmala UI" w:cs="Nirmala UI"/>
          <w:lang w:bidi="bn-BD"/>
        </w:rPr>
      </w:pPr>
      <w:r>
        <w:rPr>
          <w:rFonts w:ascii="Nirmala UI" w:hAnsi="Nirmala UI" w:cs="Nirmala UI" w:hint="cs"/>
          <w:cs/>
          <w:lang w:bidi="bn-BD"/>
        </w:rPr>
        <w:t>ইতি</w:t>
      </w:r>
    </w:p>
    <w:p w14:paraId="5BCD9485" w14:textId="77777777" w:rsidR="00F10884" w:rsidRDefault="00F10884" w:rsidP="00A22C35">
      <w:pPr>
        <w:rPr>
          <w:rFonts w:ascii="Nirmala UI" w:hAnsi="Nirmala UI" w:cs="Nirmala UI"/>
          <w:lang w:bidi="bn-BD"/>
        </w:rPr>
      </w:pPr>
      <w:r>
        <w:rPr>
          <w:rFonts w:ascii="Nirmala UI" w:hAnsi="Nirmala UI" w:cs="Nirmala UI" w:hint="cs"/>
          <w:cs/>
          <w:lang w:bidi="bn-BD"/>
        </w:rPr>
        <w:t>আপনাদের শুভ কামনায়-</w:t>
      </w:r>
    </w:p>
    <w:p w14:paraId="78C7A939" w14:textId="77777777" w:rsidR="00F10884" w:rsidRDefault="00F10884" w:rsidP="00A22C35">
      <w:pPr>
        <w:rPr>
          <w:rFonts w:ascii="Nirmala UI" w:hAnsi="Nirmala UI" w:cs="Nirmala UI"/>
          <w:lang w:bidi="bn-BD"/>
        </w:rPr>
      </w:pPr>
      <w:r>
        <w:rPr>
          <w:rFonts w:ascii="Nirmala UI" w:hAnsi="Nirmala UI" w:cs="Nirmala UI" w:hint="cs"/>
          <w:cs/>
          <w:lang w:bidi="bn-BD"/>
        </w:rPr>
        <w:t xml:space="preserve">রুমানা আফরোজ। </w:t>
      </w:r>
    </w:p>
    <w:p w14:paraId="1EB3FA07" w14:textId="77777777" w:rsidR="00F10884" w:rsidRPr="00D8253E" w:rsidRDefault="00F10884" w:rsidP="00A22C35">
      <w:pPr>
        <w:rPr>
          <w:rFonts w:ascii="Nirmala UI" w:hAnsi="Nirmala UI" w:cs="Nirmala UI"/>
          <w:cs/>
          <w:lang w:bidi="bn-BD"/>
        </w:rPr>
      </w:pPr>
      <w:r>
        <w:rPr>
          <w:rFonts w:ascii="Nirmala UI" w:hAnsi="Nirmala UI" w:cs="Nirmala UI" w:hint="cs"/>
          <w:cs/>
          <w:lang w:bidi="bn-BD"/>
        </w:rPr>
        <w:t>খুলনা।</w:t>
      </w:r>
    </w:p>
    <w:p w14:paraId="0711C234" w14:textId="0A929D88" w:rsidR="00CF4E8D" w:rsidRPr="00F10884" w:rsidRDefault="00CF4E8D" w:rsidP="00F10884">
      <w:pPr>
        <w:rPr>
          <w:cs/>
        </w:rPr>
      </w:pPr>
    </w:p>
    <w:sectPr w:rsidR="00CF4E8D" w:rsidRPr="00F10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rmala UI">
    <w:altName w:val="Noto Sans Sinhala UI"/>
    <w:panose1 w:val="020B0502040204020203"/>
    <w:charset w:val="00"/>
    <w:family w:val="swiss"/>
    <w:pitch w:val="variable"/>
    <w:sig w:usb0="00000003" w:usb1="02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CD"/>
    <w:rsid w:val="002012FC"/>
    <w:rsid w:val="002D67C4"/>
    <w:rsid w:val="00312025"/>
    <w:rsid w:val="00337EFD"/>
    <w:rsid w:val="004261F8"/>
    <w:rsid w:val="005242B2"/>
    <w:rsid w:val="00570305"/>
    <w:rsid w:val="00BD4ECD"/>
    <w:rsid w:val="00BF058F"/>
    <w:rsid w:val="00C3033B"/>
    <w:rsid w:val="00C91AFC"/>
    <w:rsid w:val="00CE0692"/>
    <w:rsid w:val="00CF4E8D"/>
    <w:rsid w:val="00D47ACB"/>
    <w:rsid w:val="00D8253E"/>
    <w:rsid w:val="00EE0909"/>
    <w:rsid w:val="00F10884"/>
    <w:rsid w:val="00F41ACF"/>
    <w:rsid w:val="00F43967"/>
    <w:rsid w:val="00FE3CC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431C"/>
  <w15:chartTrackingRefBased/>
  <w15:docId w15:val="{AC744168-0B50-40EE-8BBB-A0006EF1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Tapas Chandra Sutradhar</cp:lastModifiedBy>
  <cp:revision>14</cp:revision>
  <dcterms:created xsi:type="dcterms:W3CDTF">2022-08-04T13:47:00Z</dcterms:created>
  <dcterms:modified xsi:type="dcterms:W3CDTF">2022-11-21T03:49:00Z</dcterms:modified>
</cp:coreProperties>
</file>