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58" w:rsidRPr="00FF4D58" w:rsidRDefault="00FF4D58" w:rsidP="00FF4D58">
      <w:pPr>
        <w:spacing w:after="0" w:line="384" w:lineRule="atLeast"/>
        <w:jc w:val="both"/>
        <w:rPr>
          <w:rFonts w:ascii="SutonnyMJ" w:eastAsia="Times New Roman" w:hAnsi="SutonnyMJ" w:cs="SutonnyMJ"/>
          <w:color w:val="1D2129"/>
          <w:sz w:val="21"/>
          <w:szCs w:val="21"/>
        </w:rPr>
      </w:pP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ইসলাম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একটি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পূর্ণাঙ্গ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জী</w:t>
      </w:r>
      <w:bookmarkStart w:id="0" w:name="_GoBack"/>
      <w:bookmarkEnd w:id="0"/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ব্যবস্থা।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বান্দারা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শয়তানের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ধোঁকায়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পড়ে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বিপথগামী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পারেন।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বিভিন্ন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পাপাচারে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লিপ্ত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পারেন।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তাদেরকে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শোধরানোর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জন্য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মহান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বিধান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রেখেছেন।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শব্দটি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আরবি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অর্থ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হলো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ফিরে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আসা।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মানুষ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যখন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ভুল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পথে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বিপথগামী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তখন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সেখান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থেকে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সঠিক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পথে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পথে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ফিরে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আসাকে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পারিভাষিক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সংজ্ঞায়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নিজের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অন্যায়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কৃতকর্মে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লজ্জিত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সঠিক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পথে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ফিরে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আসা।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জন্য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করণীয়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বিধান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হলো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স্বীয়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কৃতকর্মের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প্রতি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লজ্জিত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অনুতপ্ত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হওয়া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সেই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অপরাধ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দৃঢ়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প্রত্যয়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সংকল্প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গ্রহণ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এবং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নেক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আমলের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প্রতি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বেশিমাত্রায়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মনোযোগী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হওয়া।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কোরআনের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সুরা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তাহরিমের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৮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নম্বর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আয়াতে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শব্দটি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Times New Roman" w:eastAsia="Times New Roman" w:hAnsi="Times New Roman" w:cs="Times New Roman" w:hint="cs"/>
          <w:color w:val="1D2129"/>
          <w:sz w:val="21"/>
          <w:szCs w:val="21"/>
          <w:cs/>
          <w:lang w:bidi="bn-IN"/>
        </w:rPr>
        <w:t>′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নাসূহা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শব্দ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সহকারে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ব্যবহৃত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হয়েছে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অর্থ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খাঁটি।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‘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ইমানদারেরা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তোমরা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কাছে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খাঁটি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আশা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তোমাদের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রব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তোমাদের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পাপসমূহ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মোচন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করবেন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এবং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তোমাদের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এমন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জান্নাতসমূহে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প্রবেশ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করাবেন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তলদেশে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ঝরনাসমূহ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প্রবহমান।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’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সুরা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-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তাহরিম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আয়াত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-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৮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)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।</w:t>
      </w:r>
    </w:p>
    <w:p w:rsidR="00FF4D58" w:rsidRPr="00FF4D58" w:rsidRDefault="00FF4D58" w:rsidP="00FF4D58">
      <w:pPr>
        <w:spacing w:after="0" w:line="384" w:lineRule="atLeast"/>
        <w:jc w:val="both"/>
        <w:rPr>
          <w:rFonts w:ascii="SutonnyMJ" w:eastAsia="Times New Roman" w:hAnsi="SutonnyMJ" w:cs="SutonnyMJ"/>
          <w:color w:val="1D2129"/>
          <w:sz w:val="21"/>
          <w:szCs w:val="21"/>
        </w:rPr>
      </w:pP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সুতরাং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প্রকৃত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তাৎ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পর্য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হল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আন্তরিক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অনুশোচনা।মুসলমানের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বৈশিষ্ট্য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হলো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কদাচিৎ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তার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দ্বারা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পাপ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কাজ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সংগঠিত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হলে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সে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করা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পর্যন্ত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মানসিকভাবে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প্রশান্তি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পায়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না।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কুরআনের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একটি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পূর্ণাঙ্গ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সূরার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নামকরণ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করা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হয়েছে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সূরা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তওবা।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এছাড়া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সূরা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নুর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সূরা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তাহরিম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সূরা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বাকারা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সূরা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ফুরকানসহ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কুরআনের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আরও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অনেক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স্থানে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এবং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গুরুত্ব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উল্লেখ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হয়েছে।তওবা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সম্পর্কে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কোরআনে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হয়েছে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 ‘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নিশ্চয়ই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তাআলা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তওবাকারীদের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পবিত্রতা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অর্জনকারীদের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ভালোবাসেন।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’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সুরা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বাকারা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আয়াত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-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২২২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)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‘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রাসুল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সাল্লাল্লাহু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আলাইহি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ওয়া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সাল্লাম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)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আপনি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বলুন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)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আমার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বান্দারা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!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নিজেদের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সত্তার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প্রতি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সীমাহীন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জুলুম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করেছ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তোমরা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রহমত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নিরাশ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নিশ্চয়ই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তাআলা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সব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ক্ষমা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দেবেন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;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নিশ্চয়ই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তিনি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ক্ষমাশীল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পরম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দয়ালু।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’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সুরা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জুমার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আয়াত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-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৫৩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)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।</w:t>
      </w:r>
    </w:p>
    <w:p w:rsidR="00FF4D58" w:rsidRPr="00FF4D58" w:rsidRDefault="00FF4D58" w:rsidP="00FF4D58">
      <w:pPr>
        <w:spacing w:after="90" w:line="384" w:lineRule="atLeast"/>
        <w:jc w:val="both"/>
        <w:rPr>
          <w:rFonts w:ascii="SutonnyMJ" w:eastAsia="Times New Roman" w:hAnsi="SutonnyMJ" w:cs="SutonnyMJ"/>
          <w:color w:val="1D2129"/>
          <w:sz w:val="21"/>
          <w:szCs w:val="21"/>
        </w:rPr>
      </w:pP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রাসুল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.)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 ‘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মানব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সকল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!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তোমরা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দিকে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ফিরে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আসো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নিশ্চয়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আমি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প্রতিদিন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১০০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করি।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’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মুসলিম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)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তিনি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আরও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 ‘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সকল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আদম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সন্তানই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গুনাহগার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গুনাহগারদের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মধ্যে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শ্রেষ্ঠ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হলো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তওবাকারীরা।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তিরমিজি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ইবনে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মাজা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দারেমি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)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সুফল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সম্পর্কে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রাসুল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.)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 ‘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থেকে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তওবাকারী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বেগুনাহ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ব্যক্তির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মতো।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ইবনে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মাজা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বায়হাকি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)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।তওবার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ক্ষেত্রে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শুধু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মুখের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এমন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উচ্চারণ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যথার্থ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নয়।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বিষয়টি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অনেকেই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জানেনও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কারণেই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দেখা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পাপাচার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অনেক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মানুষের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জীবনের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সাধারণ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অভ্যাসে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পরিণত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হয়েছে।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বস্তুত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শয়তানের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প্রতারণায়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নফসের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প্রবঞ্চনায়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কিংবা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পার্থিব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মোহে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কোনো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মুসলমান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দ্বারা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পাপের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কাজ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হতেই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পারে।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পাপাচার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কোনো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মুসলমানের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স্বাভাবিক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অভ্যাসে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পরিণত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হবে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এটা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মেনে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নেয়া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মানুষের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কর্তব্য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হলো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সব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ধরনের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কাজ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থেকে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করবে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করেছে।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জন্য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সব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কাজ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থেকে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আলাদাভাবে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হোক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সম্মিলিতভাবে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হোক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অপরিহার্য।আলেমদের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অধিক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কাজ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সংঘটিত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থাকলে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একটি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দুটি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কাজ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থেকে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সব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কাজ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থেকে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গণ্য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যেমন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ব্যক্তি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গালি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দেয়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ব্যভিচার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মদ্যপান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যদি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গালি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দেয়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ব্যভিচার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থেকে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যথাযথভাবে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তাহলে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দুটো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কাজ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থেকে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যাবে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ঠিকই।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কিন্তু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মদ্যপানের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কাজ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থেকে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হবে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জন্য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আলাদা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হবে।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যদি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শর্তাবলি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পালন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সব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কাজ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থেকে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সঙ্গে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তাহলেও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আদায়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যাবে।যদিও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শর্ত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হলো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ধরনের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সংঘটিত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গোনাহের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পুনরাবৃত্তি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হওয়া।</w:t>
      </w:r>
    </w:p>
    <w:p w:rsidR="00FF4D58" w:rsidRPr="00FF4D58" w:rsidRDefault="00FF4D58" w:rsidP="00FF4D58">
      <w:pPr>
        <w:spacing w:after="0" w:line="384" w:lineRule="atLeast"/>
        <w:jc w:val="both"/>
        <w:rPr>
          <w:rFonts w:ascii="SutonnyMJ" w:eastAsia="Times New Roman" w:hAnsi="SutonnyMJ" w:cs="SutonnyMJ"/>
          <w:color w:val="1D2129"/>
          <w:sz w:val="21"/>
          <w:szCs w:val="21"/>
        </w:rPr>
      </w:pP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lastRenderedPageBreak/>
        <w:t>ইসলামি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শরীয়ত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বান্দা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গ্রহণ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করেন।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অবশ্য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সেটা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হবে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আন্তরিক।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আলেমগণ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বিষয়ে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একমত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যদি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কোনো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ব্যক্তি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কৃত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পাপের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জন্য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অনুতপ্ত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হয়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পরিত্যাগের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ইচ্ছা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তহলে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মৌখিক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উপহাস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ছাড়া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কিছু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নয়।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মৌখিক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প্রকৃত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নয়।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কোনো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কাজ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অনুতপ্ত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ভবিষ্যতে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কখনো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দৃঢ়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সংকল্প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প্রকৃত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তওবা।আন্তরিক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কিছু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শর্ত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রয়েছে।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অভিজ্ঞ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আলেমরা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তিনটি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বিষয়ের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সমন্বয়ে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পরিপূর্ণ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১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.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গোনাহ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ত্যাগ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.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কৃত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গোনাহের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ব্যাপারে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অনুতপ্ত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হওয়া।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৩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.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ভবিষ্যতে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গোনাহ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দৃঢ়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সংকল্প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বান্দার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সংক্রান্ত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থাকলে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বান্দার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আদায়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হবে।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করলেই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শুধু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হবে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বিষয়টি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কিন্তু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তেমন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নয়।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বরং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যায়।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এটা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অত্যন্ত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উত্তম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আমল।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হযরত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রাসূল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.)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খুব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বেশি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বেশি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করতেন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;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অথচ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তাঁর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জীবনে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কোনো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ছিল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না।হযরত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আলী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.)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সম্পর্কে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জিজ্ঞাসা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তিনি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ছয়টি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বিষয়ের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সমষ্টি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-</w:t>
      </w:r>
    </w:p>
    <w:p w:rsidR="00FF4D58" w:rsidRPr="00FF4D58" w:rsidRDefault="00FF4D58" w:rsidP="00FF4D58">
      <w:pPr>
        <w:spacing w:after="0" w:line="384" w:lineRule="atLeast"/>
        <w:jc w:val="both"/>
        <w:rPr>
          <w:rFonts w:ascii="SutonnyMJ" w:eastAsia="Times New Roman" w:hAnsi="SutonnyMJ" w:cs="SutonnyMJ"/>
          <w:color w:val="1D2129"/>
          <w:sz w:val="21"/>
          <w:szCs w:val="21"/>
        </w:rPr>
      </w:pP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১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.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নিজের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কৃতকর্মের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জন্য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অনুতপ্ত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হওয়া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.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অনাদায়ী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ফরয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/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ওয়াজিব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ইবাদতসমূহ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আদায়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৩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.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অন্যের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সম্পত্তি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/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অধিকার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নষ্ট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থাকলে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ফেরত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দেয়া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৪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.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শারীরিক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মৌখিকভাবে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কাউকে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কষ্ট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দিয়ে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থাকলে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ক্ষমা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চওয়া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৫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.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ভবিষ্যতে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পাপকাজ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পরিত্যাগের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দৃঢ়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সংকল্প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এবং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৬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.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আনুগত্যে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নিজেকে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সমর্পণ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করা।আল্লাহ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কবুল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না।</w:t>
      </w:r>
    </w:p>
    <w:p w:rsidR="00FF4D58" w:rsidRPr="00FF4D58" w:rsidRDefault="00FF4D58" w:rsidP="00FF4D58">
      <w:pPr>
        <w:spacing w:after="0" w:line="384" w:lineRule="atLeast"/>
        <w:jc w:val="both"/>
        <w:rPr>
          <w:rFonts w:ascii="SutonnyMJ" w:eastAsia="Times New Roman" w:hAnsi="SutonnyMJ" w:cs="SutonnyMJ"/>
          <w:color w:val="1D2129"/>
          <w:sz w:val="21"/>
          <w:szCs w:val="21"/>
        </w:rPr>
      </w:pP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.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শিরকে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লিপ্ত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মহান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 ‘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তাঁর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শরিক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অপরাধ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ক্ষমা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এটা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ব্যতীত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অন্যান্য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অপরাধ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ইচ্ছা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ক্ষমা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এবং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কেউ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শরীক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মহাপাপ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করে।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’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সূরা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নিসা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আায়াত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-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৪৮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)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।</w:t>
      </w:r>
    </w:p>
    <w:p w:rsidR="00FF4D58" w:rsidRPr="00FF4D58" w:rsidRDefault="00FF4D58" w:rsidP="00FF4D58">
      <w:pPr>
        <w:spacing w:after="0" w:line="384" w:lineRule="atLeast"/>
        <w:jc w:val="both"/>
        <w:rPr>
          <w:rFonts w:ascii="SutonnyMJ" w:eastAsia="Times New Roman" w:hAnsi="SutonnyMJ" w:cs="SutonnyMJ"/>
          <w:color w:val="1D2129"/>
          <w:sz w:val="21"/>
          <w:szCs w:val="21"/>
        </w:rPr>
      </w:pP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দুই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.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মধ্যে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মুনাফিকের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দোষ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বিদ্যমান।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মহান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 ‘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তুমি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জন্য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ক্ষমা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প্রার্থনা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অথবা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উভয়ই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জন্য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সমান।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তাদেরকে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কখনও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ক্ষমা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করবেন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পাপাচারী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সম্প্রদায়কে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সৎ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পথে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পরিচালিত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করেন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না।</w:t>
      </w:r>
      <w:r w:rsidRPr="00FF4D58">
        <w:rPr>
          <w:rFonts w:ascii="SutonnyMJ" w:eastAsia="Arial Unicode MS" w:hAnsi="SutonnyMJ" w:cs="SutonnyMJ" w:hint="cs"/>
          <w:color w:val="1D2129"/>
          <w:sz w:val="21"/>
          <w:szCs w:val="21"/>
          <w:cs/>
          <w:lang w:bidi="bn-IN"/>
        </w:rPr>
        <w:t>’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সূরা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আল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Arial Unicode MS" w:hAnsi="Nirmala UI" w:cs="Nirmala UI" w:hint="cs"/>
          <w:color w:val="1D2129"/>
          <w:sz w:val="21"/>
          <w:szCs w:val="21"/>
          <w:cs/>
          <w:lang w:bidi="bn-IN"/>
        </w:rPr>
        <w:t>মুনাফিকুন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আয়াত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-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৬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)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।</w:t>
      </w:r>
    </w:p>
    <w:p w:rsidR="00FF4D58" w:rsidRPr="00FF4D58" w:rsidRDefault="00FF4D58" w:rsidP="00FF4D58">
      <w:pPr>
        <w:spacing w:after="0" w:line="384" w:lineRule="atLeast"/>
        <w:jc w:val="both"/>
        <w:rPr>
          <w:rFonts w:ascii="SutonnyMJ" w:eastAsia="Times New Roman" w:hAnsi="SutonnyMJ" w:cs="SutonnyMJ"/>
          <w:color w:val="1D2129"/>
          <w:sz w:val="21"/>
          <w:szCs w:val="21"/>
        </w:rPr>
      </w:pP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তিন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.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সীমালঙ্ঘন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 '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কুফরী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করেছে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সীমালঙ্ঘন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করেছে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তাদেরকে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কখনো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ক্ষমা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করবেন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এবং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তাদেরকে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কোন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পথও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দেখাবেন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না।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’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সূরা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নিসা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আয়াত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-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১৬।</w:t>
      </w:r>
    </w:p>
    <w:p w:rsidR="00FF4D58" w:rsidRPr="00FF4D58" w:rsidRDefault="00FF4D58" w:rsidP="00FF4D58">
      <w:pPr>
        <w:spacing w:after="0" w:line="384" w:lineRule="atLeast"/>
        <w:jc w:val="both"/>
        <w:rPr>
          <w:rFonts w:ascii="SutonnyMJ" w:eastAsia="Times New Roman" w:hAnsi="SutonnyMJ" w:cs="SutonnyMJ"/>
          <w:color w:val="1D2129"/>
          <w:sz w:val="21"/>
          <w:szCs w:val="21"/>
        </w:rPr>
      </w:pP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চার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.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কুফরী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অবস্থায়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মৃত্যুবরণ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মহান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 ‘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কুফরী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পথ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মানুষকে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নিবৃত্ত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অতঃপর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কাফির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অবস্থায়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মৃত্যুবরণ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তাদেরকে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কিছুতেই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ক্ষমা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করবেন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না।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’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সূরা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মুহাম্মদ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আয়াত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-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৩৪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)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।</w:t>
      </w:r>
    </w:p>
    <w:p w:rsidR="00FF4D58" w:rsidRPr="00FF4D58" w:rsidRDefault="00FF4D58" w:rsidP="00FF4D58">
      <w:pPr>
        <w:spacing w:after="90" w:line="384" w:lineRule="atLeast"/>
        <w:jc w:val="both"/>
        <w:rPr>
          <w:rFonts w:ascii="SutonnyMJ" w:eastAsia="Times New Roman" w:hAnsi="SutonnyMJ" w:cs="SutonnyMJ"/>
          <w:color w:val="1D2129"/>
          <w:sz w:val="21"/>
          <w:szCs w:val="21"/>
        </w:rPr>
      </w:pP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পাঁচ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.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ঈমান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আনার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পরও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বারংবার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কুফরী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মহান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 ‘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ঈমান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আনে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কুফরী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এবং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আবার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ঈমান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আনে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আবার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কুফরী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করে।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’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অন্তরের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ইয়াকীন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দৃঢ়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বিশ্বাসের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নাম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ঈমান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মুনাফিকগণ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স্বার্থ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সিদ্ধির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জন্য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‘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ঈমান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এনেছে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’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মুখে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প্রকাশ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আবার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সুযোগ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সুবিধা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পেলে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সেটা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অস্বীকার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দ্বিধাবোধ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আলোচ্য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আয়াতে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সম্পর্কে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হয়েছে।অতঃপর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কুফরী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প্রবৃত্তি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বৃদ্ধি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তাদেরকে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কিছুতেই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ক্ষমা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করবেন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এবং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তাদেরকে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কোন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পথে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পরিচালিত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করবেন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সূরা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নিসা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আয়াত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-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১৩৭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)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।</w:t>
      </w:r>
    </w:p>
    <w:p w:rsidR="00FF4D58" w:rsidRPr="00FF4D58" w:rsidRDefault="00FF4D58" w:rsidP="00FF4D58">
      <w:pPr>
        <w:spacing w:after="90" w:line="384" w:lineRule="atLeast"/>
        <w:jc w:val="both"/>
        <w:rPr>
          <w:rFonts w:ascii="SutonnyMJ" w:eastAsia="Times New Roman" w:hAnsi="SutonnyMJ" w:cs="SutonnyMJ"/>
          <w:color w:val="1D2129"/>
          <w:sz w:val="21"/>
          <w:szCs w:val="21"/>
        </w:rPr>
      </w:pP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কাছে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বান্দার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মর্যাদা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সামান্যতম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কমে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শর্তসমূহ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পূরণ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আগে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কাছে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বান্দার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মর্যাদা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ছিল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মর্যদা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পূর্বাপেক্ষা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আরও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বাড়ে।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lastRenderedPageBreak/>
        <w:t>এ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প্রসঙ্গে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কোরআনে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এরশাদ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হয়েছে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 ‘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মুমিনগণ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!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তোমরা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নিকট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তাহলে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তোমরা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সফলকাম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হবে।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’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-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সূরা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নূর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আয়াত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-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৩১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)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।হাদিসে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ইরশাদ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হয়েছে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হযরত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আনাস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ইবনে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মালেক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.)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হযরত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রাসূলুল্লাহ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.)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বলেছেন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 ‘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তোমাদের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কারো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উট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বিরান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মরুভূমিতে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হারিয়ে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যাওয়ার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ফিরে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পেলে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যতটুকু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খুশি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তায়ালা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কোনো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বান্দা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থেকেও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বেশি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খুশি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হন।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’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বোখারি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মুসলিম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)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।</w:t>
      </w:r>
    </w:p>
    <w:p w:rsidR="00FF4D58" w:rsidRPr="00FF4D58" w:rsidRDefault="00FF4D58" w:rsidP="00FF4D58">
      <w:pPr>
        <w:spacing w:after="0" w:line="384" w:lineRule="atLeast"/>
        <w:jc w:val="both"/>
        <w:rPr>
          <w:rFonts w:ascii="SutonnyMJ" w:eastAsia="Times New Roman" w:hAnsi="SutonnyMJ" w:cs="SutonnyMJ"/>
          <w:color w:val="1D2129"/>
          <w:sz w:val="21"/>
          <w:szCs w:val="21"/>
        </w:rPr>
      </w:pP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জন্য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আসলে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নির্দিষ্ট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কোনো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দোয়া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পন্থা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নেই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দ্বারা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যায়।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তবে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‘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আসতাগফিরুল্লাহ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রাবি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মিন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কুল্লি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জানবিউ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ওয়াতুবু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ইলাইহি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হাওলা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ওয়ালা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কুয়াতা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ইল্লা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বিল্লা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হিল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আলিয়িল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আজিম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’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এটা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মূলত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এছাড়াও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কয়েকটি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দোয়া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পড়া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রাসুলুল্লাহ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.)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 “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কেউ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যদি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ইখলাছের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সাথে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দোয়া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পাঠ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তাঁর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সমুদ্রের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ফেনা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পরিমাণ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হলেও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মাফ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যাবে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- 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‘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আস্তাগফিরুল্লাহাল্লাজি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-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ইলাহা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ইল্লা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হুওয়াল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হাইয়্যুল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কাইইয়্যুমু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ওয়া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আতুবু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ইলাইহি।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”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তিরমিজি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আবু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দাউদ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)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।রাসুলুল্লাহ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.)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 “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সাইয়্যেদুল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ইস্তিগফার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শ্রেষ্ঠ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ইস্তিগফার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হলো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 ‘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আল্লাহুম্মা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আন্তা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রাব্বি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ইলাহা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ইল্লা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আন্তা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খলাকতানি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ওয়া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আবদুকা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ওয়া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আহদিকা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ওয়া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ওয়া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’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দিকা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মাস্তাত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’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তু।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আউযু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বিকা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মিন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শাররি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সনা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’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তু।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আবু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-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উ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লাকা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-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নিমাতিকা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আলাইয়া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ওয়া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আবু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-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উ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-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জাম্বি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ফাগফির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লি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ফা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-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ইন্নাহু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ইয়াগফিরুজ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-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জুনুবা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ইল্লা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আন্তা।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”</w:t>
      </w:r>
    </w:p>
    <w:p w:rsidR="00FF4D58" w:rsidRPr="00FF4D58" w:rsidRDefault="00FF4D58" w:rsidP="00FF4D58">
      <w:pPr>
        <w:spacing w:after="0" w:line="384" w:lineRule="atLeast"/>
        <w:jc w:val="both"/>
        <w:rPr>
          <w:rFonts w:ascii="SutonnyMJ" w:eastAsia="Times New Roman" w:hAnsi="SutonnyMJ" w:cs="SutonnyMJ"/>
          <w:color w:val="1D2129"/>
          <w:sz w:val="21"/>
          <w:szCs w:val="21"/>
        </w:rPr>
      </w:pP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অর্থ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: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!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আপনিই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আমার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প্রতিপালক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আপনি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ছাড়া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কেউ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নেই।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আপনি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আমাকে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সৃষ্টি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করেছেন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আমি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আপনারই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বান্দা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এবং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আমি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যথাসাধ্য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আপনার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নিকট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প্রদত্ত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অঙ্গীকার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প্রতিশ্রুতির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ওপর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বহাল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থাকবো।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আমি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অন্যায়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করেছি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সেই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সবকিছুর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কুফল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থেকে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আপনার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কাছেই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আশ্রয়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চাই।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আমার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ওপর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আপনার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অসংখ্য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নেয়ামত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রয়েছে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শোকর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গুজারি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এবং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আমার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স্বীকারও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করছি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;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অতএব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আপনি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আমাকে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ক্ষমা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করুন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;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নিশ্চয়ই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আপনি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ছাড়া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সমূহকে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ক্ষমাকারী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কেউ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নেই।তবে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মনে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মনে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বিশুদ্ধ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নিয়ত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করলেই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কার্যত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যাবে।</w:t>
      </w:r>
    </w:p>
    <w:p w:rsidR="00FF4D58" w:rsidRPr="00FF4D58" w:rsidRDefault="00FF4D58" w:rsidP="00FF4D58">
      <w:pPr>
        <w:spacing w:line="384" w:lineRule="atLeast"/>
        <w:jc w:val="both"/>
        <w:rPr>
          <w:rFonts w:ascii="SutonnyMJ" w:eastAsia="Times New Roman" w:hAnsi="SutonnyMJ" w:cs="SutonnyMJ"/>
          <w:color w:val="1D2129"/>
          <w:sz w:val="21"/>
          <w:szCs w:val="21"/>
        </w:rPr>
      </w:pP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তাওবার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দরজা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কখন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বন্ধ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হবে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নিয়েও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কোরআন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হাদিসে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সুষ্পষ্ট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ভাবে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ঘোষণা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রয়েছে।আল্লাহ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তায়ালা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 ‘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এমন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লোকের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জন্য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কোনো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ক্ষমা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নেই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মন্দ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কাজ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করতেই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থাকে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এমনকি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যখন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কারও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মাথার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ওপর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মৃত্যু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উপস্থিত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তখন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থাকে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আমি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এখন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করছি।</w:t>
      </w:r>
      <w:r w:rsidRPr="00FF4D58">
        <w:rPr>
          <w:rFonts w:ascii="SutonnyMJ" w:eastAsia="Times New Roman" w:hAnsi="SutonnyMJ" w:cs="SutonnyMJ" w:hint="cs"/>
          <w:color w:val="1D2129"/>
          <w:sz w:val="21"/>
          <w:szCs w:val="21"/>
          <w:cs/>
          <w:lang w:bidi="bn-IN"/>
        </w:rPr>
        <w:t>’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সূরা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নিসা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আয়াত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-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১৮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)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।হাদিস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শরিফে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হয়েছে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হযরত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আবু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মুসা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আবদুল্লাহ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ইবনে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কায়েস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আশয়ারি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.)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রাসূল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.)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থেকে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বর্ণনা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করেছেন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পশ্চিম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আকাশ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)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দিক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থেকে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সূর্যোদয়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কেয়ামত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)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হওয়া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পর্যন্ত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প্রতি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রাতে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ক্ষমার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হাত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সম্প্রসারিত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থাকেন।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রাতে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গুনাহগার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করে।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মুসলিম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)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।উপরিউক্ত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কোরআন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হাদিসের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আলোকে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ওলামারা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বলেছেন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আযাবের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পূর্ব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মুহুর্তে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করা।আল্লাহ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বলেন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 '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তোমরা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তোমাদের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রবের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অভিমুখী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এবং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তোমাদের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উপর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আযাব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আসার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পূর্বেই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কাছে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আত্মসমর্পণ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আযাব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আসার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)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পরে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তোমাদেরকে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সাহায্য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হবে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না।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'(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সুরা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জুমার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>,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আয়াত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-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৫৪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>)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।উল্লিখিত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আলোচনা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পর্যালোচনা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বোঝা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যায়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যে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</w:rPr>
        <w:t xml:space="preserve">,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গুরুত্ব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অপরিসীম।তওবার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মাধ্যমে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আমরা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নিজেদের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নিষ্কলুষ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ও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পুত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পবিত্র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করতে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পারি।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আল্লাহ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পাক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আমাদের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খালেছ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দিলে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তওবা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করার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তওফিক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দিন।</w:t>
      </w:r>
      <w:r w:rsidRPr="00FF4D58">
        <w:rPr>
          <w:rFonts w:ascii="SutonnyMJ" w:eastAsia="Times New Roman" w:hAnsi="SutonnyMJ" w:cs="SutonnyMJ"/>
          <w:color w:val="1D2129"/>
          <w:sz w:val="21"/>
          <w:szCs w:val="21"/>
          <w:cs/>
          <w:lang w:bidi="bn-IN"/>
        </w:rPr>
        <w:t xml:space="preserve"> </w:t>
      </w:r>
      <w:r w:rsidRPr="00FF4D58">
        <w:rPr>
          <w:rFonts w:ascii="Nirmala UI" w:eastAsia="Times New Roman" w:hAnsi="Nirmala UI" w:cs="Nirmala UI" w:hint="cs"/>
          <w:color w:val="1D2129"/>
          <w:sz w:val="21"/>
          <w:szCs w:val="21"/>
          <w:cs/>
          <w:lang w:bidi="bn-IN"/>
        </w:rPr>
        <w:t>আমিন।</w:t>
      </w:r>
    </w:p>
    <w:p w:rsidR="00C92DC2" w:rsidRPr="00FF4D58" w:rsidRDefault="00C92DC2">
      <w:pPr>
        <w:rPr>
          <w:rFonts w:ascii="SutonnyMJ" w:hAnsi="SutonnyMJ" w:cs="SutonnyMJ"/>
        </w:rPr>
      </w:pPr>
    </w:p>
    <w:sectPr w:rsidR="00C92DC2" w:rsidRPr="00FF4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5B"/>
    <w:rsid w:val="00C92DC2"/>
    <w:rsid w:val="00D5405B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21F52-92D7-4735-BAE6-8A082010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0686">
              <w:marLeft w:val="0"/>
              <w:marRight w:val="0"/>
              <w:marTop w:val="36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685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351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2322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623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1234</Words>
  <Characters>7035</Characters>
  <Application>Microsoft Office Word</Application>
  <DocSecurity>0</DocSecurity>
  <Lines>58</Lines>
  <Paragraphs>16</Paragraphs>
  <ScaleCrop>false</ScaleCrop>
  <Company/>
  <LinksUpToDate>false</LinksUpToDate>
  <CharactersWithSpaces>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</dc:creator>
  <cp:keywords/>
  <dc:description/>
  <cp:lastModifiedBy>NC</cp:lastModifiedBy>
  <cp:revision>2</cp:revision>
  <dcterms:created xsi:type="dcterms:W3CDTF">2022-11-23T09:36:00Z</dcterms:created>
  <dcterms:modified xsi:type="dcterms:W3CDTF">2022-11-23T09:37:00Z</dcterms:modified>
</cp:coreProperties>
</file>