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03" w:rsidRPr="00E15B03" w:rsidRDefault="00E15B03" w:rsidP="00E15B03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ডেঙ্গু</w:t>
      </w:r>
      <w:proofErr w:type="spellEnd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আক্রান্ত</w:t>
      </w:r>
      <w:proofErr w:type="spellEnd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চিত্রনায়িকা</w:t>
      </w:r>
      <w:proofErr w:type="spellEnd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15B0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শাহনূর</w:t>
      </w:r>
      <w:proofErr w:type="spellEnd"/>
    </w:p>
    <w:p w:rsidR="00E15B03" w:rsidRPr="00E15B03" w:rsidRDefault="00E15B03" w:rsidP="00E15B0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E15B03">
        <w:rPr>
          <w:rFonts w:ascii="NikoshBAN" w:hAnsi="NikoshBAN" w:cs="NikoshBAN"/>
          <w:color w:val="000000"/>
          <w:szCs w:val="27"/>
        </w:rPr>
        <w:t xml:space="preserve">দেশে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ডেঙ্গু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আক্রান্ত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মৃত্যু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উদ্বেগজনক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হারে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বাড়ছে</w:t>
      </w:r>
      <w:proofErr w:type="spellEnd"/>
      <w:proofErr w:type="gramStart"/>
      <w:r w:rsidRPr="00E15B03">
        <w:rPr>
          <w:rFonts w:ascii="NikoshBAN" w:hAnsi="NikoshBAN" w:cs="NikoshBAN"/>
          <w:color w:val="000000"/>
          <w:szCs w:val="27"/>
        </w:rPr>
        <w:t>।  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এব</w:t>
      </w:r>
      <w:proofErr w:type="gramEnd"/>
      <w:r w:rsidRPr="00E15B03">
        <w:rPr>
          <w:rFonts w:ascii="NikoshBAN" w:hAnsi="NikoshBAN" w:cs="NikoshBAN"/>
          <w:color w:val="000000"/>
          <w:szCs w:val="27"/>
        </w:rPr>
        <w:t>ার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ডেঙ্গু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আক্রান্ত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হলেন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চিত্রনায়িকা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শাহনূর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সম্প্রতি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প্রচণ্ড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জ্বর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শরীর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ব্যথা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চিকিৎসকের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শরণাপন্ন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হন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অভিনেত্রী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>। </w:t>
      </w:r>
    </w:p>
    <w:p w:rsidR="00E15B03" w:rsidRPr="00E15B03" w:rsidRDefault="00E15B03" w:rsidP="00E15B0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E15B03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গণমাধ্যমকে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জানান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ডেঙ্গুর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লক্ষণ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থাকায়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চিকিৎসকের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পরামর্শে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পরীক্ষা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করানোর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রিপোর্ট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পজিটিভ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আসে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>। </w:t>
      </w:r>
    </w:p>
    <w:p w:rsidR="00E15B03" w:rsidRPr="00E15B03" w:rsidRDefault="00E15B03" w:rsidP="00E15B0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E15B03">
        <w:rPr>
          <w:rFonts w:ascii="NikoshBAN" w:hAnsi="NikoshBAN" w:cs="NikoshBAN"/>
          <w:color w:val="000000"/>
          <w:szCs w:val="27"/>
        </w:rPr>
        <w:t>নায়িকা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শাহনূর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তিন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ধরে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প্রচণ্ড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জ্বর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খুবই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অসুস্থ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গতকাল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মঙ্গলবার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)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সকালে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ডাক্তার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দেখালাম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লক্ষণ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দেখেই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বুঝলেন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ডেঙ্গু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এখন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চিকিৎসা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নিচ্ছি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সবাই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দোয়া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করবেন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>।’</w:t>
      </w:r>
    </w:p>
    <w:p w:rsidR="00E15B03" w:rsidRPr="00E15B03" w:rsidRDefault="00E15B03" w:rsidP="00E15B0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E15B03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জানান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বর্তমানে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বাসায়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থেকেই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চিকিৎসা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নিচ্ছেন</w:t>
      </w:r>
      <w:proofErr w:type="spellEnd"/>
      <w:proofErr w:type="gramStart"/>
      <w:r w:rsidRPr="00E15B03">
        <w:rPr>
          <w:rFonts w:ascii="NikoshBAN" w:hAnsi="NikoshBAN" w:cs="NikoshBAN"/>
          <w:color w:val="000000"/>
          <w:szCs w:val="27"/>
        </w:rPr>
        <w:t>।  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এখন</w:t>
      </w:r>
      <w:proofErr w:type="gramEnd"/>
      <w:r w:rsidRPr="00E15B03">
        <w:rPr>
          <w:rFonts w:ascii="NikoshBAN" w:hAnsi="NikoshBAN" w:cs="NikoshBAN"/>
          <w:color w:val="000000"/>
          <w:szCs w:val="27"/>
        </w:rPr>
        <w:t>ো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শরীরে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প্রচণ্ড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জ্বর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ব্যথা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অনুভব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করছেন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>।</w:t>
      </w:r>
    </w:p>
    <w:p w:rsidR="00E15B03" w:rsidRPr="00E15B03" w:rsidRDefault="00E15B03" w:rsidP="00E15B03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E15B03">
        <w:rPr>
          <w:rFonts w:ascii="NikoshBAN" w:hAnsi="NikoshBAN" w:cs="NikoshBAN"/>
          <w:color w:val="000000"/>
          <w:szCs w:val="27"/>
        </w:rPr>
        <w:t xml:space="preserve">২০০০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সালে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জিদ্দি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সন্তান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দিয়ে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ঢাকাই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সিনেমায়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রাখেন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সৈয়দা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কামরুন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নাহার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শাহনূর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শাহনূর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নামেই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জনপ্রিয়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সিনেমায়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ছাড়াও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টিভি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নাটক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বিজ্ঞাপনেও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কাজ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শাহনূর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বর্তমানে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বাংলাদেশ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চলচ্চিত্র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শিল্পী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সমিতির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সাংগঠনিক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সম্পাদক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পদে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দায়িত্ব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পালন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করছেন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E15B03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E15B03">
        <w:rPr>
          <w:rFonts w:ascii="NikoshBAN" w:hAnsi="NikoshBAN" w:cs="NikoshBAN"/>
          <w:color w:val="000000"/>
          <w:szCs w:val="27"/>
        </w:rPr>
        <w:t>।</w:t>
      </w:r>
    </w:p>
    <w:bookmarkEnd w:id="0"/>
    <w:p w:rsidR="00DA68A4" w:rsidRPr="00E15B03" w:rsidRDefault="00DA68A4" w:rsidP="00E15B03">
      <w:pPr>
        <w:rPr>
          <w:rFonts w:ascii="NikoshBAN" w:hAnsi="NikoshBAN" w:cs="NikoshBAN"/>
          <w:sz w:val="20"/>
        </w:rPr>
      </w:pPr>
    </w:p>
    <w:sectPr w:rsidR="00DA68A4" w:rsidRPr="00E1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6"/>
    <w:rsid w:val="005F13A6"/>
    <w:rsid w:val="00A649EA"/>
    <w:rsid w:val="00CF323A"/>
    <w:rsid w:val="00DA68A4"/>
    <w:rsid w:val="00DB5CAA"/>
    <w:rsid w:val="00E15B03"/>
    <w:rsid w:val="00E36832"/>
    <w:rsid w:val="00E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C1060-C6DD-4178-ACE7-706D0C8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92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ডেঙ্গু আক্রান্ত চিত্রনায়িকা শাহনূর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2023-08-23T13:51:00Z</dcterms:created>
  <dcterms:modified xsi:type="dcterms:W3CDTF">2023-08-23T13:51:00Z</dcterms:modified>
</cp:coreProperties>
</file>