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B" w:rsidRPr="008C6AFB" w:rsidRDefault="008C6AFB" w:rsidP="008C6AFB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সাইফউদ্দিনকে</w:t>
      </w:r>
      <w:proofErr w:type="spellEnd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কাতার</w:t>
      </w:r>
      <w:proofErr w:type="spellEnd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পাঠাচ্ছে</w:t>
      </w:r>
      <w:proofErr w:type="spellEnd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C6A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বিসিবি</w:t>
      </w:r>
      <w:proofErr w:type="spellEnd"/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8C6AFB">
        <w:rPr>
          <w:rFonts w:ascii="NikoshBAN" w:hAnsi="NikoshBAN" w:cs="NikoshBAN"/>
          <w:color w:val="000000"/>
          <w:szCs w:val="27"/>
        </w:rPr>
        <w:t xml:space="preserve">দীর্ঘদিন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ধরেই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পিঠের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ব্যথায়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ভুগছেন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পেস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বোলিং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অলরাউন্ডার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মোহাম্মদ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সাইফউদ্দিন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উন্নত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কাতারে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পাঠাচ্ছে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বাংলাদেশ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ক্রিকেট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বোর্ড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বিসিবি</w:t>
      </w:r>
      <w:proofErr w:type="spellEnd"/>
      <w:proofErr w:type="gramStart"/>
      <w:r w:rsidRPr="008C6AFB">
        <w:rPr>
          <w:rFonts w:ascii="NikoshBAN" w:hAnsi="NikoshBAN" w:cs="NikoshBAN"/>
          <w:color w:val="000000"/>
          <w:szCs w:val="27"/>
        </w:rPr>
        <w:t>)।</w:t>
      </w:r>
      <w:proofErr w:type="gramEnd"/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C6AFB">
        <w:rPr>
          <w:rFonts w:ascii="NikoshBAN" w:hAnsi="NikoshBAN" w:cs="NikoshBAN"/>
          <w:color w:val="000000"/>
          <w:szCs w:val="27"/>
        </w:rPr>
        <w:t>সাইফউদ্দিনের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উন্নত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নিতে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কাতার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যাচ্ছেন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অনূর্ধ্ব-১৯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বিশ্বকাপজয়ী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দলের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খেলোয়াড়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অভিষেক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দাস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পেসার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আশিকুর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জামান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কাতারে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আসপেতার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নামে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হাসপাতালে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নেবেন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তারা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>।</w:t>
      </w:r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C6AFB">
        <w:rPr>
          <w:rFonts w:ascii="NikoshBAN" w:hAnsi="NikoshBAN" w:cs="NikoshBAN"/>
          <w:color w:val="000000"/>
          <w:szCs w:val="27"/>
        </w:rPr>
        <w:t>দোহার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স্পোর্র্টস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সিটি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স্ট্রিটে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অবস্থিত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ওই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বিশেষায়িত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হাসপাতালে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ক্রীড়াবিদদের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ঠিক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থাকলে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শনিবার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তিনজনের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উড়াল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দেওয়ার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কথা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>।</w:t>
      </w:r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C6AFB">
        <w:rPr>
          <w:rFonts w:ascii="NikoshBAN" w:hAnsi="NikoshBAN" w:cs="NikoshBAN"/>
          <w:color w:val="000000"/>
          <w:szCs w:val="27"/>
        </w:rPr>
        <w:t>সাইফউদ্দিনের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ইনজুরির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অবস্থা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এখন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ভালো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খুব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বেশি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সমস্যা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কিন্তু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বারবার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ব্যথা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ফিরে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আসায়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পর্যবেক্ষণ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চায়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বিসিবির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মেডিকেল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বিভাগ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>। </w:t>
      </w:r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চিকিৎসকরা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যদি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মনে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চিকিৎসার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প্রয়োজন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তাহলে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মাঠে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নামতে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পারবেন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সবশেষ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সাইফউদ্দিন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জাতীয়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দলে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খেলেছেন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গত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অক্টোবরে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পাকিস্তানের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বিপক্ষে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>।</w:t>
      </w:r>
    </w:p>
    <w:p w:rsidR="008C6AFB" w:rsidRPr="008C6AFB" w:rsidRDefault="008C6AFB" w:rsidP="008C6A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8C6AFB">
        <w:rPr>
          <w:rFonts w:ascii="NikoshBAN" w:hAnsi="NikoshBAN" w:cs="NikoshBAN"/>
          <w:color w:val="000000"/>
          <w:szCs w:val="27"/>
        </w:rPr>
        <w:t>একই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কারণে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অভিষেক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দাস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আশিকুরের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ক্যারিয়ার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থমকে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আছে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অভিষেকও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পিঠের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সমস্যায়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ভুগছেন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সবশেষ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ঢাকা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প্রিমিয়ার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লিগে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ম্যাচ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খেলেছেন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আশিকুর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সবশেষ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পেশাদার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ক্রিকেট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খেলেছেন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8C6AFB">
        <w:rPr>
          <w:rFonts w:ascii="NikoshBAN" w:hAnsi="NikoshBAN" w:cs="NikoshBAN"/>
          <w:color w:val="000000"/>
          <w:szCs w:val="27"/>
        </w:rPr>
        <w:t>বিপিএলে</w:t>
      </w:r>
      <w:proofErr w:type="spellEnd"/>
      <w:r w:rsidRPr="008C6AFB">
        <w:rPr>
          <w:rFonts w:ascii="NikoshBAN" w:hAnsi="NikoshBAN" w:cs="NikoshBAN"/>
          <w:color w:val="000000"/>
          <w:szCs w:val="27"/>
        </w:rPr>
        <w:t>। </w:t>
      </w:r>
    </w:p>
    <w:bookmarkEnd w:id="0"/>
    <w:p w:rsidR="008D1D26" w:rsidRPr="008C6AFB" w:rsidRDefault="008D1D26">
      <w:pPr>
        <w:rPr>
          <w:rFonts w:ascii="NikoshBAN" w:hAnsi="NikoshBAN" w:cs="NikoshBAN"/>
          <w:sz w:val="20"/>
        </w:rPr>
      </w:pPr>
    </w:p>
    <w:sectPr w:rsidR="008D1D26" w:rsidRPr="008C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B"/>
    <w:rsid w:val="008C6AFB"/>
    <w:rsid w:val="008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09FC6-872C-4699-B46A-D020DBB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সাইফউদ্দিনকে কাতার পাঠাচ্ছে বিসিবি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2023-08-02T17:53:00Z</dcterms:created>
  <dcterms:modified xsi:type="dcterms:W3CDTF">2023-08-02T17:59:00Z</dcterms:modified>
</cp:coreProperties>
</file>