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524F" w14:textId="32266D59" w:rsidR="008A6EE7" w:rsidRDefault="00BA1670">
      <w:pPr>
        <w:rPr>
          <w:rFonts w:ascii="NikoshBAN" w:hAnsi="NikoshBAN" w:cs="NikoshBAN"/>
          <w:sz w:val="28"/>
          <w:szCs w:val="36"/>
          <w:lang w:bidi="bn-IN"/>
        </w:rPr>
      </w:pPr>
      <w:proofErr w:type="spellStart"/>
      <w:r>
        <w:rPr>
          <w:rFonts w:ascii="NikoshBAN" w:hAnsi="NikoshBAN" w:cs="NikoshBAN"/>
          <w:sz w:val="28"/>
          <w:szCs w:val="36"/>
          <w:lang w:bidi="bn-IN"/>
        </w:rPr>
        <w:t>দেশি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মধ্যে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অন্যতম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পুষ্টিকর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সুস্বাদু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হলো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এর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গায়ে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আঁশ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থাকলেও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কালচে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আবরণ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থাকে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যে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কারণে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রান্না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করলে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কেউ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খেতে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চাইবে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আর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দেখতেও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বেমানান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লাগে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কিন্তু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আবরণ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ঘ</w:t>
      </w:r>
      <w:r w:rsidR="004157D0">
        <w:rPr>
          <w:rFonts w:ascii="NikoshBAN" w:hAnsi="NikoshBAN" w:cs="NikoshBAN"/>
          <w:sz w:val="28"/>
          <w:szCs w:val="36"/>
          <w:lang w:bidi="bn-IN"/>
        </w:rPr>
        <w:t>ষে</w:t>
      </w:r>
      <w:proofErr w:type="spellEnd"/>
      <w:r w:rsidR="004157D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4157D0">
        <w:rPr>
          <w:rFonts w:ascii="NikoshBAN" w:hAnsi="NikoshBAN" w:cs="NikoshBAN"/>
          <w:sz w:val="28"/>
          <w:szCs w:val="36"/>
          <w:lang w:bidi="bn-IN"/>
        </w:rPr>
        <w:t>ঘষে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বেশ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কষ্টসাধ্য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বিষয়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জেনে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কাটা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সহজ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কৌশল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>-</w:t>
      </w:r>
    </w:p>
    <w:p w14:paraId="1CBB0227" w14:textId="302F1777" w:rsidR="00BA1670" w:rsidRPr="003A11CA" w:rsidRDefault="000F08FA">
      <w:pPr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</w:pPr>
      <w:proofErr w:type="spellStart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>শিং</w:t>
      </w:r>
      <w:proofErr w:type="spellEnd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>মাছ</w:t>
      </w:r>
      <w:proofErr w:type="spellEnd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>কাটবেন</w:t>
      </w:r>
      <w:proofErr w:type="spellEnd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>যেভাবে</w:t>
      </w:r>
      <w:proofErr w:type="spellEnd"/>
    </w:p>
    <w:p w14:paraId="19A3FEE8" w14:textId="75BDD3B8" w:rsidR="000F08FA" w:rsidRDefault="000F08FA">
      <w:pPr>
        <w:rPr>
          <w:rFonts w:ascii="NikoshBAN" w:hAnsi="NikoshBAN" w:cs="NikoshBAN"/>
          <w:sz w:val="28"/>
          <w:szCs w:val="36"/>
          <w:lang w:bidi="bn-IN"/>
        </w:rPr>
      </w:pPr>
      <w:proofErr w:type="spellStart"/>
      <w:r>
        <w:rPr>
          <w:rFonts w:ascii="NikoshBAN" w:hAnsi="NikoshBAN" w:cs="NikoshBAN"/>
          <w:sz w:val="28"/>
          <w:szCs w:val="36"/>
          <w:lang w:bidi="bn-IN"/>
        </w:rPr>
        <w:t>সহজে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কাটার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জন্য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ধারালো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বটি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ব্যবহার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করুন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পিচ্ছিল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তাই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ধরার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জন্য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ছাই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ব্যবহার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করুন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তাজা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কাটতে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সমস্যা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হতে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পারে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সেক্ষেত্রে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লবণ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ব্যবহার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করুন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তাজা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উপর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লবণ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ছিটিয়ে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কয়েক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মিনিট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রাখলে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নিস্তেজ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হয়ে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যায়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এরপর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ছাই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দিয়ে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ধরে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কাটা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ও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পাখনা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এবং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proofErr w:type="gramStart"/>
      <w:r w:rsidR="00192040">
        <w:rPr>
          <w:rFonts w:ascii="NikoshBAN" w:hAnsi="NikoshBAN" w:cs="NikoshBAN"/>
          <w:sz w:val="28"/>
          <w:szCs w:val="36"/>
          <w:lang w:bidi="bn-IN"/>
        </w:rPr>
        <w:t>ফুলকা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,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নাড়ি</w:t>
      </w:r>
      <w:proofErr w:type="gramEnd"/>
      <w:r w:rsidR="00192040">
        <w:rPr>
          <w:rFonts w:ascii="NikoshBAN" w:hAnsi="NikoshBAN" w:cs="NikoshBAN"/>
          <w:sz w:val="28"/>
          <w:szCs w:val="36"/>
          <w:lang w:bidi="bn-IN"/>
        </w:rPr>
        <w:t>-ভুড়ি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কেটে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ফেলুন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চাইলে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মাথা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কেটে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ফেলে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দিতে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192040">
        <w:rPr>
          <w:rFonts w:ascii="NikoshBAN" w:hAnsi="NikoshBAN" w:cs="NikoshBAN"/>
          <w:sz w:val="28"/>
          <w:szCs w:val="36"/>
          <w:lang w:bidi="bn-IN"/>
        </w:rPr>
        <w:t>পারেন</w:t>
      </w:r>
      <w:proofErr w:type="spellEnd"/>
      <w:r w:rsidR="00192040">
        <w:rPr>
          <w:rFonts w:ascii="NikoshBAN" w:hAnsi="NikoshBAN" w:cs="NikoshBAN"/>
          <w:sz w:val="28"/>
          <w:szCs w:val="36"/>
          <w:lang w:bidi="bn-IN"/>
        </w:rPr>
        <w:t xml:space="preserve">। </w:t>
      </w:r>
    </w:p>
    <w:p w14:paraId="6096A65F" w14:textId="77777777" w:rsidR="003A11CA" w:rsidRPr="003A11CA" w:rsidRDefault="00192040">
      <w:pPr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</w:pPr>
      <w:proofErr w:type="spellStart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>পরিষ্কার</w:t>
      </w:r>
      <w:proofErr w:type="spellEnd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>করার</w:t>
      </w:r>
      <w:proofErr w:type="spellEnd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>জন্য</w:t>
      </w:r>
      <w:proofErr w:type="spellEnd"/>
      <w:r w:rsidRPr="003A11CA">
        <w:rPr>
          <w:rFonts w:ascii="NikoshBAN" w:hAnsi="NikoshBAN" w:cs="NikoshBAN"/>
          <w:b/>
          <w:bCs/>
          <w:color w:val="00B050"/>
          <w:sz w:val="28"/>
          <w:szCs w:val="36"/>
          <w:lang w:bidi="bn-IN"/>
        </w:rPr>
        <w:t xml:space="preserve"> </w:t>
      </w:r>
    </w:p>
    <w:p w14:paraId="0E7027C4" w14:textId="6BE58E72" w:rsidR="00192040" w:rsidRPr="003A11CA" w:rsidRDefault="00192040">
      <w:pPr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</w:pP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পেঁপের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খোসা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ব্যবহার</w:t>
      </w:r>
      <w:proofErr w:type="spellEnd"/>
    </w:p>
    <w:p w14:paraId="7B73479F" w14:textId="4EEFAB5C" w:rsidR="00192040" w:rsidRDefault="00192040">
      <w:pPr>
        <w:rPr>
          <w:rFonts w:ascii="NikoshBAN" w:hAnsi="NikoshBAN" w:cs="NikoshBAN"/>
          <w:sz w:val="28"/>
          <w:szCs w:val="36"/>
          <w:lang w:bidi="bn-IN"/>
        </w:rPr>
      </w:pP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পরিস্কার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পানি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দিয়ে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গায়ে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লেগে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থাকা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ছাই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কয়েক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টুকরা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কাঁচা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পেঁপের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খোসা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এবার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সেই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টুকরাগুলোকে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ব্লেন্ড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এবার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সঙ্গে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সেই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পেঁপের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খোসার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পেস্ট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ভালো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মাখিয়ে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এভাবে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রেখে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দিন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১৫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মিনিট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এরপর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হালকা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হাতে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ঘসে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নিলেই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মাছগুলো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ধবধবে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হয়ে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B859E4">
        <w:rPr>
          <w:rFonts w:ascii="NikoshBAN" w:hAnsi="NikoshBAN" w:cs="NikoshBAN"/>
          <w:sz w:val="28"/>
          <w:szCs w:val="36"/>
          <w:lang w:bidi="bn-IN"/>
        </w:rPr>
        <w:t>যাবে</w:t>
      </w:r>
      <w:proofErr w:type="spellEnd"/>
      <w:r w:rsidR="00B859E4">
        <w:rPr>
          <w:rFonts w:ascii="NikoshBAN" w:hAnsi="NikoshBAN" w:cs="NikoshBAN"/>
          <w:sz w:val="28"/>
          <w:szCs w:val="36"/>
          <w:lang w:bidi="bn-IN"/>
        </w:rPr>
        <w:t>।</w:t>
      </w:r>
    </w:p>
    <w:p w14:paraId="5B8DCC4D" w14:textId="3FDEE3C6" w:rsidR="00B859E4" w:rsidRPr="003A11CA" w:rsidRDefault="00E01249">
      <w:pPr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</w:pP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তারের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জালি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ব্যবহার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</w:p>
    <w:p w14:paraId="64D501B6" w14:textId="7D86CF04" w:rsidR="00E01249" w:rsidRDefault="00E01249">
      <w:pPr>
        <w:rPr>
          <w:rFonts w:ascii="NikoshBAN" w:hAnsi="NikoshBAN" w:cs="NikoshBAN"/>
          <w:sz w:val="28"/>
          <w:szCs w:val="36"/>
          <w:lang w:bidi="bn-IN"/>
        </w:rPr>
      </w:pPr>
      <w:proofErr w:type="spellStart"/>
      <w:r>
        <w:rPr>
          <w:rFonts w:ascii="NikoshBAN" w:hAnsi="NikoshBAN" w:cs="NikoshBAN"/>
          <w:sz w:val="28"/>
          <w:szCs w:val="36"/>
          <w:lang w:bidi="bn-IN"/>
        </w:rPr>
        <w:t>হাঁড়ি-পাতিল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মাজার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জন্য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যে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তারের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জালি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ব্যবহার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হয়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সেরকম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একটি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জালি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নেবেন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এরপর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সিঙ্কে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নাড়িভুড়ি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নেওয়া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মাছগুলো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রেখে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তারের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জালি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দিয়ে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হালকা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হাতে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ঘসে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কয়েক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মিনিটের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মধ্যেই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যাবে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>।</w:t>
      </w:r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গায়ে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লেগে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থাকা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ছাই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ও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তারের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জালির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ব্যবহারে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দ্রুত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করা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28649D">
        <w:rPr>
          <w:rFonts w:ascii="NikoshBAN" w:hAnsi="NikoshBAN" w:cs="NikoshBAN"/>
          <w:sz w:val="28"/>
          <w:szCs w:val="36"/>
          <w:lang w:bidi="bn-IN"/>
        </w:rPr>
        <w:t>সম্ভব</w:t>
      </w:r>
      <w:proofErr w:type="spellEnd"/>
      <w:r w:rsidR="0028649D">
        <w:rPr>
          <w:rFonts w:ascii="NikoshBAN" w:hAnsi="NikoshBAN" w:cs="NikoshBAN"/>
          <w:sz w:val="28"/>
          <w:szCs w:val="36"/>
          <w:lang w:bidi="bn-IN"/>
        </w:rPr>
        <w:t>।</w:t>
      </w:r>
    </w:p>
    <w:p w14:paraId="37C0D247" w14:textId="45C7E4E4" w:rsidR="0028649D" w:rsidRPr="003A11CA" w:rsidRDefault="003357CF">
      <w:pPr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</w:pP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পেঁপে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পাতা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  <w:proofErr w:type="spellStart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>ব্যবহার</w:t>
      </w:r>
      <w:proofErr w:type="spellEnd"/>
      <w:r w:rsidRPr="003A11CA">
        <w:rPr>
          <w:rFonts w:ascii="NikoshBAN" w:hAnsi="NikoshBAN" w:cs="NikoshBAN"/>
          <w:b/>
          <w:bCs/>
          <w:color w:val="7030A0"/>
          <w:sz w:val="28"/>
          <w:szCs w:val="36"/>
          <w:lang w:bidi="bn-IN"/>
        </w:rPr>
        <w:t xml:space="preserve"> </w:t>
      </w:r>
    </w:p>
    <w:p w14:paraId="20A4E016" w14:textId="066F878A" w:rsidR="003357CF" w:rsidRPr="00BA1670" w:rsidRDefault="001E1D29">
      <w:pPr>
        <w:rPr>
          <w:rFonts w:ascii="NikoshBAN" w:hAnsi="NikoshBAN" w:cs="NikoshBAN"/>
          <w:sz w:val="28"/>
          <w:szCs w:val="36"/>
          <w:lang w:bidi="bn-IN"/>
        </w:rPr>
      </w:pPr>
      <w:proofErr w:type="spellStart"/>
      <w:r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জন্য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কষ্ট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ঘষাঘষি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দরকার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হবে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প্রথমে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কয়েকটি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পেঁপে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পাতা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এরপর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সেগুলো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ভালো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কুচি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কুচি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কেটে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এবার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পাতাগুলো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বেটে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ব্লেন্ড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নিন।পেস্ট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তৈরি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হয়ে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গেলে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কেটে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রাখা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মাছের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গায়ে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মাখিয়ে</w:t>
      </w:r>
      <w:proofErr w:type="spellEnd"/>
      <w:r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36"/>
          <w:lang w:bidi="bn-IN"/>
        </w:rPr>
        <w:t>রাখুন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১০-১৫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মিনিট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এরপর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পানি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দিয়ে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ভালো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করে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ধুয়ে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নিন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।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শিং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মাছ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একদম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পরিষ্কার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হয়ে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 </w:t>
      </w:r>
      <w:proofErr w:type="spellStart"/>
      <w:r w:rsidR="000E1C69">
        <w:rPr>
          <w:rFonts w:ascii="NikoshBAN" w:hAnsi="NikoshBAN" w:cs="NikoshBAN"/>
          <w:sz w:val="28"/>
          <w:szCs w:val="36"/>
          <w:lang w:bidi="bn-IN"/>
        </w:rPr>
        <w:t>যাবে</w:t>
      </w:r>
      <w:proofErr w:type="spellEnd"/>
      <w:r w:rsidR="000E1C69">
        <w:rPr>
          <w:rFonts w:ascii="NikoshBAN" w:hAnsi="NikoshBAN" w:cs="NikoshBAN"/>
          <w:sz w:val="28"/>
          <w:szCs w:val="36"/>
          <w:lang w:bidi="bn-IN"/>
        </w:rPr>
        <w:t xml:space="preserve">। </w:t>
      </w:r>
      <w:r w:rsidR="00E72061">
        <w:rPr>
          <w:rFonts w:ascii="NikoshBAN" w:hAnsi="NikoshBAN" w:cs="NikoshBAN"/>
          <w:sz w:val="28"/>
          <w:szCs w:val="36"/>
          <w:lang w:bidi="bn-IN"/>
        </w:rPr>
        <w:t xml:space="preserve">  </w:t>
      </w:r>
    </w:p>
    <w:sectPr w:rsidR="003357CF" w:rsidRPr="00BA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E7"/>
    <w:rsid w:val="000E1C69"/>
    <w:rsid w:val="000F08FA"/>
    <w:rsid w:val="00192040"/>
    <w:rsid w:val="001E1D29"/>
    <w:rsid w:val="002242F7"/>
    <w:rsid w:val="0028649D"/>
    <w:rsid w:val="003357CF"/>
    <w:rsid w:val="003A11CA"/>
    <w:rsid w:val="004157D0"/>
    <w:rsid w:val="008A6EE7"/>
    <w:rsid w:val="00B859E4"/>
    <w:rsid w:val="00BA1670"/>
    <w:rsid w:val="00E01249"/>
    <w:rsid w:val="00E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4506"/>
  <w15:chartTrackingRefBased/>
  <w15:docId w15:val="{7AA5F513-F023-46FC-9E4F-6CBAE71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11</cp:revision>
  <dcterms:created xsi:type="dcterms:W3CDTF">2023-01-16T15:17:00Z</dcterms:created>
  <dcterms:modified xsi:type="dcterms:W3CDTF">2023-01-16T15:58:00Z</dcterms:modified>
</cp:coreProperties>
</file>