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E1" w:rsidRPr="002133E1" w:rsidRDefault="002133E1" w:rsidP="002133E1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আলিয়ার</w:t>
      </w:r>
      <w:proofErr w:type="spellEnd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‘</w:t>
      </w:r>
      <w:proofErr w:type="spellStart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খেলা</w:t>
      </w:r>
      <w:proofErr w:type="spellEnd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হবে</w:t>
      </w:r>
      <w:proofErr w:type="spellEnd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’ </w:t>
      </w:r>
      <w:proofErr w:type="spellStart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সংলাপ</w:t>
      </w:r>
      <w:proofErr w:type="spellEnd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133E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বাদ</w:t>
      </w:r>
      <w:proofErr w:type="spellEnd"/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2133E1">
        <w:rPr>
          <w:rFonts w:ascii="NikoshBAN" w:hAnsi="NikoshBAN" w:cs="NikoshBAN"/>
          <w:color w:val="000000"/>
          <w:szCs w:val="27"/>
        </w:rPr>
        <w:t xml:space="preserve">রাজনৈতিক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মঞ্চের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স্লোগান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খেলা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দুই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বাংলাতেই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স্লোগানটি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জনপ্রিয়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তা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ভাইরাল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শব্দ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দুটি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ব্যবহার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বলিউডের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সিনেমা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প্রেম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কাহানিতে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’,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তাও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আবার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ভাটের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কণ্ঠে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!</w:t>
      </w:r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2133E1">
        <w:rPr>
          <w:rFonts w:ascii="NikoshBAN" w:hAnsi="NikoshBAN" w:cs="NikoshBAN"/>
          <w:color w:val="000000"/>
          <w:szCs w:val="27"/>
        </w:rPr>
        <w:t>করণ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জোহর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পরিচালিত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ছবিতে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বাঙালিকন্যা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চট্টোপাধ্যায়ের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চরিত্রে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দেখা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যাবে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আলিয়াকে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প্রথমবার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বাঙালি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চরিত্রে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অভিনয়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গিয়ে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রীতিমতো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বাংলা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শিখেছেন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। </w:t>
      </w:r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2133E1">
        <w:rPr>
          <w:rFonts w:ascii="NikoshBAN" w:hAnsi="NikoshBAN" w:cs="NikoshBAN"/>
          <w:color w:val="000000"/>
          <w:szCs w:val="27"/>
        </w:rPr>
        <w:t>সিনেমা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মুক্তির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ঠিক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আগমুহূর্তে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প্রেম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কাহানি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সেন্সর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বোর্ড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আটকে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দিয়েছে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ছবির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পাঁচটি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দৃশ্য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আপত্তি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তুলেছে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সেন্ট্রাল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বোর্ড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অব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ফিল্ম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সার্টিফিকেশন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সিবিএফসি</w:t>
      </w:r>
      <w:proofErr w:type="spellEnd"/>
      <w:proofErr w:type="gramStart"/>
      <w:r w:rsidRPr="002133E1">
        <w:rPr>
          <w:rFonts w:ascii="NikoshBAN" w:hAnsi="NikoshBAN" w:cs="NikoshBAN"/>
          <w:color w:val="000000"/>
          <w:szCs w:val="27"/>
        </w:rPr>
        <w:t>)।</w:t>
      </w:r>
      <w:proofErr w:type="gramEnd"/>
      <w:r w:rsidRPr="002133E1">
        <w:rPr>
          <w:rFonts w:ascii="NikoshBAN" w:hAnsi="NikoshBAN" w:cs="NikoshBAN"/>
          <w:color w:val="000000"/>
          <w:szCs w:val="27"/>
        </w:rPr>
        <w:t xml:space="preserve">  </w:t>
      </w:r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2133E1">
        <w:rPr>
          <w:rFonts w:ascii="NikoshBAN" w:hAnsi="NikoshBAN" w:cs="NikoshBAN"/>
          <w:color w:val="000000"/>
          <w:szCs w:val="27"/>
        </w:rPr>
        <w:t>বলিউডের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ছবিতে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বাঙালির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ঘর-সংসার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রীতি-রেওয়াজ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আদব-কায়দা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দেখানো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রয়েছেন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বাংলা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সিনে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ইন্ডাস্ট্রির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দুই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তাবড়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অভিনেতা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চূর্ণী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গঙ্গোপাধ্যায়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টোটা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রায়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চৌধুরী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। </w:t>
      </w:r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মুখে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বাংলা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শুনে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উচ্ছ্বসিত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সবাই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ঠিক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যেমন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-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অউর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প্রেম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কাহানি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ছবির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ট্রেলার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মুক্তির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মুখে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-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খেলা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শুনে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হইচই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পড়ে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গিয়েছিল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সেন্সর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বোর্ড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কিন্তু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কাঁচি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চালিয়েছে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সংলাপে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। </w:t>
      </w:r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2133E1">
        <w:rPr>
          <w:rFonts w:ascii="NikoshBAN" w:hAnsi="NikoshBAN" w:cs="NikoshBAN"/>
          <w:color w:val="000000"/>
          <w:szCs w:val="27"/>
        </w:rPr>
        <w:t xml:space="preserve">৩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মিনিট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২১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সেকেন্ডের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ওই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ট্রেইলারের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২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মিনিট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২৫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সেকেন্ডের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মাথায়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ভাটকে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বলতে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শোনা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গিয়েছিল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খেলা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’। </w:t>
      </w:r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2133E1">
        <w:rPr>
          <w:rFonts w:ascii="NikoshBAN" w:hAnsi="NikoshBAN" w:cs="NikoshBAN"/>
          <w:color w:val="000000"/>
          <w:szCs w:val="27"/>
        </w:rPr>
        <w:t>কিন্তু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বেশ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কয়েক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ধরেই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ব্যাপক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আলোচনা-সমালোচনা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হচ্ছিল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সংলাপটি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শুধু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বাক্যটি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নয়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সিনেমায়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বাড়ির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দেয়ালে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বিশ্বকবি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রবীন্দ্রনাথ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ঠাকুরের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ছবি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দেখে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চিনতে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পেরে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প্রেমিকার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দাদু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ভেবে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রণবীরের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নমস্কার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করার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দৃশ্য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নিয়েও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ওঠে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শোরগোল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।</w:t>
      </w:r>
    </w:p>
    <w:p w:rsidR="002133E1" w:rsidRPr="002133E1" w:rsidRDefault="002133E1" w:rsidP="002133E1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2133E1">
        <w:rPr>
          <w:rFonts w:ascii="NikoshBAN" w:hAnsi="NikoshBAN" w:cs="NikoshBAN"/>
          <w:color w:val="000000"/>
          <w:szCs w:val="27"/>
        </w:rPr>
        <w:t>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অউর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প্রেম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কাহানি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সিনেমার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মাধ্যমেই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সাত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নির্মাণে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ফিরেছেন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করণ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জোহর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গালিবয়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সিনেমার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‘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আউর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প্রেম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কাহানি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’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দিয়েই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ফের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জুটি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বেঁধেছেন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আলিয়া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ভাট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রণবীর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2133E1">
        <w:rPr>
          <w:rFonts w:ascii="NikoshBAN" w:hAnsi="NikoshBAN" w:cs="NikoshBAN"/>
          <w:color w:val="000000"/>
          <w:szCs w:val="27"/>
        </w:rPr>
        <w:t>সিং</w:t>
      </w:r>
      <w:proofErr w:type="spellEnd"/>
      <w:r w:rsidRPr="002133E1">
        <w:rPr>
          <w:rFonts w:ascii="NikoshBAN" w:hAnsi="NikoshBAN" w:cs="NikoshBAN"/>
          <w:color w:val="000000"/>
          <w:szCs w:val="27"/>
        </w:rPr>
        <w:t>।</w:t>
      </w:r>
    </w:p>
    <w:bookmarkEnd w:id="0"/>
    <w:p w:rsidR="00D800F8" w:rsidRPr="002133E1" w:rsidRDefault="00D800F8" w:rsidP="002133E1">
      <w:pPr>
        <w:rPr>
          <w:rFonts w:ascii="NikoshBAN" w:hAnsi="NikoshBAN" w:cs="NikoshBAN"/>
          <w:sz w:val="20"/>
        </w:rPr>
      </w:pPr>
    </w:p>
    <w:sectPr w:rsidR="00D800F8" w:rsidRPr="0021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F"/>
    <w:rsid w:val="00064B6F"/>
    <w:rsid w:val="000F1B6B"/>
    <w:rsid w:val="002133E1"/>
    <w:rsid w:val="00D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D428-4B55-47BA-AFFB-AE4062F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আলিয়ার ‘খেলা হবে’ সংলাপ বাদ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2023-07-24T17:51:00Z</dcterms:created>
  <dcterms:modified xsi:type="dcterms:W3CDTF">2023-07-24T17:51:00Z</dcterms:modified>
</cp:coreProperties>
</file>