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59" w:rsidRPr="00EA0059" w:rsidRDefault="00EA0059" w:rsidP="00EA005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EA0059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Low pressure area formed over Bay</w:t>
      </w:r>
    </w:p>
    <w:p w:rsidR="00EA0059" w:rsidRPr="00EA0059" w:rsidRDefault="00EA0059" w:rsidP="00EA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A low pressure area has formed over West Central Bay and adjoining Northwest Bay, Bangladesh Meteorological </w:t>
      </w:r>
      <w:proofErr w:type="gram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Department(</w:t>
      </w:r>
      <w:proofErr w:type="gram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BMD) has said.</w:t>
      </w:r>
    </w:p>
    <w:p w:rsidR="00EA0059" w:rsidRPr="00EA0059" w:rsidRDefault="00EA0059" w:rsidP="00EA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EA0059" w:rsidRPr="00EA0059" w:rsidRDefault="00EA0059" w:rsidP="00EA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Light to moderate rain or thunder showers may drench different parts of the country, said a BMD bulletin on Tuesday.</w:t>
      </w:r>
    </w:p>
    <w:p w:rsidR="00EA0059" w:rsidRPr="00EA0059" w:rsidRDefault="00EA0059" w:rsidP="00EA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EA0059" w:rsidRPr="00EA0059" w:rsidRDefault="00EA0059" w:rsidP="00EA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It predicted rain or thundershowers at many places over Sylhet &amp;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Mymensingh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divisions; at a few places over Rangpur &amp;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Chattogram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divisions and at one or two places over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Rajshahi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Dhaka, </w:t>
      </w:r>
      <w:proofErr w:type="gram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Khulna</w:t>
      </w:r>
      <w:proofErr w:type="gram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&amp;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Barishal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divisions with moderately heavy falls at places over Rangpur,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Mymensingh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Chattogram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&amp; Sylhet divisions.</w:t>
      </w:r>
    </w:p>
    <w:p w:rsidR="00EA0059" w:rsidRPr="00EA0059" w:rsidRDefault="00EA0059" w:rsidP="00EA00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EA0059" w:rsidRPr="00EA0059" w:rsidRDefault="00EA0059" w:rsidP="00EA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Besides, mild heat wave is sweeping Dhaka,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Rajshahi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Pabna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Feni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&amp; </w:t>
      </w:r>
      <w:proofErr w:type="spellStart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Chuadanga</w:t>
      </w:r>
      <w:proofErr w:type="spellEnd"/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it may continue.</w:t>
      </w:r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EA0059" w:rsidRPr="00EA0059" w:rsidRDefault="00EA0059" w:rsidP="00EA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A0059">
        <w:rPr>
          <w:rFonts w:ascii="Times New Roman" w:eastAsia="Times New Roman" w:hAnsi="Times New Roman" w:cs="Times New Roman"/>
          <w:color w:val="333333"/>
          <w:sz w:val="29"/>
          <w:szCs w:val="29"/>
        </w:rPr>
        <w:t>Day and night temperature may remain nearly unchanged over the country.</w:t>
      </w:r>
    </w:p>
    <w:bookmarkEnd w:id="0"/>
    <w:p w:rsidR="00104912" w:rsidRPr="00EA0059" w:rsidRDefault="00104912" w:rsidP="00EA0059"/>
    <w:sectPr w:rsidR="00104912" w:rsidRPr="00EA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61"/>
    <w:rsid w:val="00061796"/>
    <w:rsid w:val="00104912"/>
    <w:rsid w:val="001B34B1"/>
    <w:rsid w:val="00793CB8"/>
    <w:rsid w:val="00A6325D"/>
    <w:rsid w:val="00B11161"/>
    <w:rsid w:val="00E26606"/>
    <w:rsid w:val="00E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2A88-6E24-48B2-B5BA-FE0ACD8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Low pressure area formed over Bay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2023-07-25T17:57:00Z</dcterms:created>
  <dcterms:modified xsi:type="dcterms:W3CDTF">2023-07-25T17:57:00Z</dcterms:modified>
</cp:coreProperties>
</file>