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CBD" w:rsidRPr="00821CBD" w:rsidRDefault="00821CBD" w:rsidP="00821CBD">
      <w:pPr>
        <w:shd w:val="clear" w:color="auto" w:fill="FFFFFF"/>
        <w:spacing w:after="100" w:afterAutospacing="1" w:line="240" w:lineRule="auto"/>
        <w:outlineLvl w:val="2"/>
        <w:rPr>
          <w:rFonts w:ascii="NikoshBAN" w:eastAsia="Times New Roman" w:hAnsi="NikoshBAN" w:cs="NikoshBAN"/>
          <w:b/>
          <w:bCs/>
          <w:color w:val="212529"/>
          <w:sz w:val="24"/>
          <w:szCs w:val="27"/>
        </w:rPr>
      </w:pPr>
      <w:bookmarkStart w:id="0" w:name="_GoBack"/>
      <w:proofErr w:type="spellStart"/>
      <w:r w:rsidRPr="00821CBD">
        <w:rPr>
          <w:rFonts w:ascii="NikoshBAN" w:eastAsia="Times New Roman" w:hAnsi="NikoshBAN" w:cs="NikoshBAN"/>
          <w:b/>
          <w:bCs/>
          <w:color w:val="212529"/>
          <w:sz w:val="24"/>
          <w:szCs w:val="27"/>
        </w:rPr>
        <w:t>সরিষার</w:t>
      </w:r>
      <w:proofErr w:type="spellEnd"/>
      <w:r w:rsidRPr="00821CBD">
        <w:rPr>
          <w:rFonts w:ascii="NikoshBAN" w:eastAsia="Times New Roman" w:hAnsi="NikoshBAN" w:cs="NikoshBAN"/>
          <w:b/>
          <w:bCs/>
          <w:color w:val="212529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b/>
          <w:bCs/>
          <w:color w:val="212529"/>
          <w:sz w:val="24"/>
          <w:szCs w:val="27"/>
        </w:rPr>
        <w:t>তেল</w:t>
      </w:r>
      <w:proofErr w:type="spellEnd"/>
      <w:r w:rsidRPr="00821CBD">
        <w:rPr>
          <w:rFonts w:ascii="NikoshBAN" w:eastAsia="Times New Roman" w:hAnsi="NikoshBAN" w:cs="NikoshBAN"/>
          <w:b/>
          <w:bCs/>
          <w:color w:val="212529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b/>
          <w:bCs/>
          <w:color w:val="212529"/>
          <w:sz w:val="24"/>
          <w:szCs w:val="27"/>
        </w:rPr>
        <w:t>স্বাস্থ্যকর</w:t>
      </w:r>
      <w:proofErr w:type="spellEnd"/>
      <w:r w:rsidRPr="00821CBD">
        <w:rPr>
          <w:rFonts w:ascii="NikoshBAN" w:eastAsia="Times New Roman" w:hAnsi="NikoshBAN" w:cs="NikoshBAN"/>
          <w:b/>
          <w:bCs/>
          <w:color w:val="212529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b/>
          <w:bCs/>
          <w:color w:val="212529"/>
          <w:sz w:val="24"/>
          <w:szCs w:val="27"/>
        </w:rPr>
        <w:t>না</w:t>
      </w:r>
      <w:proofErr w:type="spellEnd"/>
      <w:r w:rsidRPr="00821CBD">
        <w:rPr>
          <w:rFonts w:ascii="NikoshBAN" w:eastAsia="Times New Roman" w:hAnsi="NikoshBAN" w:cs="NikoshBAN"/>
          <w:b/>
          <w:bCs/>
          <w:color w:val="212529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b/>
          <w:bCs/>
          <w:color w:val="212529"/>
          <w:sz w:val="24"/>
          <w:szCs w:val="27"/>
        </w:rPr>
        <w:t>ক্ষতিকর</w:t>
      </w:r>
      <w:proofErr w:type="spellEnd"/>
    </w:p>
    <w:p w:rsidR="00821CBD" w:rsidRPr="00821CBD" w:rsidRDefault="00821CBD" w:rsidP="00821CBD">
      <w:pPr>
        <w:shd w:val="clear" w:color="auto" w:fill="FFFFFF"/>
        <w:spacing w:after="100" w:afterAutospacing="1" w:line="360" w:lineRule="atLeast"/>
        <w:jc w:val="both"/>
        <w:rPr>
          <w:rFonts w:ascii="NikoshBAN" w:eastAsia="Times New Roman" w:hAnsi="NikoshBAN" w:cs="NikoshBAN"/>
          <w:color w:val="000000"/>
          <w:sz w:val="24"/>
          <w:szCs w:val="27"/>
        </w:rPr>
      </w:pPr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রান্নায়,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ভর্তায়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কিংবা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বিভিন্ন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আচারে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দীর্ঘকাল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থেকে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সরিষার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তেল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ব্যবহৃত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হচ্ছে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।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শুধু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ঝাঁজেই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নয়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,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মুখের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রসনা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বাড়াতে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খাবারের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স্বাদ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রাঙাতে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,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ত্বকের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যত্নে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,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এমনকি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গাঁটের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ব্যথা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কমাতে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সরিষার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তেলের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তুলনা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নেই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।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এই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তেলের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রয়েছে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অনেক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উপকারী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দিক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। </w:t>
      </w:r>
    </w:p>
    <w:p w:rsidR="00821CBD" w:rsidRPr="00821CBD" w:rsidRDefault="00821CBD" w:rsidP="00821CBD">
      <w:pPr>
        <w:shd w:val="clear" w:color="auto" w:fill="FFFFFF"/>
        <w:spacing w:after="100" w:afterAutospacing="1" w:line="360" w:lineRule="atLeast"/>
        <w:jc w:val="both"/>
        <w:rPr>
          <w:rFonts w:ascii="NikoshBAN" w:eastAsia="Times New Roman" w:hAnsi="NikoshBAN" w:cs="NikoshBAN"/>
          <w:color w:val="000000"/>
          <w:sz w:val="24"/>
          <w:szCs w:val="27"/>
        </w:rPr>
      </w:pP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এটি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সাধারণত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ভালো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চর্বি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হিসাবেই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পরিচিত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।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যার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মধ্যে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৫৯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শতাংশ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মনোআনস্যাচুরেটেড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ফ্যাট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, ২১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শতাংশ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পলিআনস্যাচুরেটেড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ফ্যাট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ও ১১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শতাংশ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স্যাচুরেটেড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ফ্যাট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রয়েছে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এবং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এর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হাই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স্মোক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পয়েন্ট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480°F,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যার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ফলে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এটি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উচ্চতাপেও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রান্না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করার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জন্য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কার্যকরী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একটি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তেল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। </w:t>
      </w:r>
    </w:p>
    <w:p w:rsidR="00821CBD" w:rsidRPr="00821CBD" w:rsidRDefault="00821CBD" w:rsidP="00821CBD">
      <w:pPr>
        <w:shd w:val="clear" w:color="auto" w:fill="FFFFFF"/>
        <w:spacing w:after="100" w:afterAutospacing="1" w:line="360" w:lineRule="atLeast"/>
        <w:jc w:val="both"/>
        <w:rPr>
          <w:rFonts w:ascii="NikoshBAN" w:eastAsia="Times New Roman" w:hAnsi="NikoshBAN" w:cs="NikoshBAN"/>
          <w:color w:val="000000"/>
          <w:sz w:val="24"/>
          <w:szCs w:val="27"/>
        </w:rPr>
      </w:pP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চিকিৎসা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বিজ্ঞান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বলে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,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সরিষার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তেল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মস্তিষ্কের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জন্য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ভীষণ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উপকারী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।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বিশেষ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করে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অবসাদ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কাটাতে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,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স্মৃতিশক্তি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আর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মনঃসংযোগ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বাড়াতে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এ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তেল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যথেষ্ট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গুরুত্বপূর্ণ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ভূমিকা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পালন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করে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।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সরিষা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তেল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ক্যানসার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প্রতিরোধ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করতেও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সাহায্য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করে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। এ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তেলে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বিদ্যমান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মনোআনস্যাচুরেটেড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এবং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পলিআনস্যাচুরেটেড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ফ্যাট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,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যা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হার্টের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স্বাস্থ্যের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জন্য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অনেক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উপকারী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।</w:t>
      </w:r>
    </w:p>
    <w:p w:rsidR="00821CBD" w:rsidRPr="00821CBD" w:rsidRDefault="00821CBD" w:rsidP="00821CBD">
      <w:pPr>
        <w:shd w:val="clear" w:color="auto" w:fill="FFFFFF"/>
        <w:spacing w:after="100" w:afterAutospacing="1" w:line="360" w:lineRule="atLeast"/>
        <w:jc w:val="both"/>
        <w:rPr>
          <w:rFonts w:ascii="NikoshBAN" w:eastAsia="Times New Roman" w:hAnsi="NikoshBAN" w:cs="NikoshBAN"/>
          <w:color w:val="000000"/>
          <w:sz w:val="24"/>
          <w:szCs w:val="27"/>
        </w:rPr>
      </w:pP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কিছু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দেশে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এই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তেল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খাবার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হিসাবে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ব্যবহারের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ওপর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তবে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উন্নত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বিশ্বের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কিছু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দেশ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সরিষার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তেলেও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ওপর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নিষেধাজ্ঞা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জারি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করেছে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।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কারণ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, এ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তেলে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প্রায়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২০-৪০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শতাংশ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এরিউসিক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অ্যাসিড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আছে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যা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শরীরে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ট্রাইগ্লিসারাইড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তৈরি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করে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।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যার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কারণে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হৃদপিণ্ডে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মারাত্মক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ক্ষতি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হয়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।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এছাড়াও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ফুসফুসের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ক্যানসার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ও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এনিমিয়ার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জন্যও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এটি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দায়ী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।</w:t>
      </w:r>
    </w:p>
    <w:p w:rsidR="00821CBD" w:rsidRPr="00821CBD" w:rsidRDefault="00821CBD" w:rsidP="00821CBD">
      <w:pPr>
        <w:shd w:val="clear" w:color="auto" w:fill="FFFFFF"/>
        <w:spacing w:after="100" w:afterAutospacing="1" w:line="360" w:lineRule="atLeast"/>
        <w:jc w:val="both"/>
        <w:rPr>
          <w:rFonts w:ascii="NikoshBAN" w:eastAsia="Times New Roman" w:hAnsi="NikoshBAN" w:cs="NikoshBAN"/>
          <w:color w:val="000000"/>
          <w:sz w:val="24"/>
          <w:szCs w:val="27"/>
        </w:rPr>
      </w:pP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এক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বৈজ্ঞানিক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গবেষণায়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দেখা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গেছে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,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দীর্ঘকাল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ধরে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এরিউসিক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অ্যাসিড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প্রবেশ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করলে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সেটি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হৃদযন্ত্রের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ক্ষতি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করে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এক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ধরনের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রোগের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সৃষ্টি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করে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,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যার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নাম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মায়োকার্ডিয়াল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লিপিডোসিস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।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যদিও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সরাসরি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মানব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শরীরে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এ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নিয়ে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কোনো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ধরনের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গবেষণা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এখনো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পাওয়া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যায়নি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।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তবে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কারো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শরীরে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অল্প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মাত্রায়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এরিউসিক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অ্যাসিড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প্রবেশ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করলে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সেটা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নিরাপদ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।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কিন্তু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এর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মাত্রা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অধিক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হলেই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সেটি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বিপজ্জনক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হতে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পারে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মানব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শরীরে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।</w:t>
      </w:r>
    </w:p>
    <w:p w:rsidR="00821CBD" w:rsidRPr="00821CBD" w:rsidRDefault="00821CBD" w:rsidP="00821CBD">
      <w:pPr>
        <w:shd w:val="clear" w:color="auto" w:fill="FFFFFF"/>
        <w:spacing w:after="100" w:afterAutospacing="1" w:line="360" w:lineRule="atLeast"/>
        <w:jc w:val="both"/>
        <w:rPr>
          <w:rFonts w:ascii="NikoshBAN" w:eastAsia="Times New Roman" w:hAnsi="NikoshBAN" w:cs="NikoshBAN"/>
          <w:color w:val="000000"/>
          <w:sz w:val="24"/>
          <w:szCs w:val="27"/>
        </w:rPr>
      </w:pP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ক্যালরি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ও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ফ্যাটের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পরিমাণের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দিক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থেকে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সব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তেলই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সমান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। (১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চা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চামচ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তেল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= ৪৫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কি.ক্যালরি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)</w:t>
      </w:r>
    </w:p>
    <w:p w:rsidR="00821CBD" w:rsidRPr="00821CBD" w:rsidRDefault="00821CBD" w:rsidP="00821CBD">
      <w:pPr>
        <w:shd w:val="clear" w:color="auto" w:fill="FFFFFF"/>
        <w:spacing w:after="100" w:afterAutospacing="1" w:line="360" w:lineRule="atLeast"/>
        <w:jc w:val="both"/>
        <w:rPr>
          <w:rFonts w:ascii="NikoshBAN" w:eastAsia="Times New Roman" w:hAnsi="NikoshBAN" w:cs="NikoshBAN"/>
          <w:color w:val="000000"/>
          <w:sz w:val="24"/>
          <w:szCs w:val="27"/>
        </w:rPr>
      </w:pP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তাই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সার্বিক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বিবেচনায়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এ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তেলের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উপকারী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দিক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থেকে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নিজেকে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পুরোপুরি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বঞ্চিত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না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করে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,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অল্প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পরিমাণে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অন্যান্য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তেলের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পাশাপাশি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প্রয়োজনে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সরিষার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তেল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গ্রহণ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করতে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পারেন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।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তবে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অতিরিক্ত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মাত্রায়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গ্রহণ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থেকে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বিরত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থাকবেন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বিশেষ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করে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ছোট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শিশু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ও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গর্ভবতী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মায়েরা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।</w:t>
      </w:r>
    </w:p>
    <w:p w:rsidR="00821CBD" w:rsidRPr="00821CBD" w:rsidRDefault="00821CBD" w:rsidP="00821CBD">
      <w:pPr>
        <w:shd w:val="clear" w:color="auto" w:fill="FFFFFF"/>
        <w:spacing w:after="100" w:afterAutospacing="1" w:line="360" w:lineRule="atLeast"/>
        <w:jc w:val="both"/>
        <w:rPr>
          <w:rFonts w:ascii="NikoshBAN" w:eastAsia="Times New Roman" w:hAnsi="NikoshBAN" w:cs="NikoshBAN"/>
          <w:color w:val="000000"/>
          <w:sz w:val="24"/>
          <w:szCs w:val="27"/>
        </w:rPr>
      </w:pP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মনে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রাখবেন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,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দোকানের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খোলা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সরিষার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তেলে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ভেজাল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মিশ্রিত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থাকে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,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যা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ব্যবহার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করলে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নানা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রকম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অসুখ-বিসুখ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হওয়ার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আশঙ্কা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রয়েছে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।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তাই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খাঁটি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সরিষার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তেল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ব্যবহার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করবেন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এবং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কেনার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ক্ষেত্রে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সাবধান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হতে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হবে</w:t>
      </w:r>
      <w:proofErr w:type="spellEnd"/>
      <w:r w:rsidRPr="00821CBD">
        <w:rPr>
          <w:rFonts w:ascii="NikoshBAN" w:eastAsia="Times New Roman" w:hAnsi="NikoshBAN" w:cs="NikoshBAN"/>
          <w:color w:val="000000"/>
          <w:sz w:val="24"/>
          <w:szCs w:val="27"/>
        </w:rPr>
        <w:t>।</w:t>
      </w:r>
    </w:p>
    <w:bookmarkEnd w:id="0"/>
    <w:p w:rsidR="00E65E20" w:rsidRPr="00821CBD" w:rsidRDefault="00E65E20" w:rsidP="00821CBD">
      <w:pPr>
        <w:rPr>
          <w:rFonts w:ascii="NikoshBAN" w:hAnsi="NikoshBAN" w:cs="NikoshBAN"/>
          <w:sz w:val="20"/>
        </w:rPr>
      </w:pPr>
    </w:p>
    <w:sectPr w:rsidR="00E65E20" w:rsidRPr="00821C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902"/>
    <w:rsid w:val="000F0DE9"/>
    <w:rsid w:val="001652E5"/>
    <w:rsid w:val="005777EB"/>
    <w:rsid w:val="007A5850"/>
    <w:rsid w:val="007B52E4"/>
    <w:rsid w:val="00821CBD"/>
    <w:rsid w:val="00935950"/>
    <w:rsid w:val="00CA5902"/>
    <w:rsid w:val="00E65E20"/>
    <w:rsid w:val="00FF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626E97-937E-4568-9BF0-0657AB28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7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3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91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1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7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8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0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2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2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8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8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2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6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সরিষার তেল স্বাস্থ্যকর না ক্ষতিকর</vt:lpstr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Azharul Islam</dc:creator>
  <cp:keywords/>
  <dc:description/>
  <cp:lastModifiedBy>Azharul Islam</cp:lastModifiedBy>
  <cp:revision>2</cp:revision>
  <dcterms:created xsi:type="dcterms:W3CDTF">2023-06-19T17:51:00Z</dcterms:created>
  <dcterms:modified xsi:type="dcterms:W3CDTF">2023-06-19T17:51:00Z</dcterms:modified>
</cp:coreProperties>
</file>