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BF" w:rsidRPr="00601CBF" w:rsidRDefault="00601CBF" w:rsidP="00601CBF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Cs w:val="27"/>
        </w:rPr>
      </w:pPr>
      <w:bookmarkStart w:id="0" w:name="_GoBack"/>
      <w:proofErr w:type="spellStart"/>
      <w:r w:rsidRPr="00601CBF">
        <w:rPr>
          <w:rFonts w:ascii="NikoshBAN" w:eastAsia="Times New Roman" w:hAnsi="NikoshBAN" w:cs="NikoshBAN"/>
          <w:b/>
          <w:bCs/>
          <w:color w:val="212529"/>
          <w:szCs w:val="27"/>
        </w:rPr>
        <w:t>খেলোয়াড়দের</w:t>
      </w:r>
      <w:proofErr w:type="spellEnd"/>
      <w:r w:rsidRPr="00601CBF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b/>
          <w:bCs/>
          <w:color w:val="212529"/>
          <w:szCs w:val="27"/>
        </w:rPr>
        <w:t>বিশ্রামের</w:t>
      </w:r>
      <w:proofErr w:type="spellEnd"/>
      <w:r w:rsidRPr="00601CBF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b/>
          <w:bCs/>
          <w:color w:val="212529"/>
          <w:szCs w:val="27"/>
        </w:rPr>
        <w:t>দিনে</w:t>
      </w:r>
      <w:proofErr w:type="spellEnd"/>
      <w:r w:rsidRPr="00601CBF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b/>
          <w:bCs/>
          <w:color w:val="212529"/>
          <w:szCs w:val="27"/>
        </w:rPr>
        <w:t>শুটিংয়ে</w:t>
      </w:r>
      <w:proofErr w:type="spellEnd"/>
      <w:r w:rsidRPr="00601CBF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b/>
          <w:bCs/>
          <w:color w:val="212529"/>
          <w:szCs w:val="27"/>
        </w:rPr>
        <w:t>সাকিব</w:t>
      </w:r>
      <w:proofErr w:type="spellEnd"/>
    </w:p>
    <w:p w:rsidR="00601CBF" w:rsidRPr="00601CBF" w:rsidRDefault="00601CBF" w:rsidP="00601CBF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601CBF">
        <w:rPr>
          <w:rFonts w:ascii="NikoshBAN" w:eastAsia="Times New Roman" w:hAnsi="NikoshBAN" w:cs="NikoshBAN"/>
          <w:color w:val="000000"/>
          <w:szCs w:val="27"/>
        </w:rPr>
        <w:t xml:space="preserve">চট্টগ্রামে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জয়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দিয়ে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টি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২০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সিরিজ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শুরু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দল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কাল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ছিল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বিশ্রামে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এদিন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সাকিব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আল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হাসান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একটি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বিজ্ঞাপনের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শুটিংয়ে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অংশ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নিয়েছেন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>।</w:t>
      </w:r>
    </w:p>
    <w:p w:rsidR="00601CBF" w:rsidRPr="00601CBF" w:rsidRDefault="00601CBF" w:rsidP="00601CBF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আজ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জহুর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আহমেদ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চৌধুরী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স্টেডিয়ামে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দ্বিতীয়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ম্যাচও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জিতে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আয়ারল্যান্ডের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বিপক্ষে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টি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২০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সিরিজও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নিজেদের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নিতে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চায়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এক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ম্যাচ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হাতে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রেখে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এই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ফরম্যাটে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টানা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পাঁচটি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ম্যাচ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জয়ের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কৃতিত্ব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অর্জন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করতে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সংকল্পবদ্ধ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>।</w:t>
      </w:r>
    </w:p>
    <w:p w:rsidR="00601CBF" w:rsidRPr="00601CBF" w:rsidRDefault="00601CBF" w:rsidP="00601CBF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সোমবার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প্রথম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টি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২০তে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স্বাগতিকরা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আয়ারল্যান্ডকে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উড়িয়ে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দিয়ে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সিরিজে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এগিয়ে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গেছে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১-০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ব্যবধানে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দারুণ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জয়ে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পুরো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দল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রয়েছে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ফুরফুরে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মেজাজে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মঙ্গলবার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অনুশীলন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করেনি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দল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এদিন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ক্রিকেটারদের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দেওয়া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বিশ্রাম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>।</w:t>
      </w:r>
    </w:p>
    <w:p w:rsidR="00601CBF" w:rsidRPr="00601CBF" w:rsidRDefault="00601CBF" w:rsidP="00601CBF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প্রধান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কোচ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চন্ডিকা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হাথুরুসিংহেসহ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কোচিং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স্টাফরা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সময়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কাটিয়েছেন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ভাটিয়ারি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গলফ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ক্লাবে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গলফ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খেলে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খেলোয়াড়রা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ছিলেন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হোটেলে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ব্যতিক্রম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সাকিব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আল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হাসান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আজ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টি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২০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সিরিজের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দ্বিতীয়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ম্যাচ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তার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আগেরদিন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লাইট-ক্যামেরা-অ্যাকশনে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বিজ্ঞাপনের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শুটিংয়ে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অংশ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নিলেন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এই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অলরাউন্ডার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>।</w:t>
      </w:r>
    </w:p>
    <w:p w:rsidR="00601CBF" w:rsidRPr="00601CBF" w:rsidRDefault="00601CBF" w:rsidP="00601CBF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একটি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মোবাইল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ফোনের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বিজ্ঞাপনের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জন্য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গাছপালায়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ঘেরা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সিআরবির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মনোরম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লোকেশনে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তৈরি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সেট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দুপুর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১টার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দিকে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সাকিব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শুটিং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স্পটে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আসেন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এ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সময়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তাকে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দেখতে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বিপুল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সংখ্যক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উৎসুক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জনতার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ভিড়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জমে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যায়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তাদের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সামলাতে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মোতায়েন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ছিল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পুলিশ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>।</w:t>
      </w:r>
    </w:p>
    <w:p w:rsidR="00601CBF" w:rsidRPr="00601CBF" w:rsidRDefault="00601CBF" w:rsidP="00601CBF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প্রিয়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তারকাকে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একনজর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দেখার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আশায়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ভক্তদের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কেউ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কেউ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তার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কাছে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ঘেঁষার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চেষ্টা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করেন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তাদের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নিয়ন্ত্রণে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আনতে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বেগ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পেতে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পুলিশকে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শুটিংয়ের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দৃশ্যটা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ছিল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এরকম-বিলাসবহুল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রেঞ্জ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রোভার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গাড়িতে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বসে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আছেন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সাকিব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সেই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গাড়ি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দেখে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ছুটে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গেল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এক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শিশু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ফুল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বিক্রেতা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গাড়ির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কালো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গ্লাস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নামাতেই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দেখা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গেল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সাকিবকে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মোবাইল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ফোন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বের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শিশুটির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ছবি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তুললেন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কিছু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একটা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বললেন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দুই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টেকে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ওকে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হলো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শট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>।</w:t>
      </w:r>
    </w:p>
    <w:p w:rsidR="00601CBF" w:rsidRPr="00601CBF" w:rsidRDefault="00601CBF" w:rsidP="00601CBF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সাকিব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যে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শুটিংয়ে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অংশ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নেবেন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, এ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সম্পর্কে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অবগত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ছিল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টিম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ম্যানেজমেন্ট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বিসিবির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সিনিয়র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সিকিউরিটি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কো-অর্ডিনেটর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মো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.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শামীম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কালাম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আজাদ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সাকিবের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প্রমোশনাল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কাজে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অংশ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নেওয়ার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বিষয়টি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আগেই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জানিয়েছিলেন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আগেও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সাকিব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চট্টগ্রামে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খেলতে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এসে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বিজ্ঞাপনের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শুটিংয়ে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অংশ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নিয়েছেন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একাধিক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প্রতিষ্ঠানের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শো-রুমের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উদ্বোধনও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করেছেন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>।</w:t>
      </w:r>
    </w:p>
    <w:p w:rsidR="00601CBF" w:rsidRPr="00601CBF" w:rsidRDefault="00601CBF" w:rsidP="00601CBF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এদিকে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আইরিশ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ক্রিকেটাররা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এদিন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অনুশীলন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করেন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লাল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বলে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চট্টগ্রামে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টি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২০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সিরিজ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শেষে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ঢাকায়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ফিরে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একমাত্র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টেস্ট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খেলবে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সফরকারী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দল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তারই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প্রস্তুতি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যেন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শুরু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দিলেন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পল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স্টার্লিংরা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যেন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টি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২০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সিরিজ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নিয়ে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আশা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ছেড়েই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দিয়েছেন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601CBF">
        <w:rPr>
          <w:rFonts w:ascii="NikoshBAN" w:eastAsia="Times New Roman" w:hAnsi="NikoshBAN" w:cs="NikoshBAN"/>
          <w:color w:val="000000"/>
          <w:szCs w:val="27"/>
        </w:rPr>
        <w:t>তারা</w:t>
      </w:r>
      <w:proofErr w:type="spellEnd"/>
      <w:r w:rsidRPr="00601CBF">
        <w:rPr>
          <w:rFonts w:ascii="NikoshBAN" w:eastAsia="Times New Roman" w:hAnsi="NikoshBAN" w:cs="NikoshBAN"/>
          <w:color w:val="000000"/>
          <w:szCs w:val="27"/>
        </w:rPr>
        <w:t>।</w:t>
      </w:r>
    </w:p>
    <w:bookmarkEnd w:id="0"/>
    <w:p w:rsidR="00FB6B55" w:rsidRPr="00601CBF" w:rsidRDefault="00FB6B55" w:rsidP="00601CBF">
      <w:pPr>
        <w:rPr>
          <w:rFonts w:ascii="NikoshBAN" w:hAnsi="NikoshBAN" w:cs="NikoshBAN"/>
          <w:sz w:val="18"/>
        </w:rPr>
      </w:pPr>
    </w:p>
    <w:sectPr w:rsidR="00FB6B55" w:rsidRPr="0060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10"/>
    <w:rsid w:val="00224810"/>
    <w:rsid w:val="003E2BDF"/>
    <w:rsid w:val="004B405B"/>
    <w:rsid w:val="005C63E4"/>
    <w:rsid w:val="00601CBF"/>
    <w:rsid w:val="00907C54"/>
    <w:rsid w:val="00930BDC"/>
    <w:rsid w:val="00AB53C5"/>
    <w:rsid w:val="00AF6274"/>
    <w:rsid w:val="00B22C51"/>
    <w:rsid w:val="00B42B63"/>
    <w:rsid w:val="00D41300"/>
    <w:rsid w:val="00D53CE9"/>
    <w:rsid w:val="00DA3784"/>
    <w:rsid w:val="00E171DE"/>
    <w:rsid w:val="00EE0599"/>
    <w:rsid w:val="00F22331"/>
    <w:rsid w:val="00F422A5"/>
    <w:rsid w:val="00F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6CC53-F005-4840-A25B-97095B4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3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3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3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33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85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3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খেলোয়াড়দের বিশ্রামের দিনে শুটিংয়ে সাকিব</vt:lpstr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2023-03-28T21:00:00Z</dcterms:created>
  <dcterms:modified xsi:type="dcterms:W3CDTF">2023-03-28T21:00:00Z</dcterms:modified>
</cp:coreProperties>
</file>