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50" w:rsidRPr="00834650" w:rsidRDefault="00834650" w:rsidP="00834650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834650">
        <w:rPr>
          <w:rFonts w:ascii="NikoshBAN" w:eastAsia="Times New Roman" w:hAnsi="NikoshBAN" w:cs="NikoshBAN"/>
          <w:b/>
          <w:bCs/>
          <w:color w:val="212529"/>
          <w:szCs w:val="27"/>
        </w:rPr>
        <w:t>খেজুরের</w:t>
      </w:r>
      <w:proofErr w:type="spellEnd"/>
      <w:r w:rsidRPr="0083465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b/>
          <w:bCs/>
          <w:color w:val="212529"/>
          <w:szCs w:val="27"/>
        </w:rPr>
        <w:t>যত</w:t>
      </w:r>
      <w:proofErr w:type="spellEnd"/>
      <w:r w:rsidRPr="00834650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b/>
          <w:bCs/>
          <w:color w:val="212529"/>
          <w:szCs w:val="27"/>
        </w:rPr>
        <w:t>গুণ</w:t>
      </w:r>
      <w:proofErr w:type="spellEnd"/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834650">
        <w:rPr>
          <w:rFonts w:ascii="NikoshBAN" w:eastAsia="Times New Roman" w:hAnsi="NikoshBAN" w:cs="NikoshBAN"/>
          <w:color w:val="000000"/>
          <w:szCs w:val="27"/>
        </w:rPr>
        <w:t xml:space="preserve">গুণে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ভরপুর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খেতেও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সুস্বাদু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ধারণা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মিষ্টি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আদিনিবাস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পারস্য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উপসাগরের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তীরবর্তী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দেশগুলোয়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চিনির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বিকল্প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হিসাবে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ব্যবহার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নানা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উপায়ে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শক্তির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উৎস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প্রতিদিনের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খাবার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তালিকায়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যুক্ত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পারেন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অনায়াসে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গাছ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সবচেয়ে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ভালো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জন্মে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মরু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অঞ্চলে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কথায়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ধৈর্যের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মিষ্টি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হয়তো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গাছ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পেতেও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অপেক্ষা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৪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কমপক্ষে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৮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পূর্ণাঙ্গ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গাছ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মৌসুমে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গড়ে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৮০-১২০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কিলোগ্রাম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পাওয়া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অন্যদিকে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ইতিহাস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ঘাঁটলে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দেখা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প্রাচীনকাল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মেসোপটেমিয়া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প্রাগৈতিহাসিক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মিশরের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অধিবাসীরা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খ্রিষ্টপূর্ব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৪০০০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গাছের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গুণাগুণ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সম্পর্কে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অবগত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834650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গাছের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পাতা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উপকারী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মানবদেহের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প্রচুর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পরিমাণে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ক্যালোরি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প্রোটিন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ক্যালসিয়াম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ফাইবারসহ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নানা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ভিটামিন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আঁশ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ম্যাগনেশিয়াম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জিঙ্ক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আয়রন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এছাড়া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সুস্থ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মানুষের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শরীরে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আয়রনের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চাহিদারও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১১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ভাগই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পূরণ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থাকে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চিনির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বিকল্পে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যারা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ডায়েটের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খাবার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তালিকা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চিন্তিত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পারেন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নিশ্চিন্তে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834650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ছাড়া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পেশি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হাড়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গঠনে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ক্যানসারের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ঝুঁকি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কমাতে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বেশ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উপকারী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গুণাবলি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মুখের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অরুচি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ক্ষুধা-মন্দা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কিংবা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রক্তশূন্যতা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দূর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পারেন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মুসলিম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সম্প্রদায়ের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ধর্মীয়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উৎসব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পবিত্র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মাহে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রমজানে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ইফাতারে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অন্যতম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বিশেষ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খাবারের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জায়গা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দখল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মিষ্টি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আকারভেদে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গোলাকার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কিংবা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লম্বাটে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ধরনের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থাকে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ভেতরে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থাকা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বিচি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শক্ত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সাদা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রঙের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থাকে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চারটি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পর্যায়ে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মূলত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খেজুরকে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পাকানো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আরবি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ভাষা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কিমরি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খলাল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রুতাব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তমর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নামে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পরিচিত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ডায়াবেটিস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রোগীদের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ক্ষেত্রে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খাওয়ার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অবশ্যই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ডাক্তারের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শরণাপন্ন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এছাড়া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যাদের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দেহে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পটাশিয়ামের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পরিমাণ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বেশি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বেলাতেও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কিছু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বিধিনিষেধ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বাইরে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ত্বকের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যত্নেও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নানা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উপকরণে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খেজুর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ব্যবহার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আসছে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আদিকাল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থেকেই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834650" w:rsidRPr="00834650" w:rsidRDefault="00834650" w:rsidP="0083465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প্রাকৃতিক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শক্তির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উৎস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রোজাদারদের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আদর্শ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খাবার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ছাড়া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যারা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বাইরে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থাকেন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লম্বা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তারাও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ব্যাগে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রাখতে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পারেন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শুষ্ক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34650">
        <w:rPr>
          <w:rFonts w:ascii="NikoshBAN" w:eastAsia="Times New Roman" w:hAnsi="NikoshBAN" w:cs="NikoshBAN"/>
          <w:color w:val="000000"/>
          <w:szCs w:val="27"/>
        </w:rPr>
        <w:t>ফলটি</w:t>
      </w:r>
      <w:proofErr w:type="spellEnd"/>
      <w:r w:rsidRPr="00834650">
        <w:rPr>
          <w:rFonts w:ascii="NikoshBAN" w:eastAsia="Times New Roman" w:hAnsi="NikoshBAN" w:cs="NikoshBAN"/>
          <w:color w:val="000000"/>
          <w:szCs w:val="27"/>
        </w:rPr>
        <w:t>।</w:t>
      </w:r>
    </w:p>
    <w:p w:rsidR="00834650" w:rsidRPr="00834650" w:rsidRDefault="00834650" w:rsidP="00834650">
      <w:pPr>
        <w:rPr>
          <w:rFonts w:ascii="NikoshBAN" w:hAnsi="NikoshBAN" w:cs="NikoshBAN"/>
          <w:sz w:val="18"/>
        </w:rPr>
      </w:pPr>
    </w:p>
    <w:bookmarkEnd w:id="0"/>
    <w:p w:rsidR="00FB6B55" w:rsidRPr="00834650" w:rsidRDefault="00FB6B55" w:rsidP="00834650"/>
    <w:sectPr w:rsidR="00FB6B55" w:rsidRPr="0083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006DCD"/>
    <w:rsid w:val="00224810"/>
    <w:rsid w:val="003E2BDF"/>
    <w:rsid w:val="004B405B"/>
    <w:rsid w:val="005C63E4"/>
    <w:rsid w:val="00601CBF"/>
    <w:rsid w:val="00834650"/>
    <w:rsid w:val="00907C54"/>
    <w:rsid w:val="00930BDC"/>
    <w:rsid w:val="00AB53C5"/>
    <w:rsid w:val="00AF6274"/>
    <w:rsid w:val="00B22C51"/>
    <w:rsid w:val="00B42B63"/>
    <w:rsid w:val="00D41300"/>
    <w:rsid w:val="00D53CE9"/>
    <w:rsid w:val="00DA3784"/>
    <w:rsid w:val="00E171DE"/>
    <w:rsid w:val="00EE0599"/>
    <w:rsid w:val="00F22331"/>
    <w:rsid w:val="00F422A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CC53-F005-4840-A25B-97095B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50"/>
  </w:style>
  <w:style w:type="paragraph" w:styleId="Heading1">
    <w:name w:val="heading 1"/>
    <w:basedOn w:val="Normal"/>
    <w:link w:val="Heading1Char"/>
    <w:uiPriority w:val="9"/>
    <w:qFormat/>
    <w:rsid w:val="003E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5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খেজুরের যত গুণ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2023-03-28T21:05:00Z</dcterms:created>
  <dcterms:modified xsi:type="dcterms:W3CDTF">2023-03-28T21:05:00Z</dcterms:modified>
</cp:coreProperties>
</file>