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62" w:rsidRPr="00810A62" w:rsidRDefault="000B0623" w:rsidP="00810A62">
      <w:pPr>
        <w:pStyle w:val="NoSpacing"/>
        <w:jc w:val="center"/>
        <w:rPr>
          <w:b/>
          <w:i/>
          <w:sz w:val="36"/>
        </w:rPr>
      </w:pPr>
      <w:proofErr w:type="spellStart"/>
      <w:r w:rsidRPr="00810A62">
        <w:rPr>
          <w:rFonts w:ascii="Nirmala UI" w:hAnsi="Nirmala UI" w:cs="Nirmala UI"/>
          <w:b/>
          <w:i/>
          <w:sz w:val="36"/>
        </w:rPr>
        <w:t>সাগরের</w:t>
      </w:r>
      <w:proofErr w:type="spellEnd"/>
      <w:r w:rsidRPr="00810A62">
        <w:rPr>
          <w:b/>
          <w:i/>
          <w:sz w:val="36"/>
        </w:rPr>
        <w:t xml:space="preserve"> </w:t>
      </w:r>
      <w:proofErr w:type="spellStart"/>
      <w:r w:rsidRPr="00810A62">
        <w:rPr>
          <w:rFonts w:ascii="Nirmala UI" w:hAnsi="Nirmala UI" w:cs="Nirmala UI"/>
          <w:b/>
          <w:i/>
          <w:sz w:val="36"/>
        </w:rPr>
        <w:t>বুকে</w:t>
      </w:r>
      <w:proofErr w:type="spellEnd"/>
      <w:r w:rsidRPr="00810A62">
        <w:rPr>
          <w:b/>
          <w:i/>
          <w:sz w:val="36"/>
        </w:rPr>
        <w:t xml:space="preserve"> </w:t>
      </w:r>
      <w:proofErr w:type="spellStart"/>
      <w:r w:rsidRPr="00810A62">
        <w:rPr>
          <w:rFonts w:ascii="Nirmala UI" w:hAnsi="Nirmala UI" w:cs="Nirmala UI"/>
          <w:b/>
          <w:i/>
          <w:sz w:val="36"/>
        </w:rPr>
        <w:t>জেগে</w:t>
      </w:r>
      <w:proofErr w:type="spellEnd"/>
      <w:r w:rsidRPr="00810A62">
        <w:rPr>
          <w:b/>
          <w:i/>
          <w:sz w:val="36"/>
        </w:rPr>
        <w:t xml:space="preserve"> </w:t>
      </w:r>
      <w:proofErr w:type="spellStart"/>
      <w:r w:rsidRPr="00810A62">
        <w:rPr>
          <w:rFonts w:ascii="Nirmala UI" w:hAnsi="Nirmala UI" w:cs="Nirmala UI"/>
          <w:b/>
          <w:i/>
          <w:sz w:val="36"/>
        </w:rPr>
        <w:t>ওঠা</w:t>
      </w:r>
      <w:proofErr w:type="spellEnd"/>
      <w:r w:rsidRPr="00810A62">
        <w:rPr>
          <w:b/>
          <w:i/>
          <w:sz w:val="36"/>
        </w:rPr>
        <w:t xml:space="preserve"> </w:t>
      </w:r>
      <w:proofErr w:type="spellStart"/>
      <w:r w:rsidRPr="00810A62">
        <w:rPr>
          <w:rFonts w:ascii="Nirmala UI" w:hAnsi="Nirmala UI" w:cs="Nirmala UI"/>
          <w:b/>
          <w:i/>
          <w:sz w:val="36"/>
        </w:rPr>
        <w:t>নয়নাভিরাম</w:t>
      </w:r>
      <w:proofErr w:type="spellEnd"/>
      <w:r w:rsidRPr="00810A62">
        <w:rPr>
          <w:b/>
          <w:i/>
          <w:sz w:val="36"/>
        </w:rPr>
        <w:t xml:space="preserve"> </w:t>
      </w:r>
    </w:p>
    <w:p w:rsidR="000B0623" w:rsidRPr="00810A62" w:rsidRDefault="000B0623" w:rsidP="00810A62">
      <w:pPr>
        <w:pStyle w:val="NoSpacing"/>
        <w:jc w:val="center"/>
        <w:rPr>
          <w:b/>
          <w:i/>
          <w:sz w:val="36"/>
        </w:rPr>
      </w:pPr>
      <w:r w:rsidRPr="00810A62">
        <w:rPr>
          <w:b/>
          <w:i/>
          <w:sz w:val="36"/>
        </w:rPr>
        <w:t>‘</w:t>
      </w:r>
      <w:proofErr w:type="spellStart"/>
      <w:r w:rsidRPr="00810A62">
        <w:rPr>
          <w:rFonts w:ascii="Nirmala UI" w:hAnsi="Nirmala UI" w:cs="Nirmala UI"/>
          <w:b/>
          <w:i/>
          <w:sz w:val="36"/>
        </w:rPr>
        <w:t>বঙ্গবন্ধু</w:t>
      </w:r>
      <w:proofErr w:type="spellEnd"/>
      <w:r w:rsidRPr="00810A62">
        <w:rPr>
          <w:b/>
          <w:i/>
          <w:sz w:val="36"/>
        </w:rPr>
        <w:t xml:space="preserve"> </w:t>
      </w:r>
      <w:proofErr w:type="spellStart"/>
      <w:r w:rsidRPr="00810A62">
        <w:rPr>
          <w:rFonts w:ascii="Nirmala UI" w:hAnsi="Nirmala UI" w:cs="Nirmala UI"/>
          <w:b/>
          <w:i/>
          <w:sz w:val="36"/>
        </w:rPr>
        <w:t>চর</w:t>
      </w:r>
      <w:proofErr w:type="spellEnd"/>
      <w:r w:rsidRPr="00810A62">
        <w:rPr>
          <w:b/>
          <w:i/>
          <w:sz w:val="36"/>
        </w:rPr>
        <w:t>’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ম্যানগ্রোভ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বিভিন্ন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প্রজাতির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উদ্ভিদ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জন্মাতে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শুরু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সম্প্রতি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সুন্দরবনের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নীলকমল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অভয়ারণ্যের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পাশে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বঙ্গোপসাগরের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বুকে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অন্য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ভুবন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যার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চারদিকে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অথই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জলরাশি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ঢেউয়ের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খেলা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মাঝখানে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যেন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টুকরা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ভূমি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মূলত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দ্বীপ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তবে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এটির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নাম</w:t>
      </w:r>
      <w:proofErr w:type="spellEnd"/>
      <w:r w:rsidRPr="00810A62">
        <w:rPr>
          <w:i/>
          <w:sz w:val="24"/>
        </w:rPr>
        <w:t xml:space="preserve"> ‘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</w:t>
      </w:r>
      <w:proofErr w:type="spellEnd"/>
      <w:r w:rsidRPr="00810A62">
        <w:rPr>
          <w:i/>
          <w:sz w:val="24"/>
        </w:rPr>
        <w:t>’</w:t>
      </w:r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প্রাকৃতিকভাবে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একপাশে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গড়ে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উঠছে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শ্বাসমূলীয়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সকাল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সন্ধ্যা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পর্যন্ত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চেনা</w:t>
      </w:r>
      <w:r w:rsidRPr="00810A62">
        <w:rPr>
          <w:i/>
          <w:sz w:val="24"/>
        </w:rPr>
        <w:t>-</w:t>
      </w:r>
      <w:r w:rsidRPr="00810A62">
        <w:rPr>
          <w:rFonts w:ascii="Nirmala UI" w:hAnsi="Nirmala UI" w:cs="Nirmala UI"/>
          <w:i/>
          <w:sz w:val="24"/>
        </w:rPr>
        <w:t>অচেনা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বাহারি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পাখির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কলতানে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মুখর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থাকে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বালুতে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অগণিত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লাল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কাঁকড়ার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বিচরণ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নয়নাভিরাম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দিগন্তের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মধ্যে</w:t>
      </w:r>
      <w:proofErr w:type="spellEnd"/>
      <w:r w:rsidRPr="00810A62">
        <w:rPr>
          <w:i/>
          <w:sz w:val="24"/>
        </w:rPr>
        <w:t xml:space="preserve"> ‘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</w:t>
      </w:r>
      <w:proofErr w:type="spellEnd"/>
      <w:r w:rsidRPr="00810A62">
        <w:rPr>
          <w:i/>
          <w:sz w:val="24"/>
        </w:rPr>
        <w:t xml:space="preserve">’ </w:t>
      </w:r>
      <w:proofErr w:type="spellStart"/>
      <w:r w:rsidRPr="00810A62">
        <w:rPr>
          <w:rFonts w:ascii="Nirmala UI" w:hAnsi="Nirmala UI" w:cs="Nirmala UI"/>
          <w:i/>
          <w:sz w:val="24"/>
        </w:rPr>
        <w:t>এক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অপরূপ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সৌন্দর্যের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হাতছানি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সুন্দরবন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খুলনা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রেঞ্জের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নীলকমল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অভয়ারণ্য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পাঁচ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কিলোমিটার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দূরে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গভীর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সাগরে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উঠেছে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সেখানে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জোয়ার</w:t>
      </w:r>
      <w:r w:rsidRPr="00810A62">
        <w:rPr>
          <w:i/>
          <w:sz w:val="24"/>
        </w:rPr>
        <w:t>–</w:t>
      </w:r>
      <w:r w:rsidRPr="00810A62">
        <w:rPr>
          <w:rFonts w:ascii="Nirmala UI" w:hAnsi="Nirmala UI" w:cs="Nirmala UI"/>
          <w:i/>
          <w:sz w:val="24"/>
        </w:rPr>
        <w:t>ভাটায়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সুন্দরবন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ভেসে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আসা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নানা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প্রজাতির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বৃক্ষরাজি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জন্মাতে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শুরু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এরই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মধ্যে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অর্ধেক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এলাকাজুড়ে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শ্বাসমূলীয়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বৃক্ষের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গড়ে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উঠেছে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সাগর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বুকে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ওঠা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আয়তন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বর্গকিলোমিটার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উচ্চতা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সমুদ্রপৃষ্ঠ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প্রায</w:t>
      </w:r>
      <w:proofErr w:type="spellEnd"/>
      <w:r w:rsidRPr="00810A62">
        <w:rPr>
          <w:rFonts w:ascii="Nirmala UI" w:hAnsi="Nirmala UI" w:cs="Nirmala UI"/>
          <w:i/>
          <w:sz w:val="24"/>
        </w:rPr>
        <w:t>়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দুই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মিটার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বিভাগ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ও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জেলেদের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সঙ্গে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কথা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জানা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যায়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শেখ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মুজিবুর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রহমানের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একনিষ্ঠ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ভক্ত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মালেক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ফরাজী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নামের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মৎস্যশিকারি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১৯৯২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সালে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দুজন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জেলেকে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নিয়ে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এ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আসেন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পরবর্তী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তিনি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নামকরণ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করেন</w:t>
      </w:r>
      <w:proofErr w:type="spellEnd"/>
      <w:r w:rsidRPr="00810A62">
        <w:rPr>
          <w:i/>
          <w:sz w:val="24"/>
        </w:rPr>
        <w:t xml:space="preserve"> ‘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</w:t>
      </w:r>
      <w:proofErr w:type="spellEnd"/>
      <w:r w:rsidRPr="00810A62">
        <w:rPr>
          <w:i/>
          <w:sz w:val="24"/>
        </w:rPr>
        <w:t>’</w:t>
      </w:r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সেই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সঙ্গে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টাঙিয়ে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দেন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সাইন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বোর্ডও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সেই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নতুন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i/>
          <w:sz w:val="24"/>
        </w:rPr>
        <w:t xml:space="preserve"> ‘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</w:t>
      </w:r>
      <w:proofErr w:type="spellEnd"/>
      <w:r w:rsidRPr="00810A62">
        <w:rPr>
          <w:i/>
          <w:sz w:val="24"/>
        </w:rPr>
        <w:t xml:space="preserve">’ </w:t>
      </w:r>
      <w:proofErr w:type="spellStart"/>
      <w:r w:rsidRPr="00810A62">
        <w:rPr>
          <w:rFonts w:ascii="Nirmala UI" w:hAnsi="Nirmala UI" w:cs="Nirmala UI"/>
          <w:i/>
          <w:sz w:val="24"/>
        </w:rPr>
        <w:t>নামে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পরিচিত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সুন্দরবন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ভেসে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আসা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বিভিন্ন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গাছের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বালুতে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ছড়িয়ে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ছিটিয়ে</w:t>
      </w:r>
      <w:proofErr w:type="spellEnd"/>
      <w:r w:rsidRPr="00810A62">
        <w:rPr>
          <w:i/>
          <w:sz w:val="24"/>
        </w:rPr>
        <w:t xml:space="preserve"> 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সম্প্রতি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গিয়ে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দেখা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যায়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ওপর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বেঁধে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হাজার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হাজার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কাঁকড়া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যেন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লালগালিচা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পেতে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রেখেছে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অতিথিদের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জন্য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কাছে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যেতেই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গর্তে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ঢুকে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কাঁকড়ার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দল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আটকে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সুন্দরবন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ভেসে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আসা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বিভিন্ন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গাছের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ফল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কোনো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কোনো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জন্ম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নিচ্ছে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গাছের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চারা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পূর্ব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পাশে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গড়ে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উঠছে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সবুজ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শ্যামল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বিস্তীর্ণ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শ্বাসমূলীয়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বালু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ওপর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কাশফুলের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বাগান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এখানে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কেউ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প্রকৃতির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প্রেমে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মুগ্ধ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হবেন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যাওয়ার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নীলকমল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ফরেস্ট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স্টেশনের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আওতাধীন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সুন্দরবনের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শেষ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সীমানা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রেখে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ট্রলারে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কিছু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দূরে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যাওয়ার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পরই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সাগরের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জলের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রং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অনেকটা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পাল্টে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গিয়ে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নীলাভ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আকার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ধারণ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তবে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পুরোপুরি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নয়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কাছাকাছি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গেলে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দেখা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যায়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ওপর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ডানা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ঝাঁপটা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মেলে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উড়ছে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নানা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প্রজাতির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পাখি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কলরব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পাখিরা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কখনো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উড়তে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উড়তে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সমুদ্রের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গভীর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সমুদ্রের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দিকে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যায়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সুন্দরবনের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নীলকমল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ফরেস্ট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স্টেশন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ট্রলারে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যেতে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লাগে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দুই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আড়াই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ঘণ্টা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আগে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সম্প্রদায়ের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বাইরে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সম্পর্কে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তেমন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জানা</w:t>
      </w:r>
      <w:r w:rsidRPr="00810A62">
        <w:rPr>
          <w:i/>
          <w:sz w:val="24"/>
        </w:rPr>
        <w:t>-</w:t>
      </w:r>
      <w:r w:rsidRPr="00810A62">
        <w:rPr>
          <w:rFonts w:ascii="Nirmala UI" w:hAnsi="Nirmala UI" w:cs="Nirmala UI"/>
          <w:i/>
          <w:sz w:val="24"/>
        </w:rPr>
        <w:t>শোনা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ছিল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না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এখন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দ্বীপ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সম্পর্কে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মানুষ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জানতে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পারছে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প্রায়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১৩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বছর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বিভাগের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দৃষ্টিগোচর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হয়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সেখানে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নিয়মিত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তদারক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যাচ্ছে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বিভাগ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বঙ্গোপসাগরের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বুকে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উঠা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বর্গকিলোমিটার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আয়তনের</w:t>
      </w:r>
      <w:proofErr w:type="spellEnd"/>
      <w:r w:rsidRPr="00810A62">
        <w:rPr>
          <w:i/>
          <w:sz w:val="24"/>
        </w:rPr>
        <w:t xml:space="preserve"> ‘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</w:t>
      </w:r>
      <w:proofErr w:type="spellEnd"/>
      <w:r w:rsidRPr="00810A62">
        <w:rPr>
          <w:i/>
          <w:sz w:val="24"/>
        </w:rPr>
        <w:t>’</w:t>
      </w:r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১০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সেপ্টেম্বর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সুন্দরবনের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নীলকমল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অভয়ারণ্যের</w:t>
      </w:r>
      <w:proofErr w:type="spellEnd"/>
      <w:r w:rsidRPr="00810A62">
        <w:rPr>
          <w:i/>
          <w:sz w:val="24"/>
        </w:rPr>
        <w:t xml:space="preserve"> 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সুন্দরবনের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নীলকমল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অভয়ারণ্য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কেন্দ্রের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ভারপ্রাপ্ত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কর্মকর্তা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জহিরুল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ইসলাম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বলেন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বিভিন্ন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মাছ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ধরতে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জেলেরা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ট্রলার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নিয়ে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এ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গেলে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ধীরে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ধীরে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জেলেদের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মধ্যে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পরিচিতি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পেতে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থাকে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তবে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সম্প্রদায়ের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বাইরে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সম্পর্কে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তেমন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জানা</w:t>
      </w:r>
      <w:r w:rsidRPr="00810A62">
        <w:rPr>
          <w:i/>
          <w:sz w:val="24"/>
        </w:rPr>
        <w:t>-</w:t>
      </w:r>
      <w:r w:rsidRPr="00810A62">
        <w:rPr>
          <w:rFonts w:ascii="Nirmala UI" w:hAnsi="Nirmala UI" w:cs="Nirmala UI"/>
          <w:i/>
          <w:sz w:val="24"/>
        </w:rPr>
        <w:t>শোনা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ছিল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না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এখন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দ্বীপ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সম্পর্কে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মানুষ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জানতে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পারছে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প্রায়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১৩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বছর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আগে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বিভাগের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দৃষ্টিগোচর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হয়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সেখানে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নিয়মিত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তদারক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যাচ্ছে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বিভাগ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জহিরুল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ইসলাম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বলেন</w:t>
      </w:r>
      <w:proofErr w:type="spellEnd"/>
      <w:r w:rsidRPr="00810A62">
        <w:rPr>
          <w:i/>
          <w:sz w:val="24"/>
        </w:rPr>
        <w:t>, ‘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একাধিক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বাঘবসতি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গড়ে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তুলেছে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আমরা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বাঘের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পায়ের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ছাপ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দেখতে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পেয়েছি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শুধু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তা</w:t>
      </w:r>
      <w:proofErr w:type="spellEnd"/>
      <w:r w:rsidRPr="00810A62">
        <w:rPr>
          <w:i/>
          <w:sz w:val="24"/>
        </w:rPr>
        <w:t>–</w:t>
      </w:r>
      <w:r w:rsidRPr="00810A62">
        <w:rPr>
          <w:rFonts w:ascii="Nirmala UI" w:hAnsi="Nirmala UI" w:cs="Nirmala UI"/>
          <w:i/>
          <w:sz w:val="24"/>
        </w:rPr>
        <w:t>ই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নয়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বিপন্ন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প্রজাতির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পাখি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ছাড়াও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বিভিন্ন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ধরনের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বন্য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পশুপাখি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বিচরণ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দেখা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ইতিমধ্যে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ম্যানগ্রোভ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বিভিন্ন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প্রজাতির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উদ্ভিদ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জন্মাতে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শুরু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এ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কারণে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সংরক্ষণ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ও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সঠিক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ব্যবস্থাপনায়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রাখলে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এ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উঠতে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আরেক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সুন্দরবন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>’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lastRenderedPageBreak/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একাধিক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বাঘবসতি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গড়ে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তুলেছে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আমরা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বাঘের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পায়ের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ছাপ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দেখতে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পেয়েছি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শুধু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তা</w:t>
      </w:r>
      <w:proofErr w:type="spellEnd"/>
      <w:r w:rsidRPr="00810A62">
        <w:rPr>
          <w:i/>
          <w:sz w:val="24"/>
        </w:rPr>
        <w:t>–</w:t>
      </w:r>
      <w:r w:rsidRPr="00810A62">
        <w:rPr>
          <w:rFonts w:ascii="Nirmala UI" w:hAnsi="Nirmala UI" w:cs="Nirmala UI"/>
          <w:i/>
          <w:sz w:val="24"/>
        </w:rPr>
        <w:t>ই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নয়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বিপন্ন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প্রজাতির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পাখি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ছাড়াও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বিভিন্ন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ধরনের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বন্য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পশুপাখি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বিচরণ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দেখা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সুন্দরবন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থেকে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ভেসে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আসা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বিভিন্ন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গাছের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বালুতে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পড়ে</w:t>
      </w:r>
      <w:proofErr w:type="spellEnd"/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বিভাগ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ও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স্থানীয়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সূত্রে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জানা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যায়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ঢাকা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বিশ্ববিদ্যালয়ের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ভূগোল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ও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পরিবেশ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বিভাগের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অধ্যাপক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মো</w:t>
      </w:r>
      <w:proofErr w:type="spellEnd"/>
      <w:r w:rsidRPr="00810A62">
        <w:rPr>
          <w:i/>
          <w:sz w:val="24"/>
        </w:rPr>
        <w:t xml:space="preserve">. </w:t>
      </w:r>
      <w:proofErr w:type="spellStart"/>
      <w:r w:rsidRPr="00810A62">
        <w:rPr>
          <w:rFonts w:ascii="Nirmala UI" w:hAnsi="Nirmala UI" w:cs="Nirmala UI"/>
          <w:i/>
          <w:sz w:val="24"/>
        </w:rPr>
        <w:t>শহীদুল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ইসলামের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নেতৃত্বে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২৯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সদস্যের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একটি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দল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২০১৭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সালের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১১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ফেব্রুয়ারি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এসে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টানা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১৬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দিন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অবস্থান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গবেষণা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চালায়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তাঁদের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দেওয়া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তথ্যমতে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আকৃতি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কিছুটা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অর্ধচন্দ্রাকৃতির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স্থায়ী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পরিধি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৭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দশমিক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৮৪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বর্গ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কিলোমিটার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বেশ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কিছু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সামুদ্রিক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পাখি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বসতি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গড়েছে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চারপাশে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প্রায়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৯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কিলোমিটার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দীর্ঘ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চোরাবালিমুক্ত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নিরাপদ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সৈকত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রয়েছে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সৈকতে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জঙ্গল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ও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লাল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কাঁকড়ার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আবাস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চরটিতে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হরিণসহ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৭০টি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জীববৈচিত্র্যের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সন্ধান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পাওয়া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0B0623" w:rsidRPr="00810A62" w:rsidRDefault="000B0623" w:rsidP="00810A62">
      <w:pPr>
        <w:pStyle w:val="NoSpacing"/>
        <w:jc w:val="both"/>
        <w:rPr>
          <w:i/>
          <w:sz w:val="24"/>
        </w:rPr>
      </w:pPr>
      <w:proofErr w:type="spellStart"/>
      <w:r w:rsidRPr="00810A62">
        <w:rPr>
          <w:rFonts w:ascii="Nirmala UI" w:hAnsi="Nirmala UI" w:cs="Nirmala UI"/>
          <w:i/>
          <w:sz w:val="24"/>
        </w:rPr>
        <w:t>সুন্দরবন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খুলনা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রেঞ্জের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সহকারী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সংরক্ষক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এ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জেড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এম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হাসানুর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রহমান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প্রথম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আলোকে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বলেন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পাশে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বিভাগের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নীলকমল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ফরেস্ট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স্টেশনের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আওতাধীন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সুন্দরবনের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অভয়ারণ্য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রয়েছে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চরটাও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অভয়ারণ্যেরই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অংশ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হরিণ</w:t>
      </w:r>
      <w:proofErr w:type="spellEnd"/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ও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শূকরের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বেশ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কয়েকটি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পালও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রয়েছে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ফলে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বাঘ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সেখানে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বসতি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গড়তে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শুরু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করেছে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r w:rsidRPr="00810A62">
        <w:rPr>
          <w:rFonts w:ascii="Nirmala UI" w:hAnsi="Nirmala UI" w:cs="Nirmala UI"/>
          <w:i/>
          <w:sz w:val="24"/>
        </w:rPr>
        <w:t>এ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ছাড়া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পাশ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দিয়ে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বয়ে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যাওয়া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সমুদ্রসৈকতে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ইরাবতী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ডলফিনের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বিশাল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দল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প্রায়ই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ঘুরে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বেড়ায়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যেহেতু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এটা</w:t>
      </w:r>
      <w:proofErr w:type="spellEnd"/>
      <w:r w:rsidRPr="00810A62">
        <w:rPr>
          <w:i/>
          <w:sz w:val="24"/>
        </w:rPr>
        <w:t xml:space="preserve"> (</w:t>
      </w:r>
      <w:proofErr w:type="spellStart"/>
      <w:r w:rsidRPr="00810A62">
        <w:rPr>
          <w:rFonts w:ascii="Nirmala UI" w:hAnsi="Nirmala UI" w:cs="Nirmala UI"/>
          <w:i/>
          <w:sz w:val="24"/>
        </w:rPr>
        <w:t>বঙ্গবন্ধু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চর</w:t>
      </w:r>
      <w:proofErr w:type="spellEnd"/>
      <w:r w:rsidRPr="00810A62">
        <w:rPr>
          <w:i/>
          <w:sz w:val="24"/>
        </w:rPr>
        <w:t xml:space="preserve">)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প্রাকৃতিক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তাই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এটা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সংরক্ষণ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করাও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তাঁদের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কাজ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সেখানে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বন্য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প্রাণী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নির্বিঘ্নে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বসতি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গড়তে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পারে</w:t>
      </w:r>
      <w:proofErr w:type="spellEnd"/>
      <w:r w:rsidRPr="00810A62">
        <w:rPr>
          <w:i/>
          <w:sz w:val="24"/>
        </w:rPr>
        <w:t xml:space="preserve">, </w:t>
      </w:r>
      <w:proofErr w:type="spellStart"/>
      <w:r w:rsidRPr="00810A62">
        <w:rPr>
          <w:rFonts w:ascii="Nirmala UI" w:hAnsi="Nirmala UI" w:cs="Nirmala UI"/>
          <w:i/>
          <w:sz w:val="24"/>
        </w:rPr>
        <w:t>সে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জন্য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তাঁরা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আন্তরিকভাবে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চেষ্টা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করে</w:t>
      </w:r>
      <w:proofErr w:type="spellEnd"/>
      <w:r w:rsidRPr="00810A62">
        <w:rPr>
          <w:i/>
          <w:sz w:val="24"/>
        </w:rPr>
        <w:t xml:space="preserve"> </w:t>
      </w:r>
      <w:proofErr w:type="spellStart"/>
      <w:r w:rsidRPr="00810A62">
        <w:rPr>
          <w:rFonts w:ascii="Nirmala UI" w:hAnsi="Nirmala UI" w:cs="Nirmala UI"/>
          <w:i/>
          <w:sz w:val="24"/>
        </w:rPr>
        <w:t>যাচ্ছেন</w:t>
      </w:r>
      <w:proofErr w:type="spellEnd"/>
      <w:r w:rsidRPr="00810A62">
        <w:rPr>
          <w:rFonts w:ascii="Nirmala UI" w:hAnsi="Nirmala UI" w:cs="Nirmala UI"/>
          <w:i/>
          <w:sz w:val="24"/>
        </w:rPr>
        <w:t>।</w:t>
      </w:r>
    </w:p>
    <w:p w:rsidR="0058291B" w:rsidRPr="00810A62" w:rsidRDefault="0058291B" w:rsidP="00810A62">
      <w:pPr>
        <w:pStyle w:val="NoSpacing"/>
        <w:jc w:val="both"/>
        <w:rPr>
          <w:i/>
          <w:sz w:val="24"/>
          <w:szCs w:val="24"/>
        </w:rPr>
      </w:pPr>
    </w:p>
    <w:sectPr w:rsidR="0058291B" w:rsidRPr="00810A62" w:rsidSect="00AB01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028"/>
    <w:multiLevelType w:val="multilevel"/>
    <w:tmpl w:val="F56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C3BDF"/>
    <w:multiLevelType w:val="multilevel"/>
    <w:tmpl w:val="BC0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E4C"/>
    <w:rsid w:val="000B0623"/>
    <w:rsid w:val="001F2AED"/>
    <w:rsid w:val="0058291B"/>
    <w:rsid w:val="00754E4C"/>
    <w:rsid w:val="00810A62"/>
    <w:rsid w:val="008F562B"/>
    <w:rsid w:val="00932840"/>
    <w:rsid w:val="00AB0145"/>
    <w:rsid w:val="00DE7D93"/>
    <w:rsid w:val="00EC04C1"/>
    <w:rsid w:val="00F0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E6"/>
  </w:style>
  <w:style w:type="paragraph" w:styleId="Heading1">
    <w:name w:val="heading 1"/>
    <w:basedOn w:val="Normal"/>
    <w:link w:val="Heading1Char"/>
    <w:uiPriority w:val="9"/>
    <w:qFormat/>
    <w:rsid w:val="00754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E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75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E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">
    <w:name w:val="sr-only"/>
    <w:basedOn w:val="DefaultParagraphFont"/>
    <w:rsid w:val="001F2AED"/>
  </w:style>
  <w:style w:type="paragraph" w:styleId="NormalWeb">
    <w:name w:val="Normal (Web)"/>
    <w:basedOn w:val="Normal"/>
    <w:uiPriority w:val="99"/>
    <w:semiHidden/>
    <w:unhideWhenUsed/>
    <w:rsid w:val="001F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ibutor-name">
    <w:name w:val="contributor-name"/>
    <w:basedOn w:val="DefaultParagraphFont"/>
    <w:rsid w:val="000B0623"/>
  </w:style>
  <w:style w:type="character" w:customStyle="1" w:styleId="author-location">
    <w:name w:val="author-location"/>
    <w:basedOn w:val="DefaultParagraphFont"/>
    <w:rsid w:val="000B0623"/>
  </w:style>
  <w:style w:type="character" w:customStyle="1" w:styleId="3bj2k">
    <w:name w:val="_3bj2k"/>
    <w:basedOn w:val="DefaultParagraphFont"/>
    <w:rsid w:val="000B0623"/>
  </w:style>
  <w:style w:type="character" w:customStyle="1" w:styleId="reference-link-text">
    <w:name w:val="reference-link-text"/>
    <w:basedOn w:val="DefaultParagraphFont"/>
    <w:rsid w:val="000B0623"/>
  </w:style>
  <w:style w:type="character" w:customStyle="1" w:styleId="also-read">
    <w:name w:val="also-read"/>
    <w:basedOn w:val="DefaultParagraphFont"/>
    <w:rsid w:val="000B0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6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1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8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2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0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6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943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5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5020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3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3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6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4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322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2583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4391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257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2023-09-18T05:34:00Z</dcterms:created>
  <dcterms:modified xsi:type="dcterms:W3CDTF">2023-09-18T05:39:00Z</dcterms:modified>
</cp:coreProperties>
</file>