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CD" w:rsidRPr="0094693B" w:rsidRDefault="0094693B">
      <w:pPr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কিন্ডারগার্টেন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proofErr w:type="gramStart"/>
      <w:r>
        <w:rPr>
          <w:rFonts w:ascii="NikoshBAN" w:hAnsi="NikoshBAN" w:cs="NikoshBAN"/>
          <w:sz w:val="32"/>
          <w:szCs w:val="32"/>
        </w:rPr>
        <w:t>নয়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,</w:t>
      </w:r>
      <w:proofErr w:type="spellStart"/>
      <w:r>
        <w:rPr>
          <w:rFonts w:ascii="NikoshBAN" w:hAnsi="NikoshBAN" w:cs="NikoshBAN"/>
          <w:sz w:val="32"/>
          <w:szCs w:val="32"/>
        </w:rPr>
        <w:t>প্রাথমিক</w:t>
      </w:r>
      <w:proofErr w:type="spellEnd"/>
      <w:proofErr w:type="gram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স্কুলের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শিক্ষাই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শিশুর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প্রকৃত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বিকাশে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সহায়ক।</w:t>
      </w:r>
      <w:bookmarkStart w:id="0" w:name="_GoBack"/>
      <w:bookmarkEnd w:id="0"/>
    </w:p>
    <w:sectPr w:rsidR="00E659CD" w:rsidRPr="00946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ED"/>
    <w:rsid w:val="00433DED"/>
    <w:rsid w:val="00551427"/>
    <w:rsid w:val="0094693B"/>
    <w:rsid w:val="00E659CD"/>
    <w:rsid w:val="00FE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DF06"/>
  <w15:chartTrackingRefBased/>
  <w15:docId w15:val="{D2D590DA-4A22-4276-A500-3D58F98A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</dc:creator>
  <cp:keywords/>
  <dc:description/>
  <cp:lastModifiedBy>WALTON</cp:lastModifiedBy>
  <cp:revision>2</cp:revision>
  <dcterms:created xsi:type="dcterms:W3CDTF">2024-01-04T16:38:00Z</dcterms:created>
  <dcterms:modified xsi:type="dcterms:W3CDTF">2024-01-04T16:38:00Z</dcterms:modified>
</cp:coreProperties>
</file>